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85CA" w14:textId="122BB7DF" w:rsidR="00EB2BC0" w:rsidRPr="00EB2BC0" w:rsidRDefault="003E51A1" w:rsidP="00EB2BC0">
      <w:pPr>
        <w:spacing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Głowno</w:t>
      </w:r>
      <w:r w:rsidR="00EB2BC0" w:rsidRPr="00EB2BC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dnia </w:t>
      </w:r>
      <w:r w:rsidR="00B27A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</w:t>
      </w:r>
      <w:r w:rsidR="00A27C3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</w:t>
      </w:r>
    </w:p>
    <w:p w14:paraId="113F0998" w14:textId="0E2D2888" w:rsidR="0061317B" w:rsidRPr="00510792" w:rsidRDefault="00EB2BC0" w:rsidP="00510792">
      <w:pPr>
        <w:tabs>
          <w:tab w:val="left" w:pos="5954"/>
        </w:tabs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B2BC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</w:t>
      </w:r>
    </w:p>
    <w:p w14:paraId="080A4D2A" w14:textId="77777777" w:rsidR="0061317B" w:rsidRPr="00EB2BC0" w:rsidRDefault="0061317B" w:rsidP="00EB2BC0">
      <w:pPr>
        <w:spacing w:after="200" w:line="276" w:lineRule="auto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</w:p>
    <w:p w14:paraId="1C23068F" w14:textId="2BFF26E3" w:rsidR="00EB2BC0" w:rsidRPr="003E51A1" w:rsidRDefault="00B27A18" w:rsidP="00B64E9A">
      <w:pPr>
        <w:spacing w:after="20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3E51A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OŚWIADCZENIE </w:t>
      </w:r>
    </w:p>
    <w:p w14:paraId="474AEF73" w14:textId="77777777" w:rsidR="003E51A1" w:rsidRDefault="003E51A1" w:rsidP="00B27A1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AE7C7B5" w14:textId="74143BE6" w:rsidR="00B27A18" w:rsidRDefault="00B27A18" w:rsidP="00B27A1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Ja niżej podpisany(-a)……………………………………………………………………</w:t>
      </w:r>
    </w:p>
    <w:p w14:paraId="1CDD9635" w14:textId="6FCAD116" w:rsidR="00B27A18" w:rsidRDefault="00B27A18" w:rsidP="00B27A18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(imię i nazwisko)</w:t>
      </w:r>
    </w:p>
    <w:p w14:paraId="7E64FD48" w14:textId="02BD5240" w:rsidR="00B27A18" w:rsidRDefault="00B27A18" w:rsidP="00B27A18">
      <w:pPr>
        <w:spacing w:after="0" w:line="360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zamieszkały(-a)………………………………………………………………………….</w:t>
      </w:r>
    </w:p>
    <w:p w14:paraId="5D0802C0" w14:textId="41B169C8" w:rsidR="00B27A18" w:rsidRPr="00B27A18" w:rsidRDefault="00B27A18" w:rsidP="00B27A18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(adres)</w:t>
      </w:r>
    </w:p>
    <w:p w14:paraId="2DEE184C" w14:textId="31BEA0E7" w:rsidR="00562C67" w:rsidRDefault="00946EAF" w:rsidP="00510792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E51A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O</w:t>
      </w:r>
      <w:r w:rsidR="00B27A18" w:rsidRPr="003E51A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świadczam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że</w:t>
      </w:r>
      <w:bookmarkStart w:id="0" w:name="_Hlk193092555"/>
      <w:r w:rsidR="00BE5D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</w:p>
    <w:p w14:paraId="7AC8DFC5" w14:textId="79D2C0F4" w:rsidR="00510792" w:rsidRDefault="00510792" w:rsidP="005107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1" w:name="_Hlk219459668"/>
      <w:r w:rsidRPr="00510792">
        <w:rPr>
          <w:rFonts w:ascii="Times New Roman" w:eastAsia="Calibri" w:hAnsi="Times New Roman" w:cs="Times New Roman"/>
          <w:b/>
          <w:bCs/>
          <w:kern w:val="0"/>
          <w:sz w:val="52"/>
          <w:szCs w:val="52"/>
          <w14:ligatures w14:val="none"/>
        </w:rPr>
        <w:t>□</w:t>
      </w:r>
      <w:bookmarkEnd w:id="1"/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61110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otrzymałem(-</w:t>
      </w:r>
      <w:proofErr w:type="spellStart"/>
      <w:r w:rsidR="0061110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am</w:t>
      </w:r>
      <w:proofErr w:type="spellEnd"/>
      <w:r w:rsidR="0061110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)</w:t>
      </w:r>
      <w:bookmarkEnd w:id="0"/>
      <w:r w:rsidR="0061110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67758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</w:t>
      </w:r>
      <w:r w:rsidR="0061110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4E52B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rozliczyłem(-</w:t>
      </w:r>
      <w:proofErr w:type="spellStart"/>
      <w:r w:rsidR="004E52B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am</w:t>
      </w:r>
      <w:proofErr w:type="spellEnd"/>
      <w:r w:rsidR="004E52B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)</w:t>
      </w:r>
    </w:p>
    <w:p w14:paraId="48040974" w14:textId="2AE6FEC7" w:rsidR="00562C67" w:rsidRPr="00510792" w:rsidRDefault="00510792" w:rsidP="005107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510792">
        <w:rPr>
          <w:rFonts w:ascii="Times New Roman" w:eastAsia="Calibri" w:hAnsi="Times New Roman" w:cs="Times New Roman"/>
          <w:b/>
          <w:bCs/>
          <w:kern w:val="0"/>
          <w:sz w:val="52"/>
          <w:szCs w:val="52"/>
          <w14:ligatures w14:val="none"/>
        </w:rPr>
        <w:t>□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946EAF" w:rsidRPr="00946EA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otrzymałem(-</w:t>
      </w:r>
      <w:proofErr w:type="spellStart"/>
      <w:r w:rsidR="00946EAF" w:rsidRPr="00946EA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am</w:t>
      </w:r>
      <w:proofErr w:type="spellEnd"/>
      <w:r w:rsidR="00946EAF" w:rsidRPr="00946EA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)</w:t>
      </w:r>
      <w:r w:rsidR="00946EA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67758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</w:t>
      </w:r>
      <w:r w:rsidR="00946EA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61110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nie rozliczyłem</w:t>
      </w:r>
      <w:r w:rsidR="00611100" w:rsidRPr="0061110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(-</w:t>
      </w:r>
      <w:proofErr w:type="spellStart"/>
      <w:r w:rsidR="00611100" w:rsidRPr="0061110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am</w:t>
      </w:r>
      <w:proofErr w:type="spellEnd"/>
      <w:r w:rsidR="00611100" w:rsidRPr="0061110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)</w:t>
      </w:r>
    </w:p>
    <w:p w14:paraId="6A69166A" w14:textId="243A28EA" w:rsidR="00BE5D74" w:rsidRDefault="00510792" w:rsidP="0051079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10792">
        <w:rPr>
          <w:rFonts w:ascii="Times New Roman" w:eastAsia="Calibri" w:hAnsi="Times New Roman" w:cs="Times New Roman"/>
          <w:b/>
          <w:bCs/>
          <w:kern w:val="0"/>
          <w:sz w:val="52"/>
          <w:szCs w:val="52"/>
          <w14:ligatures w14:val="none"/>
        </w:rPr>
        <w:t>□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562C6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nie </w:t>
      </w:r>
      <w:r w:rsidR="00562C67" w:rsidRPr="00562C6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otrzymałem(-</w:t>
      </w:r>
      <w:proofErr w:type="spellStart"/>
      <w:r w:rsidR="00562C67" w:rsidRPr="00562C6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am</w:t>
      </w:r>
      <w:proofErr w:type="spellEnd"/>
      <w:r w:rsidR="00562C67" w:rsidRPr="00562C6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)</w:t>
      </w:r>
      <w:r w:rsidR="00562C6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BE5D7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oraz</w:t>
      </w:r>
      <w:r w:rsidR="00562C67" w:rsidRPr="00562C67">
        <w:t xml:space="preserve"> </w:t>
      </w:r>
      <w:r w:rsidR="00562C67" w:rsidRPr="00562C6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nie rozliczyłem(-</w:t>
      </w:r>
      <w:proofErr w:type="spellStart"/>
      <w:r w:rsidR="00562C67" w:rsidRPr="00562C6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am</w:t>
      </w:r>
      <w:proofErr w:type="spellEnd"/>
      <w:r w:rsidR="00562C67" w:rsidRPr="00562C6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)</w:t>
      </w:r>
    </w:p>
    <w:p w14:paraId="4BDB79EA" w14:textId="12C53897" w:rsidR="00CA3009" w:rsidRPr="0062558A" w:rsidRDefault="00562C67" w:rsidP="00BE5D74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</w:t>
      </w:r>
      <w:r w:rsidR="0061110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otacj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ę/-i </w:t>
      </w:r>
      <w:r w:rsidR="002A5F01" w:rsidRPr="002A5F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zakresie działania </w:t>
      </w:r>
      <w:r w:rsidR="00CA3009" w:rsidRPr="00CA30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A1.4</w:t>
      </w:r>
      <w:r w:rsidR="005F0F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CA3009" w:rsidRPr="00CA30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5F0F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1D503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 </w:t>
      </w:r>
      <w:r w:rsidR="001D5032" w:rsidRPr="002906F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„Inwestycje na rzecz dywersyfikacji i skracania łańcucha dostaw produktów rolnych i spożywczych oraz budowy odporności podmiotów uczestniczących w łańcuchu”</w:t>
      </w:r>
      <w:r w:rsidR="009E0E5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CA3009" w:rsidRPr="00CA30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dotyczące</w:t>
      </w:r>
      <w:r w:rsidR="002A5F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go </w:t>
      </w:r>
      <w:r w:rsidR="00CA3009" w:rsidRPr="00CA30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wymiany pokryć dachowych zawierających azbest w gospodarstwach rolnych, realizowane</w:t>
      </w:r>
      <w:r w:rsidR="008500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go</w:t>
      </w:r>
      <w:r w:rsidR="00CA3009" w:rsidRPr="00CA30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przez Agencję Restrukturyzacji i Modernizacji Rolnictwa w ramach Krajowego Planu Odbudowy i Zwiększania Odporności.</w:t>
      </w:r>
    </w:p>
    <w:p w14:paraId="613F8358" w14:textId="33CA221F" w:rsidR="00B27A18" w:rsidRDefault="00B27A18" w:rsidP="00BE5D74">
      <w:pPr>
        <w:spacing w:after="20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6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Oświadczenie skład</w:t>
      </w:r>
      <w:r w:rsidR="00F53DD3" w:rsidRPr="00D146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am świadomy(</w:t>
      </w:r>
      <w:r w:rsidR="0061317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="00F53DD3" w:rsidRPr="00D146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a) odpowiedzialności karnej za składanie fałszywych zeznań zgodnie z art. 233 </w:t>
      </w:r>
      <w:r w:rsidR="00D146AA" w:rsidRPr="00D146AA">
        <w:rPr>
          <w:rFonts w:ascii="Times New Roman" w:hAnsi="Times New Roman" w:cs="Times New Roman"/>
          <w:sz w:val="24"/>
          <w:szCs w:val="24"/>
        </w:rPr>
        <w:t>§ 1 Kodeksu Karnego (Dz. U. z 2024, poz.17</w:t>
      </w:r>
      <w:r w:rsidR="00BF0F5C">
        <w:rPr>
          <w:rFonts w:ascii="Times New Roman" w:hAnsi="Times New Roman" w:cs="Times New Roman"/>
          <w:sz w:val="24"/>
          <w:szCs w:val="24"/>
        </w:rPr>
        <w:t xml:space="preserve"> ze zm.</w:t>
      </w:r>
      <w:r w:rsidR="00D146AA" w:rsidRPr="00D146A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2B5EEF3" w14:textId="77777777" w:rsidR="00D146AA" w:rsidRDefault="00D146AA" w:rsidP="0062558A">
      <w:pPr>
        <w:spacing w:after="20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804F60" w14:textId="5A6517D8" w:rsidR="00D146AA" w:rsidRDefault="00D146AA" w:rsidP="00D146AA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74FB578A" w14:textId="25605D52" w:rsidR="003E51A1" w:rsidRDefault="00D146AA" w:rsidP="003E51A1">
      <w:pPr>
        <w:spacing w:after="200" w:line="360" w:lineRule="auto"/>
        <w:ind w:right="1701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(podpis)</w:t>
      </w:r>
    </w:p>
    <w:p w14:paraId="5677DEC1" w14:textId="77777777" w:rsidR="00BE5D74" w:rsidRDefault="00BE5D74" w:rsidP="003E51A1">
      <w:pPr>
        <w:spacing w:after="200" w:line="360" w:lineRule="auto"/>
        <w:ind w:right="1701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31B0FE8C" w14:textId="77777777" w:rsidR="00510792" w:rsidRDefault="00510792" w:rsidP="003E51A1">
      <w:pPr>
        <w:spacing w:after="200" w:line="360" w:lineRule="auto"/>
        <w:ind w:right="1701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44561" w14:textId="7FDB2CBF" w:rsidR="003E51A1" w:rsidRPr="00DF290C" w:rsidRDefault="003E51A1" w:rsidP="003E51A1">
      <w:pPr>
        <w:spacing w:after="200" w:line="360" w:lineRule="auto"/>
        <w:ind w:right="1701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F290C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562C67">
        <w:rPr>
          <w:rFonts w:ascii="Times New Roman" w:hAnsi="Times New Roman" w:cs="Times New Roman"/>
          <w:b/>
          <w:bCs/>
          <w:sz w:val="24"/>
          <w:szCs w:val="24"/>
        </w:rPr>
        <w:t xml:space="preserve">właściwe </w:t>
      </w:r>
      <w:r w:rsidR="00510792">
        <w:rPr>
          <w:rFonts w:ascii="Times New Roman" w:hAnsi="Times New Roman" w:cs="Times New Roman"/>
          <w:b/>
          <w:bCs/>
          <w:sz w:val="24"/>
          <w:szCs w:val="24"/>
        </w:rPr>
        <w:t>zakreślić X</w:t>
      </w:r>
    </w:p>
    <w:sectPr w:rsidR="003E51A1" w:rsidRPr="00DF2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6679"/>
    <w:multiLevelType w:val="hybridMultilevel"/>
    <w:tmpl w:val="2AD6CF86"/>
    <w:lvl w:ilvl="0" w:tplc="40742E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06DC4"/>
    <w:multiLevelType w:val="hybridMultilevel"/>
    <w:tmpl w:val="614043E4"/>
    <w:lvl w:ilvl="0" w:tplc="353ED314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10808469">
    <w:abstractNumId w:val="0"/>
  </w:num>
  <w:num w:numId="2" w16cid:durableId="1068921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C0"/>
    <w:rsid w:val="0001553F"/>
    <w:rsid w:val="00041B1B"/>
    <w:rsid w:val="00130AFA"/>
    <w:rsid w:val="00131B0C"/>
    <w:rsid w:val="001D5032"/>
    <w:rsid w:val="00257A28"/>
    <w:rsid w:val="002906FC"/>
    <w:rsid w:val="002A5F01"/>
    <w:rsid w:val="00310C7F"/>
    <w:rsid w:val="003A430E"/>
    <w:rsid w:val="003E51A1"/>
    <w:rsid w:val="0043010A"/>
    <w:rsid w:val="004E52B2"/>
    <w:rsid w:val="00510792"/>
    <w:rsid w:val="00562279"/>
    <w:rsid w:val="00562C67"/>
    <w:rsid w:val="00584A90"/>
    <w:rsid w:val="005F0FAE"/>
    <w:rsid w:val="006008E5"/>
    <w:rsid w:val="00611100"/>
    <w:rsid w:val="0061317B"/>
    <w:rsid w:val="0062558A"/>
    <w:rsid w:val="00630FFF"/>
    <w:rsid w:val="00645F0B"/>
    <w:rsid w:val="0067758F"/>
    <w:rsid w:val="006C1B5E"/>
    <w:rsid w:val="00850022"/>
    <w:rsid w:val="00861DEB"/>
    <w:rsid w:val="00873314"/>
    <w:rsid w:val="00946EAF"/>
    <w:rsid w:val="0098764E"/>
    <w:rsid w:val="009A409F"/>
    <w:rsid w:val="009E0E58"/>
    <w:rsid w:val="009E3089"/>
    <w:rsid w:val="00A01680"/>
    <w:rsid w:val="00A27C3A"/>
    <w:rsid w:val="00A873B1"/>
    <w:rsid w:val="00AA7204"/>
    <w:rsid w:val="00AF537C"/>
    <w:rsid w:val="00B27A18"/>
    <w:rsid w:val="00B64E9A"/>
    <w:rsid w:val="00BE5D74"/>
    <w:rsid w:val="00BF0F5C"/>
    <w:rsid w:val="00C323E6"/>
    <w:rsid w:val="00C36B2C"/>
    <w:rsid w:val="00C76ABE"/>
    <w:rsid w:val="00CA3009"/>
    <w:rsid w:val="00D146AA"/>
    <w:rsid w:val="00D42BD9"/>
    <w:rsid w:val="00D91F80"/>
    <w:rsid w:val="00DC7121"/>
    <w:rsid w:val="00DF0EC8"/>
    <w:rsid w:val="00DF290C"/>
    <w:rsid w:val="00E403FC"/>
    <w:rsid w:val="00EB2BC0"/>
    <w:rsid w:val="00F53DD3"/>
    <w:rsid w:val="00F7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AC2C6"/>
  <w15:chartTrackingRefBased/>
  <w15:docId w15:val="{3DE78AE5-E2C5-4925-BFE0-336222E5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2BC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2BC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E5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Jęd_B</dc:creator>
  <cp:keywords/>
  <dc:description/>
  <cp:lastModifiedBy>Łukasz Zarębski</cp:lastModifiedBy>
  <cp:revision>5</cp:revision>
  <cp:lastPrinted>2025-03-17T10:14:00Z</cp:lastPrinted>
  <dcterms:created xsi:type="dcterms:W3CDTF">2025-03-17T08:01:00Z</dcterms:created>
  <dcterms:modified xsi:type="dcterms:W3CDTF">2026-01-16T11:43:00Z</dcterms:modified>
</cp:coreProperties>
</file>