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CA38" w14:textId="77777777" w:rsidR="002945FD" w:rsidRPr="00EB5D98" w:rsidRDefault="002945FD" w:rsidP="002945FD">
      <w:pPr>
        <w:jc w:val="right"/>
        <w:rPr>
          <w:rFonts w:ascii="Times New Roman" w:hAnsi="Times New Roman" w:cs="Times New Roman"/>
          <w:sz w:val="22"/>
        </w:rPr>
      </w:pPr>
      <w:r w:rsidRPr="00EB5D98">
        <w:rPr>
          <w:rFonts w:ascii="Times New Roman" w:hAnsi="Times New Roman" w:cs="Times New Roman"/>
          <w:sz w:val="22"/>
        </w:rPr>
        <w:t>WZÓR C</w:t>
      </w:r>
    </w:p>
    <w:p w14:paraId="48948D9A" w14:textId="77777777" w:rsidR="002945FD" w:rsidRPr="00EB5D98" w:rsidRDefault="002945FD" w:rsidP="002945F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18"/>
        </w:rPr>
      </w:pPr>
      <w:r w:rsidRPr="00EB5D98">
        <w:rPr>
          <w:rFonts w:ascii="Times New Roman" w:hAnsi="Times New Roman" w:cs="Times New Roman"/>
          <w:b/>
          <w:sz w:val="22"/>
          <w:szCs w:val="18"/>
        </w:rPr>
        <w:t xml:space="preserve">OŚWIADCZENIE PO NOWELIZACJI USTAWY O KSZTAŁTOWANIU USTROJU ROLNEGO O POSIADANIU STAŻU PRACY W ROLNICTWIE </w:t>
      </w:r>
    </w:p>
    <w:p w14:paraId="06091CD3" w14:textId="77777777" w:rsidR="002945FD" w:rsidRPr="00EB5D98" w:rsidRDefault="002945FD" w:rsidP="002945F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18"/>
        </w:rPr>
      </w:pPr>
      <w:r w:rsidRPr="00EB5D98">
        <w:rPr>
          <w:rFonts w:ascii="Times New Roman" w:hAnsi="Times New Roman" w:cs="Times New Roman"/>
          <w:b/>
          <w:sz w:val="22"/>
          <w:szCs w:val="18"/>
        </w:rPr>
        <w:t xml:space="preserve"> (art.7 ust. 8 w związku z art. 6 ust. 2 ustawy z dnia 11 kwietnia 2003 r.</w:t>
      </w:r>
      <w:r w:rsidRPr="00EB5D98">
        <w:rPr>
          <w:rFonts w:ascii="Times New Roman" w:hAnsi="Times New Roman" w:cs="Times New Roman"/>
          <w:b/>
          <w:sz w:val="22"/>
          <w:szCs w:val="18"/>
        </w:rPr>
        <w:br/>
        <w:t xml:space="preserve"> o kształtowaniu ustroju rolnego Dz. U. z 2012 r., poz. 803 ze zm.)</w:t>
      </w:r>
    </w:p>
    <w:p w14:paraId="26A36FE5" w14:textId="77777777" w:rsidR="002945FD" w:rsidRPr="00EB5D98" w:rsidRDefault="002945FD" w:rsidP="002945F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708623B" w14:textId="77777777" w:rsidR="002945FD" w:rsidRPr="00EB5D98" w:rsidRDefault="002945FD" w:rsidP="002945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………………………………………………………………………………..…………………………………………………...</w:t>
      </w:r>
    </w:p>
    <w:p w14:paraId="47AD5A8F" w14:textId="77777777" w:rsidR="002945FD" w:rsidRPr="00EB5D98" w:rsidRDefault="002945FD" w:rsidP="002945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 xml:space="preserve">IMIĘ (IMONA) I NAZWISKA </w:t>
      </w:r>
    </w:p>
    <w:p w14:paraId="6077F3B8" w14:textId="77777777" w:rsidR="002945FD" w:rsidRPr="00EB5D98" w:rsidRDefault="002945FD" w:rsidP="002945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DB687" w14:textId="77777777" w:rsidR="002945FD" w:rsidRPr="00EB5D98" w:rsidRDefault="002945FD" w:rsidP="002945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……………………………………………………………………………………….…………………………………………...</w:t>
      </w:r>
    </w:p>
    <w:p w14:paraId="12E04D56" w14:textId="77777777" w:rsidR="002945FD" w:rsidRPr="00EB5D98" w:rsidRDefault="002945FD" w:rsidP="002945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ZAMIESZKAŁY (-A)</w:t>
      </w:r>
    </w:p>
    <w:p w14:paraId="42038C1F" w14:textId="77777777" w:rsidR="002945FD" w:rsidRPr="00EB5D98" w:rsidRDefault="002945FD" w:rsidP="002945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235DBA" w14:textId="77777777" w:rsidR="002945FD" w:rsidRPr="00EB5D98" w:rsidRDefault="002945FD" w:rsidP="002945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0CF6197" w14:textId="77777777" w:rsidR="002945FD" w:rsidRPr="00EB5D98" w:rsidRDefault="002945FD" w:rsidP="002945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LEGITYMUJĄCY (-A) SIĘ                                                                WYDANYM PRZEZ</w:t>
      </w:r>
    </w:p>
    <w:p w14:paraId="5EDFC076" w14:textId="77777777" w:rsidR="002945FD" w:rsidRPr="00EB5D98" w:rsidRDefault="002945FD" w:rsidP="002945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E74A34" w14:textId="77777777" w:rsidR="002945FD" w:rsidRPr="00EB5D98" w:rsidRDefault="002945FD" w:rsidP="002945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………………………………………………………………….…………………………………………………………………</w:t>
      </w:r>
    </w:p>
    <w:p w14:paraId="6C1696D6" w14:textId="77777777" w:rsidR="002945FD" w:rsidRPr="00EB5D98" w:rsidRDefault="002945FD" w:rsidP="002945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NUMER PESEL</w:t>
      </w:r>
    </w:p>
    <w:p w14:paraId="39A589CD" w14:textId="77777777" w:rsidR="002945FD" w:rsidRPr="00EB5D98" w:rsidRDefault="002945FD" w:rsidP="002945FD">
      <w:pPr>
        <w:rPr>
          <w:rFonts w:ascii="Times New Roman" w:hAnsi="Times New Roman" w:cs="Times New Roman"/>
          <w:sz w:val="18"/>
          <w:szCs w:val="18"/>
        </w:rPr>
      </w:pPr>
    </w:p>
    <w:p w14:paraId="1EA45345" w14:textId="77777777" w:rsidR="002945FD" w:rsidRPr="00EB5D98" w:rsidRDefault="002945FD" w:rsidP="002945FD">
      <w:pPr>
        <w:jc w:val="both"/>
        <w:rPr>
          <w:rFonts w:ascii="Times New Roman" w:hAnsi="Times New Roman" w:cs="Times New Roman"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 xml:space="preserve">Dowody potwierdzające posiadanie stażu pracy w rolnictwie, przy kwalifikacjach, o których mowa w Rozporządzeniu Ministra Rolnictwa i Rozwoju Wsi z 17.01.2012 r. w sprawie kwalifikacji rolniczych posiadanych przez osoby wykonujące działalność rolniczą, wydanym na podstawie art. 7 ust. 8 ustawy z dnia11 kwietnia 2003 r. o kształtowaniu ustroju rolnego/ Dz. U. 2012 r., poz. 803 ze zm./ </w:t>
      </w:r>
    </w:p>
    <w:p w14:paraId="211B30B8" w14:textId="77777777" w:rsidR="002945FD" w:rsidRPr="00EB5D98" w:rsidRDefault="002945FD" w:rsidP="002945FD">
      <w:pPr>
        <w:jc w:val="both"/>
        <w:rPr>
          <w:rFonts w:ascii="Times New Roman" w:hAnsi="Times New Roman" w:cs="Times New Roman"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>Oświadczam, iż jako osoba fizyczna, w związku z definicją rolnika określoną w art. 6 ust. 2 pkt 2 powyższej ustawy posiadam staż pracy w rolnictwie, na dowód czego załączam:</w:t>
      </w:r>
    </w:p>
    <w:p w14:paraId="2B28D498" w14:textId="77777777" w:rsidR="002945FD" w:rsidRPr="00EB5D98" w:rsidRDefault="002945FD" w:rsidP="002945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 xml:space="preserve">przy podleganiu ubezpieczeniu społecznemu rolników </w:t>
      </w:r>
      <w:r w:rsidRPr="00EB5D98">
        <w:rPr>
          <w:rFonts w:ascii="Times New Roman" w:hAnsi="Times New Roman" w:cs="Times New Roman"/>
          <w:b/>
          <w:sz w:val="20"/>
          <w:szCs w:val="20"/>
        </w:rPr>
        <w:t>– zaświadczenie właściwej jednostki organizacyjnej Kasy Rolniczego Ubezpieczenia Społecznego</w:t>
      </w:r>
      <w:r w:rsidRPr="00EB5D98">
        <w:rPr>
          <w:rFonts w:ascii="Times New Roman" w:hAnsi="Times New Roman" w:cs="Times New Roman"/>
          <w:sz w:val="20"/>
          <w:szCs w:val="20"/>
        </w:rPr>
        <w:t>;</w:t>
      </w:r>
    </w:p>
    <w:p w14:paraId="58708536" w14:textId="77777777" w:rsidR="002945FD" w:rsidRPr="00EB5D98" w:rsidRDefault="002945FD" w:rsidP="002945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 xml:space="preserve">przy prowadzeniu przez osobę przejmującą gospodarstwo rolne działalności rolniczej w gospodarstwie rolnym o łącznej powierzchni użytków rolnych wynoszącej co najmniej </w:t>
      </w:r>
      <w:smartTag w:uri="urn:schemas-microsoft-com:office:smarttags" w:element="metricconverter">
        <w:smartTagPr>
          <w:attr w:name="ProductID" w:val="1 ha"/>
        </w:smartTagPr>
        <w:r w:rsidRPr="00EB5D98">
          <w:rPr>
            <w:rFonts w:ascii="Times New Roman" w:hAnsi="Times New Roman" w:cs="Times New Roman"/>
            <w:sz w:val="20"/>
            <w:szCs w:val="20"/>
          </w:rPr>
          <w:t>1 ha</w:t>
        </w:r>
      </w:smartTag>
      <w:r w:rsidRPr="00EB5D98">
        <w:rPr>
          <w:rFonts w:ascii="Times New Roman" w:hAnsi="Times New Roman" w:cs="Times New Roman"/>
          <w:sz w:val="20"/>
          <w:szCs w:val="20"/>
        </w:rPr>
        <w:t xml:space="preserve"> będącym:</w:t>
      </w:r>
    </w:p>
    <w:p w14:paraId="6FB35915" w14:textId="77777777" w:rsidR="002945FD" w:rsidRPr="00EB5D98" w:rsidRDefault="002945FD" w:rsidP="002945FD">
      <w:pPr>
        <w:pStyle w:val="Akapitzlist"/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>jej własnością – jest:</w:t>
      </w:r>
    </w:p>
    <w:p w14:paraId="4E6D6D1E" w14:textId="77777777" w:rsidR="002945FD" w:rsidRPr="00EB5D98" w:rsidRDefault="002945FD" w:rsidP="002945FD">
      <w:pPr>
        <w:pStyle w:val="Akapitzlist"/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D98">
        <w:rPr>
          <w:rFonts w:ascii="Times New Roman" w:hAnsi="Times New Roman" w:cs="Times New Roman"/>
          <w:b/>
          <w:sz w:val="20"/>
          <w:szCs w:val="20"/>
        </w:rPr>
        <w:t>akt notarialny,</w:t>
      </w:r>
    </w:p>
    <w:p w14:paraId="570006B7" w14:textId="77777777" w:rsidR="002945FD" w:rsidRPr="00EB5D98" w:rsidRDefault="002945FD" w:rsidP="002945FD">
      <w:pPr>
        <w:pStyle w:val="Akapitzlist"/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D98">
        <w:rPr>
          <w:rFonts w:ascii="Times New Roman" w:hAnsi="Times New Roman" w:cs="Times New Roman"/>
          <w:b/>
          <w:sz w:val="20"/>
          <w:szCs w:val="20"/>
        </w:rPr>
        <w:t>prawomocne orzeczenie sądu,</w:t>
      </w:r>
    </w:p>
    <w:p w14:paraId="370E8D1F" w14:textId="77777777" w:rsidR="002945FD" w:rsidRPr="00EB5D98" w:rsidRDefault="002945FD" w:rsidP="002945FD">
      <w:pPr>
        <w:pStyle w:val="Akapitzlist"/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D98">
        <w:rPr>
          <w:rFonts w:ascii="Times New Roman" w:hAnsi="Times New Roman" w:cs="Times New Roman"/>
          <w:b/>
          <w:sz w:val="20"/>
          <w:szCs w:val="20"/>
        </w:rPr>
        <w:t>wypis z księgi wieczystej,</w:t>
      </w:r>
    </w:p>
    <w:p w14:paraId="4448B4A7" w14:textId="77777777" w:rsidR="002945FD" w:rsidRPr="00EB5D98" w:rsidRDefault="002945FD" w:rsidP="002945FD">
      <w:pPr>
        <w:pStyle w:val="Akapitzlist"/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D98">
        <w:rPr>
          <w:rFonts w:ascii="Times New Roman" w:hAnsi="Times New Roman" w:cs="Times New Roman"/>
          <w:b/>
          <w:sz w:val="20"/>
          <w:szCs w:val="20"/>
        </w:rPr>
        <w:t>wypis z ewidencji gruntów i budynków,</w:t>
      </w:r>
    </w:p>
    <w:p w14:paraId="34475511" w14:textId="77777777" w:rsidR="002945FD" w:rsidRPr="00EB5D98" w:rsidRDefault="002945FD" w:rsidP="002945FD">
      <w:pPr>
        <w:pStyle w:val="Akapitzlist"/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D98">
        <w:rPr>
          <w:rFonts w:ascii="Times New Roman" w:hAnsi="Times New Roman" w:cs="Times New Roman"/>
          <w:b/>
          <w:sz w:val="20"/>
          <w:szCs w:val="20"/>
        </w:rPr>
        <w:t>zaświadczenie właściwego wójta (burmistrza, prezydenta miasta),</w:t>
      </w:r>
    </w:p>
    <w:p w14:paraId="2F974452" w14:textId="77777777" w:rsidR="002945FD" w:rsidRPr="00EB5D98" w:rsidRDefault="002945FD" w:rsidP="002945FD">
      <w:pPr>
        <w:pStyle w:val="Akapitzlist"/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D98">
        <w:rPr>
          <w:rFonts w:ascii="Times New Roman" w:hAnsi="Times New Roman" w:cs="Times New Roman"/>
          <w:b/>
          <w:sz w:val="20"/>
          <w:szCs w:val="20"/>
        </w:rPr>
        <w:t>inne dokumenty, w tym oświadczenia, potwierdzające łączną powierzchnię, położenie i stan prawny posiadanego gospodarstwa rolnego,</w:t>
      </w:r>
    </w:p>
    <w:p w14:paraId="5924BAC8" w14:textId="77777777" w:rsidR="002945FD" w:rsidRPr="00EB5D98" w:rsidRDefault="002945FD" w:rsidP="002945F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 xml:space="preserve">przedmiotem użytkowania wieczystego </w:t>
      </w:r>
      <w:r w:rsidRPr="00EB5D98">
        <w:rPr>
          <w:rFonts w:ascii="Times New Roman" w:hAnsi="Times New Roman" w:cs="Times New Roman"/>
          <w:b/>
          <w:sz w:val="20"/>
          <w:szCs w:val="20"/>
        </w:rPr>
        <w:t xml:space="preserve">– jest jeden z dokumentów wymienionych w lit. a </w:t>
      </w:r>
      <w:proofErr w:type="spellStart"/>
      <w:r w:rsidRPr="00EB5D98">
        <w:rPr>
          <w:rFonts w:ascii="Times New Roman" w:hAnsi="Times New Roman" w:cs="Times New Roman"/>
          <w:b/>
          <w:sz w:val="20"/>
          <w:szCs w:val="20"/>
        </w:rPr>
        <w:t>tiret</w:t>
      </w:r>
      <w:proofErr w:type="spellEnd"/>
      <w:r w:rsidRPr="00EB5D98">
        <w:rPr>
          <w:rFonts w:ascii="Times New Roman" w:hAnsi="Times New Roman" w:cs="Times New Roman"/>
          <w:b/>
          <w:sz w:val="20"/>
          <w:szCs w:val="20"/>
        </w:rPr>
        <w:t xml:space="preserve"> pierwsze – czwarte,</w:t>
      </w:r>
    </w:p>
    <w:p w14:paraId="711E5EF3" w14:textId="77777777" w:rsidR="002945FD" w:rsidRPr="00EB5D98" w:rsidRDefault="002945FD" w:rsidP="002945F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 xml:space="preserve">przedmiotem dzierżawy – </w:t>
      </w:r>
      <w:r w:rsidRPr="00EB5D98">
        <w:rPr>
          <w:rFonts w:ascii="Times New Roman" w:hAnsi="Times New Roman" w:cs="Times New Roman"/>
          <w:b/>
          <w:sz w:val="20"/>
          <w:szCs w:val="20"/>
        </w:rPr>
        <w:t xml:space="preserve">jest jeden z dokumentów wymienionych w lit. a </w:t>
      </w:r>
      <w:proofErr w:type="spellStart"/>
      <w:r w:rsidRPr="00EB5D98">
        <w:rPr>
          <w:rFonts w:ascii="Times New Roman" w:hAnsi="Times New Roman" w:cs="Times New Roman"/>
          <w:b/>
          <w:sz w:val="20"/>
          <w:szCs w:val="20"/>
        </w:rPr>
        <w:t>tiret</w:t>
      </w:r>
      <w:proofErr w:type="spellEnd"/>
      <w:r w:rsidRPr="00EB5D98">
        <w:rPr>
          <w:rFonts w:ascii="Times New Roman" w:hAnsi="Times New Roman" w:cs="Times New Roman"/>
          <w:b/>
          <w:sz w:val="20"/>
          <w:szCs w:val="20"/>
        </w:rPr>
        <w:t xml:space="preserve"> pierwsze – czwarte lub kopia umowy dzierżawy z datą pewną,</w:t>
      </w:r>
    </w:p>
    <w:p w14:paraId="352D7761" w14:textId="77777777" w:rsidR="002945FD" w:rsidRPr="00EB5D98" w:rsidRDefault="002945FD" w:rsidP="002945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 xml:space="preserve">przy zatrudnieniu w gospodarstwie rolnym na podstawie umowy o pracę lub spółdzielczej umowy o pracę, przy wykonywaniu pracy związanej z prowadzeniem działalności rolniczej – </w:t>
      </w:r>
      <w:r w:rsidRPr="00EB5D98">
        <w:rPr>
          <w:rFonts w:ascii="Times New Roman" w:hAnsi="Times New Roman" w:cs="Times New Roman"/>
          <w:b/>
          <w:sz w:val="20"/>
          <w:szCs w:val="20"/>
        </w:rPr>
        <w:t>świadectwo pracy;</w:t>
      </w:r>
    </w:p>
    <w:p w14:paraId="2C499BAE" w14:textId="77777777" w:rsidR="002945FD" w:rsidRPr="00EB5D98" w:rsidRDefault="002945FD" w:rsidP="002945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 xml:space="preserve">przy wykonaniu pracy związanej z prowadzeniem działalności rolniczej w charakterze członka spółdzielni produkcji rolnej </w:t>
      </w:r>
      <w:r w:rsidRPr="00EB5D98">
        <w:rPr>
          <w:rFonts w:ascii="Times New Roman" w:hAnsi="Times New Roman" w:cs="Times New Roman"/>
          <w:b/>
          <w:sz w:val="20"/>
          <w:szCs w:val="20"/>
        </w:rPr>
        <w:t>– zaświadczenie o wykonywaniu pracy;</w:t>
      </w:r>
    </w:p>
    <w:p w14:paraId="1EE63B14" w14:textId="3539248C" w:rsidR="002945FD" w:rsidRDefault="002945FD" w:rsidP="002945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 xml:space="preserve">przy odbyciu stażu, o którym mowa w art. 53. ust. 1 ustawy z dnia 20 kwietnia 2004r. o promocji zatrudnienia </w:t>
      </w:r>
      <w:bookmarkStart w:id="0" w:name="_GoBack"/>
      <w:bookmarkEnd w:id="0"/>
      <w:r w:rsidRPr="00EB5D98">
        <w:rPr>
          <w:rFonts w:ascii="Times New Roman" w:hAnsi="Times New Roman" w:cs="Times New Roman"/>
          <w:sz w:val="20"/>
          <w:szCs w:val="20"/>
        </w:rPr>
        <w:t xml:space="preserve">i instytucjach rynku pracy (Dz. U. z 2008 r. Nr 69, poz. 415 ze zm.), obejmującego wykonanie czynności związanych z prowadzeniem działalności rolniczej </w:t>
      </w:r>
      <w:r w:rsidRPr="00EB5D98">
        <w:rPr>
          <w:rFonts w:ascii="Times New Roman" w:hAnsi="Times New Roman" w:cs="Times New Roman"/>
          <w:b/>
          <w:sz w:val="20"/>
          <w:szCs w:val="20"/>
        </w:rPr>
        <w:t>–</w:t>
      </w:r>
      <w:r w:rsidRPr="00EB5D98">
        <w:rPr>
          <w:rFonts w:ascii="Times New Roman" w:hAnsi="Times New Roman" w:cs="Times New Roman"/>
          <w:sz w:val="20"/>
          <w:szCs w:val="20"/>
        </w:rPr>
        <w:t xml:space="preserve"> </w:t>
      </w:r>
      <w:r w:rsidRPr="00EB5D98">
        <w:rPr>
          <w:rFonts w:ascii="Times New Roman" w:hAnsi="Times New Roman" w:cs="Times New Roman"/>
          <w:b/>
          <w:sz w:val="20"/>
          <w:szCs w:val="20"/>
        </w:rPr>
        <w:t xml:space="preserve">zaświadczenie o odbyciu stażu.  </w:t>
      </w:r>
    </w:p>
    <w:p w14:paraId="6C3BEE17" w14:textId="1ED4EB96" w:rsidR="002945FD" w:rsidRDefault="002945FD" w:rsidP="002945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5EA95D" w14:textId="6F9446C0" w:rsidR="002945FD" w:rsidRDefault="002945FD" w:rsidP="002945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6B1828" w14:textId="77777777" w:rsidR="002945FD" w:rsidRPr="002945FD" w:rsidRDefault="002945FD" w:rsidP="002945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753214" w14:textId="77777777" w:rsidR="002945FD" w:rsidRPr="00EB5D98" w:rsidRDefault="002945FD" w:rsidP="002945FD">
      <w:pPr>
        <w:rPr>
          <w:rFonts w:ascii="Times New Roman" w:hAnsi="Times New Roman" w:cs="Times New Roman"/>
          <w:b/>
          <w:sz w:val="18"/>
          <w:szCs w:val="18"/>
        </w:rPr>
      </w:pPr>
    </w:p>
    <w:p w14:paraId="080EEB82" w14:textId="694BCFB2" w:rsidR="002945FD" w:rsidRPr="00EB5D98" w:rsidRDefault="002945FD" w:rsidP="002945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 xml:space="preserve">………………………………, dnia……………             </w:t>
      </w:r>
      <w:r w:rsidRPr="00EB5D98">
        <w:rPr>
          <w:rFonts w:ascii="Times New Roman" w:hAnsi="Times New Roman" w:cs="Times New Roman"/>
          <w:sz w:val="18"/>
          <w:szCs w:val="18"/>
        </w:rPr>
        <w:tab/>
      </w:r>
      <w:r w:rsidRPr="00EB5D98">
        <w:rPr>
          <w:rFonts w:ascii="Times New Roman" w:hAnsi="Times New Roman" w:cs="Times New Roman"/>
          <w:sz w:val="18"/>
          <w:szCs w:val="18"/>
        </w:rPr>
        <w:tab/>
      </w:r>
      <w:r w:rsidRPr="00EB5D98">
        <w:rPr>
          <w:rFonts w:ascii="Times New Roman" w:hAnsi="Times New Roman" w:cs="Times New Roman"/>
          <w:sz w:val="18"/>
          <w:szCs w:val="18"/>
        </w:rPr>
        <w:tab/>
      </w:r>
      <w:r w:rsidRPr="00EB5D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B5D98">
        <w:rPr>
          <w:rFonts w:ascii="Times New Roman" w:hAnsi="Times New Roman" w:cs="Times New Roman"/>
          <w:sz w:val="18"/>
          <w:szCs w:val="18"/>
        </w:rPr>
        <w:t xml:space="preserve">….………………………….. </w:t>
      </w:r>
    </w:p>
    <w:p w14:paraId="3F6D7D38" w14:textId="77777777" w:rsidR="002945FD" w:rsidRPr="00EB5D98" w:rsidRDefault="002945FD" w:rsidP="002945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EB5D98">
        <w:rPr>
          <w:rFonts w:ascii="Times New Roman" w:hAnsi="Times New Roman" w:cs="Times New Roman"/>
          <w:sz w:val="18"/>
          <w:szCs w:val="18"/>
        </w:rPr>
        <w:tab/>
        <w:t xml:space="preserve">          (PODPIS)</w:t>
      </w:r>
    </w:p>
    <w:p w14:paraId="546EC723" w14:textId="7D9E192F" w:rsidR="00B3701F" w:rsidRPr="002945FD" w:rsidRDefault="00B3701F" w:rsidP="002945FD">
      <w:pPr>
        <w:rPr>
          <w:rFonts w:ascii="Times New Roman" w:hAnsi="Times New Roman" w:cs="Times New Roman"/>
          <w:sz w:val="18"/>
          <w:szCs w:val="18"/>
        </w:rPr>
      </w:pPr>
    </w:p>
    <w:sectPr w:rsidR="00B3701F" w:rsidRPr="002945FD" w:rsidSect="004F3F4A">
      <w:pgSz w:w="11906" w:h="16838"/>
      <w:pgMar w:top="5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9D71A" w14:textId="77777777" w:rsidR="00875A3B" w:rsidRDefault="00875A3B" w:rsidP="00B3701F">
      <w:pPr>
        <w:spacing w:after="0" w:line="240" w:lineRule="auto"/>
      </w:pPr>
      <w:r>
        <w:separator/>
      </w:r>
    </w:p>
  </w:endnote>
  <w:endnote w:type="continuationSeparator" w:id="0">
    <w:p w14:paraId="234E93C0" w14:textId="77777777" w:rsidR="00875A3B" w:rsidRDefault="00875A3B" w:rsidP="00B3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D0DB" w14:textId="77777777" w:rsidR="00875A3B" w:rsidRDefault="00875A3B" w:rsidP="00B3701F">
      <w:pPr>
        <w:spacing w:after="0" w:line="240" w:lineRule="auto"/>
      </w:pPr>
      <w:r>
        <w:separator/>
      </w:r>
    </w:p>
  </w:footnote>
  <w:footnote w:type="continuationSeparator" w:id="0">
    <w:p w14:paraId="40F55F4F" w14:textId="77777777" w:rsidR="00875A3B" w:rsidRDefault="00875A3B" w:rsidP="00B3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429E"/>
    <w:multiLevelType w:val="hybridMultilevel"/>
    <w:tmpl w:val="4F5E37FC"/>
    <w:lvl w:ilvl="0" w:tplc="09229C6C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3109ED"/>
    <w:multiLevelType w:val="hybridMultilevel"/>
    <w:tmpl w:val="7FD6B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6C08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A1BF2"/>
    <w:multiLevelType w:val="hybridMultilevel"/>
    <w:tmpl w:val="8186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28D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1F"/>
    <w:rsid w:val="002945FD"/>
    <w:rsid w:val="004F3F4A"/>
    <w:rsid w:val="0068086B"/>
    <w:rsid w:val="00875A3B"/>
    <w:rsid w:val="00B3701F"/>
    <w:rsid w:val="00D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9E3AA7"/>
  <w15:chartTrackingRefBased/>
  <w15:docId w15:val="{0C6DA479-6239-4B51-A7E5-FC581B3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01F"/>
    <w:pPr>
      <w:spacing w:after="200" w:line="276" w:lineRule="auto"/>
    </w:pPr>
    <w:rPr>
      <w:rFonts w:asciiTheme="majorHAnsi" w:hAnsiTheme="majorHAnsi" w:cstheme="majorBidi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37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70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370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01F"/>
    <w:rPr>
      <w:rFonts w:asciiTheme="majorHAnsi" w:hAnsiTheme="majorHAnsi" w:cstheme="majorBidi"/>
      <w:sz w:val="3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01F"/>
    <w:rPr>
      <w:rFonts w:asciiTheme="majorHAnsi" w:hAnsiTheme="majorHAnsi" w:cstheme="majorBidi"/>
      <w:sz w:val="32"/>
      <w:szCs w:val="24"/>
    </w:rPr>
  </w:style>
  <w:style w:type="table" w:styleId="Tabela-Siatka">
    <w:name w:val="Table Grid"/>
    <w:basedOn w:val="Standardowy"/>
    <w:rsid w:val="004F3F4A"/>
    <w:pPr>
      <w:spacing w:after="0" w:line="240" w:lineRule="auto"/>
    </w:pPr>
    <w:rPr>
      <w:rFonts w:asciiTheme="majorHAnsi" w:hAnsiTheme="majorHAnsi" w:cstheme="majorBidi"/>
      <w:sz w:val="32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9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2</cp:revision>
  <cp:lastPrinted>2018-06-07T08:30:00Z</cp:lastPrinted>
  <dcterms:created xsi:type="dcterms:W3CDTF">2018-06-07T08:31:00Z</dcterms:created>
  <dcterms:modified xsi:type="dcterms:W3CDTF">2018-06-07T08:31:00Z</dcterms:modified>
</cp:coreProperties>
</file>