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EB4" w14:textId="47650C07" w:rsidR="000C4769" w:rsidRDefault="000C4769" w:rsidP="00EF2FF1">
      <w:pPr>
        <w:rPr>
          <w:rFonts w:ascii="Times New Roman" w:hAnsi="Times New Roman" w:cs="Times New Roman"/>
          <w:sz w:val="24"/>
          <w:szCs w:val="24"/>
        </w:rPr>
      </w:pPr>
      <w:r w:rsidRPr="00A61D31">
        <w:rPr>
          <w:rFonts w:ascii="Times New Roman" w:hAnsi="Times New Roman" w:cs="Times New Roman"/>
          <w:sz w:val="24"/>
          <w:szCs w:val="24"/>
        </w:rPr>
        <w:t>Link do postępowania:</w:t>
      </w:r>
    </w:p>
    <w:p w14:paraId="0A8B51AC" w14:textId="7B926AC3" w:rsidR="00D14D8C" w:rsidRPr="00A61D31" w:rsidRDefault="00D14D8C" w:rsidP="00EF2FF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F6455"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https://miniportal.uzp.gov.pl/Postepowania/91ab8cb4-537d-406b-8a8c-bdbab0d8c105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5672A" w14:textId="6E74FCBF" w:rsidR="00433312" w:rsidRPr="005C0EDF" w:rsidRDefault="00EF2FF1">
      <w:pPr>
        <w:rPr>
          <w:rFonts w:ascii="Times New Roman" w:hAnsi="Times New Roman" w:cs="Times New Roman"/>
          <w:sz w:val="24"/>
          <w:szCs w:val="24"/>
        </w:rPr>
      </w:pPr>
      <w:r w:rsidRPr="00A61D31">
        <w:rPr>
          <w:rFonts w:ascii="Times New Roman" w:hAnsi="Times New Roman" w:cs="Times New Roman"/>
          <w:sz w:val="24"/>
          <w:szCs w:val="24"/>
        </w:rPr>
        <w:t>Identyfikator postępowania</w:t>
      </w:r>
      <w:r w:rsidR="000C4769" w:rsidRPr="00A61D31">
        <w:rPr>
          <w:rFonts w:ascii="Times New Roman" w:hAnsi="Times New Roman" w:cs="Times New Roman"/>
          <w:sz w:val="24"/>
          <w:szCs w:val="24"/>
        </w:rPr>
        <w:t>:</w:t>
      </w:r>
      <w:r w:rsidRPr="00A61D31">
        <w:rPr>
          <w:rFonts w:ascii="Times New Roman" w:hAnsi="Times New Roman" w:cs="Times New Roman"/>
          <w:sz w:val="24"/>
          <w:szCs w:val="24"/>
        </w:rPr>
        <w:t xml:space="preserve"> </w:t>
      </w:r>
      <w:r w:rsidR="00D14D8C" w:rsidRPr="00D14D8C">
        <w:rPr>
          <w:rFonts w:ascii="Times New Roman" w:hAnsi="Times New Roman" w:cs="Times New Roman"/>
          <w:sz w:val="24"/>
          <w:szCs w:val="24"/>
        </w:rPr>
        <w:t>91ab8cb4-537d-406b-8a8c-bdbab0d8c105</w:t>
      </w:r>
    </w:p>
    <w:sectPr w:rsidR="00433312" w:rsidRPr="005C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1"/>
    <w:rsid w:val="000C4769"/>
    <w:rsid w:val="001C50A9"/>
    <w:rsid w:val="002430A9"/>
    <w:rsid w:val="00433312"/>
    <w:rsid w:val="005623E0"/>
    <w:rsid w:val="005715C1"/>
    <w:rsid w:val="005C0EDF"/>
    <w:rsid w:val="00682548"/>
    <w:rsid w:val="0071596B"/>
    <w:rsid w:val="007F04A7"/>
    <w:rsid w:val="00A61D31"/>
    <w:rsid w:val="00CE41B0"/>
    <w:rsid w:val="00D14D8C"/>
    <w:rsid w:val="00EF2FF1"/>
    <w:rsid w:val="00F8799F"/>
    <w:rsid w:val="00F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A304"/>
  <w15:chartTrackingRefBased/>
  <w15:docId w15:val="{4788E21B-FF21-4506-8688-A94940E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3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3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3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91ab8cb4-537d-406b-8a8c-bdbab0d8c1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igrzesiak</dc:creator>
  <cp:keywords/>
  <dc:description/>
  <cp:lastModifiedBy>13-maciejo</cp:lastModifiedBy>
  <cp:revision>8</cp:revision>
  <dcterms:created xsi:type="dcterms:W3CDTF">2021-03-12T13:50:00Z</dcterms:created>
  <dcterms:modified xsi:type="dcterms:W3CDTF">2021-10-19T11:09:00Z</dcterms:modified>
</cp:coreProperties>
</file>