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4514DA1C" w:rsidR="0095418C" w:rsidRDefault="0095418C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 w:rsidR="00872918">
        <w:rPr>
          <w:b/>
          <w:bCs/>
          <w:color w:val="000000"/>
        </w:rPr>
        <w:t xml:space="preserve"> WYPOSAŻENIA TECHNICZNEGO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1A212EBD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2022 roku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4E0883CC" w14:textId="77777777"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7B51442" w14:textId="52D12B53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</w:r>
      <w:r w:rsidR="003D52E7" w:rsidRPr="00A62206">
        <w:rPr>
          <w:color w:val="000000"/>
        </w:rPr>
        <w:t xml:space="preserve">Wykaz narzędzi, wyposażenia zakładu i urządzeń technicznych dostępnych </w:t>
      </w:r>
      <w:r w:rsidR="003D52E7">
        <w:rPr>
          <w:color w:val="000000"/>
        </w:rPr>
        <w:t>W</w:t>
      </w:r>
      <w:r w:rsidR="003D52E7" w:rsidRPr="00A62206">
        <w:rPr>
          <w:color w:val="000000"/>
        </w:rPr>
        <w:t xml:space="preserve">ykonawcy </w:t>
      </w:r>
      <w:r w:rsidR="003D52E7">
        <w:rPr>
          <w:color w:val="000000"/>
        </w:rPr>
        <w:t>dostaw</w:t>
      </w:r>
      <w:r w:rsidR="003D52E7" w:rsidRPr="00A62206">
        <w:rPr>
          <w:color w:val="000000"/>
        </w:rPr>
        <w:t xml:space="preserve"> w celu wykonania zamówienia, wymagany jest w celu potwierdzenia, że </w:t>
      </w:r>
      <w:r w:rsidR="00BE39EF">
        <w:rPr>
          <w:color w:val="000000"/>
        </w:rPr>
        <w:t>W</w:t>
      </w:r>
      <w:r w:rsidR="003D52E7" w:rsidRPr="00A62206">
        <w:rPr>
          <w:color w:val="000000"/>
        </w:rPr>
        <w:t>ykonawca dysponuje odpo</w:t>
      </w:r>
      <w:r w:rsidR="003D52E7">
        <w:rPr>
          <w:color w:val="000000"/>
        </w:rPr>
        <w:t>wiednim potencjałem technicznym</w:t>
      </w:r>
      <w:r w:rsidR="009E686F" w:rsidRPr="00676A89">
        <w:rPr>
          <w:b/>
        </w:rPr>
        <w:t>:</w:t>
      </w: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872918" w:rsidRPr="00902D17" w14:paraId="668A835B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F7D169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29813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D25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872918" w:rsidRPr="00902D17" w14:paraId="284A6F0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DE25A7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577193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02A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53522F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91E3D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D89F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95AF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2B6BA43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8AD65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4C959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126E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2B070432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146DF0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CA629C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CD06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14:paraId="38292EA5" w14:textId="7777777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38C1A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A7444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48EA" w14:textId="77777777"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1EEF50AD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DF6C36E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możliwości przetrzymywania bezdomnych zwierząt: </w:t>
      </w:r>
    </w:p>
    <w:p w14:paraId="5EB430D8" w14:textId="77777777"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1C2BF29" w14:textId="084427DE" w:rsidR="00872918" w:rsidRPr="00D95DD2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95DD2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C68ED" w14:textId="77777777" w:rsidR="00872918" w:rsidRPr="00902D17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DC22E8E" w14:textId="3C1E0ADA" w:rsidR="00872918" w:rsidRDefault="00872918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 xml:space="preserve">Jeżeli </w:t>
      </w:r>
      <w:r w:rsidR="00BE39EF">
        <w:rPr>
          <w:color w:val="000000"/>
          <w:sz w:val="22"/>
          <w:szCs w:val="22"/>
        </w:rPr>
        <w:t>W</w:t>
      </w:r>
      <w:r w:rsidRPr="00902D17">
        <w:rPr>
          <w:color w:val="000000"/>
          <w:sz w:val="22"/>
          <w:szCs w:val="22"/>
        </w:rPr>
        <w:t>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11CF0725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BE39EF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3318" w14:textId="77777777" w:rsidR="00CD3868" w:rsidRDefault="00CD3868" w:rsidP="0089789C">
      <w:r>
        <w:separator/>
      </w:r>
    </w:p>
  </w:endnote>
  <w:endnote w:type="continuationSeparator" w:id="0">
    <w:p w14:paraId="1CDC4171" w14:textId="77777777" w:rsidR="00CD3868" w:rsidRDefault="00CD3868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5F9" w14:textId="77777777" w:rsidR="00CD3868" w:rsidRDefault="00CD3868" w:rsidP="0089789C">
      <w:r>
        <w:separator/>
      </w:r>
    </w:p>
  </w:footnote>
  <w:footnote w:type="continuationSeparator" w:id="0">
    <w:p w14:paraId="44B69AB6" w14:textId="77777777" w:rsidR="00CD3868" w:rsidRDefault="00CD3868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629A6C86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>
      <w:rPr>
        <w:b/>
      </w:rPr>
      <w:t>3</w:t>
    </w:r>
    <w:r w:rsidRPr="00A24C57">
      <w:rPr>
        <w:b/>
      </w:rPr>
      <w:t>.20</w:t>
    </w:r>
    <w:bookmarkEnd w:id="0"/>
    <w:r>
      <w:rPr>
        <w:b/>
      </w:rPr>
      <w:t>21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>
      <w:rPr>
        <w:b/>
        <w:sz w:val="22"/>
        <w:szCs w:val="22"/>
        <w:lang w:eastAsia="pl-PL"/>
      </w:rPr>
      <w:t>3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7192E"/>
    <w:rsid w:val="001A5DA1"/>
    <w:rsid w:val="00321F8C"/>
    <w:rsid w:val="003D52E7"/>
    <w:rsid w:val="004511A7"/>
    <w:rsid w:val="004B4FA1"/>
    <w:rsid w:val="005020A8"/>
    <w:rsid w:val="00510472"/>
    <w:rsid w:val="00663C02"/>
    <w:rsid w:val="00676A89"/>
    <w:rsid w:val="006775BF"/>
    <w:rsid w:val="006A30AC"/>
    <w:rsid w:val="006B29CB"/>
    <w:rsid w:val="007206B7"/>
    <w:rsid w:val="007A33B2"/>
    <w:rsid w:val="007B31C0"/>
    <w:rsid w:val="00867D29"/>
    <w:rsid w:val="00872918"/>
    <w:rsid w:val="0089789C"/>
    <w:rsid w:val="00912C9E"/>
    <w:rsid w:val="0095418C"/>
    <w:rsid w:val="00974BFB"/>
    <w:rsid w:val="009A4BF4"/>
    <w:rsid w:val="009E686F"/>
    <w:rsid w:val="00AA1843"/>
    <w:rsid w:val="00B23688"/>
    <w:rsid w:val="00BE39EF"/>
    <w:rsid w:val="00C8181A"/>
    <w:rsid w:val="00CD3868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2021-11-24T07:23:00Z</dcterms:created>
  <dcterms:modified xsi:type="dcterms:W3CDTF">2021-12-06T13:02:00Z</dcterms:modified>
</cp:coreProperties>
</file>