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F56B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96EE177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DCC52AA" w14:textId="77777777" w:rsidR="00FC666F" w:rsidRDefault="00FC666F" w:rsidP="00FC666F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228C4C0E" w14:textId="77777777" w:rsidR="00FC666F" w:rsidRPr="00CC1B93" w:rsidRDefault="00FC666F" w:rsidP="00FC666F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053FAE1B" w14:textId="763CFF5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1D1CB055" w14:textId="77777777" w:rsidR="00FC666F" w:rsidRDefault="00FC666F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7293AD31" w14:textId="4B269049" w:rsidR="007068F0" w:rsidRDefault="007068F0" w:rsidP="007068F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>
        <w:rPr>
          <w:b/>
          <w:bCs/>
          <w:color w:val="000000"/>
        </w:rPr>
        <w:t xml:space="preserve"> </w:t>
      </w:r>
      <w:r w:rsidRPr="00A62206">
        <w:rPr>
          <w:b/>
          <w:bCs/>
          <w:color w:val="000000"/>
        </w:rPr>
        <w:t>WYPOSAŻENIA TECHNICZN</w:t>
      </w:r>
      <w:r>
        <w:rPr>
          <w:b/>
          <w:bCs/>
          <w:color w:val="000000"/>
        </w:rPr>
        <w:t>EGO</w:t>
      </w:r>
    </w:p>
    <w:p w14:paraId="217A11AB" w14:textId="77777777" w:rsidR="00497089" w:rsidRPr="00A62206" w:rsidRDefault="00497089" w:rsidP="007068F0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266813A2" w14:textId="5232F415" w:rsidR="007068F0" w:rsidRDefault="007068F0" w:rsidP="007068F0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E36366" w:rsidRPr="00E36366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Pr="00C632B4">
        <w:rPr>
          <w:b/>
        </w:rPr>
        <w:t>”</w:t>
      </w:r>
    </w:p>
    <w:p w14:paraId="606D09A8" w14:textId="77777777"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2FB86E2E" w14:textId="68873906" w:rsidR="007068F0" w:rsidRDefault="007068F0" w:rsidP="007068F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62206">
        <w:rPr>
          <w:color w:val="000000"/>
        </w:rPr>
        <w:t xml:space="preserve">Wykaz </w:t>
      </w:r>
      <w:r>
        <w:rPr>
          <w:color w:val="000000"/>
        </w:rPr>
        <w:t>wyposażenia technicznego W</w:t>
      </w:r>
      <w:r w:rsidRPr="00A62206">
        <w:rPr>
          <w:color w:val="000000"/>
        </w:rPr>
        <w:t xml:space="preserve">ykonawcy </w:t>
      </w:r>
      <w:r w:rsidR="00E36366">
        <w:rPr>
          <w:color w:val="000000"/>
        </w:rPr>
        <w:t>usług</w:t>
      </w:r>
      <w:r w:rsidRPr="00A62206">
        <w:rPr>
          <w:color w:val="000000"/>
        </w:rPr>
        <w:t xml:space="preserve"> </w:t>
      </w:r>
      <w:r w:rsidR="00E36366" w:rsidRPr="00144E9E">
        <w:rPr>
          <w:color w:val="000000"/>
        </w:rPr>
        <w:t>w celu po</w:t>
      </w:r>
      <w:r w:rsidR="00E36366">
        <w:rPr>
          <w:color w:val="000000"/>
        </w:rPr>
        <w:t>twierdzenia, że w</w:t>
      </w:r>
      <w:r w:rsidR="00E36366" w:rsidRPr="00144E9E">
        <w:rPr>
          <w:color w:val="000000"/>
        </w:rPr>
        <w:t>ykonawca dysponuje odpowiednim potencjałem technicznym</w:t>
      </w:r>
      <w:r w:rsidRPr="00676A89">
        <w:rPr>
          <w:b/>
        </w:rPr>
        <w:t>:</w:t>
      </w:r>
    </w:p>
    <w:p w14:paraId="26A385E1" w14:textId="6A53D563" w:rsidR="00E36366" w:rsidRDefault="00E36366" w:rsidP="007068F0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3816"/>
      </w:tblGrid>
      <w:tr w:rsidR="00E36366" w:rsidRPr="00144E9E" w14:paraId="58F68D14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E5C496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Lp.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B3687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Nazwa urządzenia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4D84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Podstawa do dysponowania</w:t>
            </w:r>
          </w:p>
        </w:tc>
      </w:tr>
      <w:tr w:rsidR="00E36366" w:rsidRPr="00144E9E" w14:paraId="03D666E8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8F2717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DB4344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8475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6EE82129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36830F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EB9C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E822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20EBF577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4D26AB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D1514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EA0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4F96026C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34AC8D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CC5A4A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A425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E36366" w:rsidRPr="00144E9E" w14:paraId="2A03BDC7" w14:textId="77777777" w:rsidTr="004E6C2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E7C120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44E9E">
              <w:rPr>
                <w:color w:val="000000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E8C4EF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FCA2" w14:textId="77777777" w:rsidR="00E36366" w:rsidRPr="00144E9E" w:rsidRDefault="00E36366" w:rsidP="004E6C2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2D2E3033" w14:textId="5FFBEA52" w:rsidR="00E36366" w:rsidRDefault="00E36366" w:rsidP="007068F0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5924CD" w14:textId="77777777" w:rsidR="00E36366" w:rsidRPr="009E686F" w:rsidRDefault="00E36366" w:rsidP="007068F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167B97F" w14:textId="77777777" w:rsidR="007068F0" w:rsidRPr="00A62206" w:rsidRDefault="007068F0" w:rsidP="007068F0">
      <w:pPr>
        <w:widowControl w:val="0"/>
        <w:autoSpaceDE w:val="0"/>
        <w:autoSpaceDN w:val="0"/>
        <w:adjustRightInd w:val="0"/>
        <w:rPr>
          <w:color w:val="000000"/>
        </w:rPr>
      </w:pPr>
    </w:p>
    <w:p w14:paraId="3D8CBF34" w14:textId="77777777" w:rsidR="007068F0" w:rsidRDefault="007068F0" w:rsidP="004511A7">
      <w:pPr>
        <w:suppressAutoHyphens/>
        <w:spacing w:line="360" w:lineRule="auto"/>
        <w:jc w:val="both"/>
        <w:rPr>
          <w:lang w:eastAsia="pl-PL"/>
        </w:rPr>
      </w:pPr>
    </w:p>
    <w:p w14:paraId="53EF47A3" w14:textId="712A4486" w:rsidR="00B23688" w:rsidRDefault="00B23688" w:rsidP="004511A7">
      <w:pPr>
        <w:jc w:val="right"/>
      </w:pPr>
    </w:p>
    <w:p w14:paraId="7D93CF79" w14:textId="2A8B4C78" w:rsidR="007068F0" w:rsidRDefault="007068F0" w:rsidP="004511A7">
      <w:pPr>
        <w:jc w:val="right"/>
      </w:pPr>
    </w:p>
    <w:p w14:paraId="7BBB33AE" w14:textId="226446F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 w:rsidR="00927F41"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57BAA307" w14:textId="77777777" w:rsidR="00BE379E" w:rsidRPr="00422864" w:rsidRDefault="00BE379E" w:rsidP="00BE379E">
      <w:pPr>
        <w:spacing w:line="360" w:lineRule="auto"/>
        <w:jc w:val="both"/>
        <w:rPr>
          <w:sz w:val="22"/>
          <w:szCs w:val="22"/>
        </w:rPr>
      </w:pPr>
    </w:p>
    <w:p w14:paraId="73ECAE9E" w14:textId="3354E53F" w:rsidR="004511A7" w:rsidRPr="004511A7" w:rsidRDefault="004511A7" w:rsidP="00FC666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643859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467D" w14:textId="77777777" w:rsidR="00F1522A" w:rsidRDefault="00F1522A" w:rsidP="0089789C">
      <w:r>
        <w:separator/>
      </w:r>
    </w:p>
  </w:endnote>
  <w:endnote w:type="continuationSeparator" w:id="0">
    <w:p w14:paraId="5B4E979A" w14:textId="77777777" w:rsidR="00F1522A" w:rsidRDefault="00F1522A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2453" w14:textId="77777777" w:rsidR="00F1522A" w:rsidRDefault="00F1522A" w:rsidP="0089789C">
      <w:r>
        <w:separator/>
      </w:r>
    </w:p>
  </w:footnote>
  <w:footnote w:type="continuationSeparator" w:id="0">
    <w:p w14:paraId="0FFCE932" w14:textId="77777777" w:rsidR="00F1522A" w:rsidRDefault="00F1522A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D059" w14:textId="266C2718" w:rsidR="0089789C" w:rsidRPr="00927F41" w:rsidRDefault="00091743" w:rsidP="0089789C">
    <w:pPr>
      <w:suppressAutoHyphens/>
      <w:spacing w:line="360" w:lineRule="auto"/>
      <w:rPr>
        <w:rFonts w:ascii="Cambria" w:hAnsi="Cambria"/>
        <w:b/>
        <w:sz w:val="22"/>
        <w:szCs w:val="22"/>
        <w:lang w:eastAsia="pl-PL"/>
      </w:rPr>
    </w:pPr>
    <w:r w:rsidRPr="00927F41">
      <w:rPr>
        <w:rFonts w:ascii="Cambria" w:hAnsi="Cambria"/>
        <w:b/>
      </w:rPr>
      <w:t>GWI.271.1.</w:t>
    </w:r>
    <w:r w:rsidR="00927F41" w:rsidRPr="00927F41">
      <w:rPr>
        <w:rFonts w:ascii="Cambria" w:hAnsi="Cambria"/>
        <w:b/>
      </w:rPr>
      <w:t>14</w:t>
    </w:r>
    <w:r w:rsidRPr="00927F41">
      <w:rPr>
        <w:rFonts w:ascii="Cambria" w:hAnsi="Cambria"/>
        <w:b/>
      </w:rPr>
      <w:t>.20</w:t>
    </w:r>
    <w:r w:rsidR="00B93561" w:rsidRPr="00927F41">
      <w:rPr>
        <w:rFonts w:ascii="Cambria" w:hAnsi="Cambria"/>
        <w:b/>
      </w:rPr>
      <w:t>2</w:t>
    </w:r>
    <w:r w:rsidR="00927F41" w:rsidRPr="00927F41">
      <w:rPr>
        <w:rFonts w:ascii="Cambria" w:hAnsi="Cambria"/>
        <w:b/>
      </w:rPr>
      <w:t>2</w:t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</w:rPr>
      <w:tab/>
    </w:r>
    <w:r w:rsidR="0089789C" w:rsidRPr="00927F41">
      <w:rPr>
        <w:rFonts w:ascii="Cambria" w:hAnsi="Cambria"/>
        <w:b/>
        <w:sz w:val="22"/>
        <w:szCs w:val="22"/>
        <w:lang w:eastAsia="pl-PL"/>
      </w:rPr>
      <w:t xml:space="preserve">Załącznik nr </w:t>
    </w:r>
    <w:r w:rsidR="00927F41" w:rsidRPr="00927F41">
      <w:rPr>
        <w:rFonts w:ascii="Cambria" w:hAnsi="Cambria"/>
        <w:b/>
        <w:sz w:val="22"/>
        <w:szCs w:val="22"/>
        <w:lang w:eastAsia="pl-PL"/>
      </w:rPr>
      <w:t>7</w:t>
    </w:r>
    <w:r w:rsidR="0089789C" w:rsidRPr="00927F41">
      <w:rPr>
        <w:rFonts w:ascii="Cambria" w:hAnsi="Cambria"/>
        <w:b/>
        <w:sz w:val="22"/>
        <w:szCs w:val="22"/>
        <w:lang w:eastAsia="pl-PL"/>
      </w:rPr>
      <w:t xml:space="preserve"> do SWZ</w:t>
    </w:r>
  </w:p>
  <w:p w14:paraId="2D0AD6A7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4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057211"/>
    <w:rsid w:val="00091743"/>
    <w:rsid w:val="000B1F4F"/>
    <w:rsid w:val="00107DE5"/>
    <w:rsid w:val="001424DE"/>
    <w:rsid w:val="001D2D9A"/>
    <w:rsid w:val="002A6C4A"/>
    <w:rsid w:val="002C271A"/>
    <w:rsid w:val="00417D6E"/>
    <w:rsid w:val="004511A7"/>
    <w:rsid w:val="00497089"/>
    <w:rsid w:val="004B4FA1"/>
    <w:rsid w:val="005020A8"/>
    <w:rsid w:val="00567207"/>
    <w:rsid w:val="005F6138"/>
    <w:rsid w:val="005F740D"/>
    <w:rsid w:val="00643859"/>
    <w:rsid w:val="00657728"/>
    <w:rsid w:val="00663C02"/>
    <w:rsid w:val="006B29CB"/>
    <w:rsid w:val="006D507E"/>
    <w:rsid w:val="007068F0"/>
    <w:rsid w:val="00740FC5"/>
    <w:rsid w:val="007A7FDE"/>
    <w:rsid w:val="007B31C0"/>
    <w:rsid w:val="008332ED"/>
    <w:rsid w:val="0083754D"/>
    <w:rsid w:val="00867D29"/>
    <w:rsid w:val="008934B6"/>
    <w:rsid w:val="0089789C"/>
    <w:rsid w:val="00927F41"/>
    <w:rsid w:val="009463A2"/>
    <w:rsid w:val="009A4BF4"/>
    <w:rsid w:val="00A459F3"/>
    <w:rsid w:val="00A84ADE"/>
    <w:rsid w:val="00B20949"/>
    <w:rsid w:val="00B23688"/>
    <w:rsid w:val="00B93561"/>
    <w:rsid w:val="00BE268E"/>
    <w:rsid w:val="00BE379E"/>
    <w:rsid w:val="00C00329"/>
    <w:rsid w:val="00C17E44"/>
    <w:rsid w:val="00C42E82"/>
    <w:rsid w:val="00CD6E17"/>
    <w:rsid w:val="00D75860"/>
    <w:rsid w:val="00D765A6"/>
    <w:rsid w:val="00DD5B5F"/>
    <w:rsid w:val="00E36366"/>
    <w:rsid w:val="00F1300B"/>
    <w:rsid w:val="00F1522A"/>
    <w:rsid w:val="00F26291"/>
    <w:rsid w:val="00FB5905"/>
    <w:rsid w:val="00FC1F58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95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2021-08-10T06:57:00Z</dcterms:created>
  <dcterms:modified xsi:type="dcterms:W3CDTF">2022-10-13T12:59:00Z</dcterms:modified>
</cp:coreProperties>
</file>