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78975" w14:textId="77777777"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40D10999" w14:textId="77777777"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2E69FFFC" w14:textId="77777777"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338E3260" w14:textId="77777777"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WYPOSAŻENIA TECHNICZNEGO</w:t>
      </w:r>
    </w:p>
    <w:p w14:paraId="28AB5CA3" w14:textId="7908024E" w:rsidR="000B4716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niezbędnego do</w:t>
      </w:r>
      <w:r w:rsidR="00EE41D3">
        <w:rPr>
          <w:b/>
          <w:bCs/>
          <w:color w:val="000000"/>
          <w:sz w:val="22"/>
          <w:szCs w:val="22"/>
        </w:rPr>
        <w:t xml:space="preserve"> </w:t>
      </w:r>
      <w:r w:rsidR="000B4716">
        <w:rPr>
          <w:b/>
          <w:bCs/>
          <w:color w:val="000000"/>
          <w:sz w:val="22"/>
          <w:szCs w:val="22"/>
        </w:rPr>
        <w:t>wykonania zamówienia pn.:</w:t>
      </w:r>
    </w:p>
    <w:p w14:paraId="712F5FD1" w14:textId="124F9F4D" w:rsidR="003E5E49" w:rsidRPr="00902D17" w:rsidRDefault="000B4716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  <w:r w:rsidRPr="000B4716">
        <w:rPr>
          <w:b/>
          <w:bCs/>
          <w:color w:val="000000"/>
          <w:sz w:val="22"/>
          <w:szCs w:val="22"/>
        </w:rPr>
        <w:t>„Zimowe utrzymanie dróg gminnych na terenie Gminy Głowno w sezonie 202</w:t>
      </w:r>
      <w:r w:rsidR="00D55968">
        <w:rPr>
          <w:b/>
          <w:bCs/>
          <w:color w:val="000000"/>
          <w:sz w:val="22"/>
          <w:szCs w:val="22"/>
        </w:rPr>
        <w:t>4</w:t>
      </w:r>
      <w:r w:rsidRPr="000B4716">
        <w:rPr>
          <w:b/>
          <w:bCs/>
          <w:color w:val="000000"/>
          <w:sz w:val="22"/>
          <w:szCs w:val="22"/>
        </w:rPr>
        <w:t>/202</w:t>
      </w:r>
      <w:r w:rsidR="00D55968">
        <w:rPr>
          <w:b/>
          <w:bCs/>
          <w:color w:val="000000"/>
          <w:sz w:val="22"/>
          <w:szCs w:val="22"/>
        </w:rPr>
        <w:t>5</w:t>
      </w:r>
      <w:r w:rsidRPr="000B4716">
        <w:rPr>
          <w:b/>
          <w:bCs/>
          <w:color w:val="000000"/>
          <w:sz w:val="22"/>
          <w:szCs w:val="22"/>
        </w:rPr>
        <w:t>”</w:t>
      </w:r>
    </w:p>
    <w:p w14:paraId="417BD80D" w14:textId="434D5F13" w:rsidR="003E5E49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14:paraId="0A4535BF" w14:textId="77777777" w:rsidR="000B4716" w:rsidRPr="00902D17" w:rsidRDefault="000B4716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14:paraId="471C3FC4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21C72243" w14:textId="77777777"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F7A38EE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EE70570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3FC860A5" w14:textId="77777777"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530744F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EEAB06D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14:paraId="7C7F0223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F81EFED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6DE30A4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4FCB961" w14:textId="139F143C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red"/>
        </w:rPr>
      </w:pPr>
      <w:r w:rsidRPr="00902D17">
        <w:rPr>
          <w:color w:val="000000"/>
          <w:sz w:val="22"/>
          <w:szCs w:val="22"/>
        </w:rPr>
        <w:t xml:space="preserve">Wykaz sprzętu  wymagany jest w celu potwierdzenia, że wykonawca dysponuje odpowiednim potencjałem technicznym. Wykonawca powinien dysponować przynajmniej dwoma </w:t>
      </w:r>
      <w:r w:rsidR="005947D3">
        <w:rPr>
          <w:color w:val="000000"/>
          <w:sz w:val="22"/>
          <w:szCs w:val="22"/>
        </w:rPr>
        <w:t xml:space="preserve">pojazdami </w:t>
      </w:r>
      <w:r w:rsidRPr="00902D17">
        <w:rPr>
          <w:color w:val="000000"/>
          <w:sz w:val="22"/>
          <w:szCs w:val="22"/>
        </w:rPr>
        <w:t xml:space="preserve">przystosowanymi do </w:t>
      </w:r>
      <w:proofErr w:type="spellStart"/>
      <w:r w:rsidRPr="00902D17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ługowania</w:t>
      </w:r>
      <w:proofErr w:type="spellEnd"/>
      <w:r w:rsidR="005947D3">
        <w:rPr>
          <w:color w:val="000000"/>
          <w:sz w:val="22"/>
          <w:szCs w:val="22"/>
        </w:rPr>
        <w:t xml:space="preserve"> i posypywania nawierzchni mieszanką solno-piaskową</w:t>
      </w:r>
      <w:r>
        <w:rPr>
          <w:color w:val="000000"/>
          <w:sz w:val="22"/>
          <w:szCs w:val="22"/>
        </w:rPr>
        <w:t xml:space="preserve"> oraz </w:t>
      </w:r>
      <w:r w:rsidR="005947D3">
        <w:rPr>
          <w:color w:val="000000"/>
          <w:sz w:val="22"/>
          <w:szCs w:val="22"/>
        </w:rPr>
        <w:t>jedną</w:t>
      </w:r>
      <w:r>
        <w:rPr>
          <w:color w:val="000000"/>
          <w:sz w:val="22"/>
          <w:szCs w:val="22"/>
        </w:rPr>
        <w:t xml:space="preserve"> </w:t>
      </w:r>
      <w:r w:rsidR="005947D3">
        <w:rPr>
          <w:color w:val="000000"/>
          <w:sz w:val="22"/>
          <w:szCs w:val="22"/>
        </w:rPr>
        <w:t xml:space="preserve">koparko-spycharką wraz </w:t>
      </w:r>
      <w:r w:rsidR="00D55968">
        <w:rPr>
          <w:color w:val="000000"/>
          <w:sz w:val="22"/>
          <w:szCs w:val="22"/>
        </w:rPr>
        <w:br/>
      </w:r>
      <w:r w:rsidR="005947D3">
        <w:rPr>
          <w:color w:val="000000"/>
          <w:sz w:val="22"/>
          <w:szCs w:val="22"/>
        </w:rPr>
        <w:t>z operatorami</w:t>
      </w:r>
      <w:r>
        <w:rPr>
          <w:color w:val="000000"/>
          <w:sz w:val="22"/>
          <w:szCs w:val="22"/>
        </w:rPr>
        <w:t>.</w:t>
      </w:r>
    </w:p>
    <w:p w14:paraId="5E6081BF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75E6F7A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3E5E49" w:rsidRPr="00902D17" w14:paraId="57058D66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E7752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867792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CF11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 xml:space="preserve">  Forma własności</w:t>
            </w:r>
          </w:p>
        </w:tc>
      </w:tr>
      <w:tr w:rsidR="003E5E49" w:rsidRPr="00902D17" w14:paraId="6B9470C4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0E742D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8B87F6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C940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3E16A72B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B70B36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35E1C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238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6DA8C599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17EE3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1AACC3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D8D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0D82CB62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B17471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CD089C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48B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71148E23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C130E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7E515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F8EE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C9DC016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ADEF113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Jeżeli wykonawca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</w:t>
      </w:r>
    </w:p>
    <w:p w14:paraId="25D31AA7" w14:textId="77777777" w:rsidR="003E5E49" w:rsidRPr="00902D17" w:rsidRDefault="003E5E49" w:rsidP="003E5E4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EB24DB7" w14:textId="77777777"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14:paraId="095C1F2E" w14:textId="77777777"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14:paraId="18262138" w14:textId="77777777"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14:paraId="09D51559" w14:textId="77777777"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14:paraId="4EA0AD0E" w14:textId="77777777"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14:paraId="051BD4FF" w14:textId="77777777" w:rsidR="00BD76CF" w:rsidRPr="0002560F" w:rsidRDefault="004F7DA0" w:rsidP="0002560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14:paraId="17C6E520" w14:textId="77777777"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450AFBA" w14:textId="77777777"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67247C3" w14:textId="77777777"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27DE9" w14:textId="77777777" w:rsidR="008B5686" w:rsidRDefault="008B5686" w:rsidP="0002560F">
      <w:r>
        <w:separator/>
      </w:r>
    </w:p>
  </w:endnote>
  <w:endnote w:type="continuationSeparator" w:id="0">
    <w:p w14:paraId="0FD15F47" w14:textId="77777777" w:rsidR="008B5686" w:rsidRDefault="008B5686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9962C" w14:textId="77777777" w:rsidR="008B5686" w:rsidRDefault="008B5686" w:rsidP="0002560F">
      <w:r>
        <w:separator/>
      </w:r>
    </w:p>
  </w:footnote>
  <w:footnote w:type="continuationSeparator" w:id="0">
    <w:p w14:paraId="4DE80C52" w14:textId="77777777" w:rsidR="008B5686" w:rsidRDefault="008B5686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5BCC0" w14:textId="2DC93EFD" w:rsidR="0002560F" w:rsidRPr="00A17A37" w:rsidRDefault="005947D3" w:rsidP="0002560F">
    <w:pPr>
      <w:rPr>
        <w:b/>
      </w:rPr>
    </w:pPr>
    <w:bookmarkStart w:id="0" w:name="_Hlk517857908"/>
    <w:r w:rsidRPr="007C01C6">
      <w:rPr>
        <w:b/>
      </w:rPr>
      <w:t>GWI.271.2.</w:t>
    </w:r>
    <w:r w:rsidR="00D55968">
      <w:rPr>
        <w:b/>
      </w:rPr>
      <w:t>1</w:t>
    </w:r>
    <w:r w:rsidRPr="007C01C6">
      <w:rPr>
        <w:b/>
      </w:rPr>
      <w:t>.20</w:t>
    </w:r>
    <w:bookmarkEnd w:id="0"/>
    <w:r w:rsidR="00EE41D3">
      <w:rPr>
        <w:b/>
      </w:rPr>
      <w:t>2</w:t>
    </w:r>
    <w:r w:rsidR="00D55968">
      <w:rPr>
        <w:b/>
      </w:rPr>
      <w:t>4</w:t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D40558">
      <w:t>2</w:t>
    </w:r>
  </w:p>
  <w:p w14:paraId="2196FACD" w14:textId="77777777"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983646">
    <w:abstractNumId w:val="2"/>
  </w:num>
  <w:num w:numId="2" w16cid:durableId="611865145">
    <w:abstractNumId w:val="0"/>
  </w:num>
  <w:num w:numId="3" w16cid:durableId="31380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0E"/>
    <w:rsid w:val="0002560F"/>
    <w:rsid w:val="00032941"/>
    <w:rsid w:val="00093BF5"/>
    <w:rsid w:val="000B4716"/>
    <w:rsid w:val="0011653F"/>
    <w:rsid w:val="001D03FA"/>
    <w:rsid w:val="002671C2"/>
    <w:rsid w:val="00272B03"/>
    <w:rsid w:val="002D0905"/>
    <w:rsid w:val="0033040E"/>
    <w:rsid w:val="003406BB"/>
    <w:rsid w:val="00354A3B"/>
    <w:rsid w:val="003E5E49"/>
    <w:rsid w:val="0045626E"/>
    <w:rsid w:val="004F7DA0"/>
    <w:rsid w:val="0056016E"/>
    <w:rsid w:val="005947D3"/>
    <w:rsid w:val="005E7F80"/>
    <w:rsid w:val="006B7BC7"/>
    <w:rsid w:val="00781107"/>
    <w:rsid w:val="008B5686"/>
    <w:rsid w:val="00A15771"/>
    <w:rsid w:val="00A22D16"/>
    <w:rsid w:val="00A737DA"/>
    <w:rsid w:val="00B57859"/>
    <w:rsid w:val="00BD76CF"/>
    <w:rsid w:val="00D40558"/>
    <w:rsid w:val="00D43EF9"/>
    <w:rsid w:val="00D55968"/>
    <w:rsid w:val="00DA2F0B"/>
    <w:rsid w:val="00DD610B"/>
    <w:rsid w:val="00E15F47"/>
    <w:rsid w:val="00EC5358"/>
    <w:rsid w:val="00EE41D3"/>
    <w:rsid w:val="00F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2DE1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Urząd Gminy Głowno</cp:lastModifiedBy>
  <cp:revision>7</cp:revision>
  <cp:lastPrinted>2013-06-20T08:34:00Z</cp:lastPrinted>
  <dcterms:created xsi:type="dcterms:W3CDTF">2020-10-13T10:56:00Z</dcterms:created>
  <dcterms:modified xsi:type="dcterms:W3CDTF">2024-11-05T08:11:00Z</dcterms:modified>
</cp:coreProperties>
</file>