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b/>
          <w:lang w:eastAsia="pl-PL"/>
        </w:rPr>
        <w:t>„</w:t>
      </w:r>
      <w:r w:rsidR="00CE439F">
        <w:rPr>
          <w:b/>
          <w:sz w:val="22"/>
          <w:szCs w:val="22"/>
          <w:lang w:eastAsia="pl-PL"/>
        </w:rPr>
        <w:t>Budowa sieci wodociągowej w miejscowościach Bronisławów, Domaradzyn, Feliksów, Karnków, Konarzew oraz budowa sieci wodociągowej w miejscowościach Popówek Włościański – Boczki Domaradzkie (połączenie wodociągów)</w:t>
      </w:r>
      <w:r w:rsidRPr="004511A7">
        <w:rPr>
          <w:b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przedstawiamy wykaz wykonanych zadań: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4511A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4511A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CE439F">
        <w:rPr>
          <w:lang w:eastAsia="pl-PL"/>
        </w:rPr>
        <w:t>należy załączyć</w:t>
      </w:r>
      <w:r w:rsidRPr="004511A7">
        <w:rPr>
          <w:lang w:eastAsia="pl-PL"/>
        </w:rPr>
        <w:t xml:space="preserve"> dowody dotyczące </w:t>
      </w:r>
      <w:r w:rsidR="00CE439F">
        <w:rPr>
          <w:lang w:eastAsia="pl-PL"/>
        </w:rPr>
        <w:t xml:space="preserve">wykonania </w:t>
      </w:r>
      <w:r w:rsidRPr="004511A7">
        <w:rPr>
          <w:lang w:eastAsia="pl-PL"/>
        </w:rPr>
        <w:t>najważniejszych robót</w:t>
      </w:r>
      <w:r w:rsidR="00CE439F">
        <w:rPr>
          <w:lang w:eastAsia="pl-PL"/>
        </w:rPr>
        <w:t xml:space="preserve"> potwierdzające</w:t>
      </w:r>
      <w:r w:rsidRPr="004511A7">
        <w:rPr>
          <w:lang w:eastAsia="pl-PL"/>
        </w:rPr>
        <w:t>, że roboty</w:t>
      </w:r>
      <w:bookmarkStart w:id="0" w:name="_GoBack"/>
      <w:bookmarkEnd w:id="0"/>
      <w:r w:rsidRPr="004511A7">
        <w:rPr>
          <w:lang w:eastAsia="pl-PL"/>
        </w:rPr>
        <w:t xml:space="preserve"> zostały wykonane w sposób należyty oraz,</w:t>
      </w:r>
      <w:r w:rsidR="0089789C">
        <w:rPr>
          <w:lang w:eastAsia="pl-PL"/>
        </w:rPr>
        <w:t xml:space="preserve"> że prace realizowane zgodnie z </w:t>
      </w:r>
      <w:r w:rsidRPr="004511A7">
        <w:rPr>
          <w:lang w:eastAsia="pl-PL"/>
        </w:rPr>
        <w:t>zasadami sztuki budowlanej i prawidłowo ukończone.</w:t>
      </w:r>
    </w:p>
    <w:p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905E28">
        <w:rPr>
          <w:lang w:eastAsia="pl-PL"/>
        </w:rPr>
        <w:t>8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1AC" w:rsidRDefault="00FF31AC" w:rsidP="0089789C">
      <w:r>
        <w:separator/>
      </w:r>
    </w:p>
  </w:endnote>
  <w:endnote w:type="continuationSeparator" w:id="0">
    <w:p w:rsidR="00FF31AC" w:rsidRDefault="00FF31AC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1AC" w:rsidRDefault="00FF31AC" w:rsidP="0089789C">
      <w:r>
        <w:separator/>
      </w:r>
    </w:p>
  </w:footnote>
  <w:footnote w:type="continuationSeparator" w:id="0">
    <w:p w:rsidR="00FF31AC" w:rsidRDefault="00FF31AC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905E28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1.1.2018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4511A7"/>
    <w:rsid w:val="004B3527"/>
    <w:rsid w:val="004B4FA1"/>
    <w:rsid w:val="005020A8"/>
    <w:rsid w:val="00663C02"/>
    <w:rsid w:val="006B29CB"/>
    <w:rsid w:val="007B31C0"/>
    <w:rsid w:val="00867D29"/>
    <w:rsid w:val="0089789C"/>
    <w:rsid w:val="00905E28"/>
    <w:rsid w:val="009A4BF4"/>
    <w:rsid w:val="00B23688"/>
    <w:rsid w:val="00CD6E17"/>
    <w:rsid w:val="00CE439F"/>
    <w:rsid w:val="00D75860"/>
    <w:rsid w:val="00D765A6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9E7D"/>
  <w15:docId w15:val="{9D7D85BF-7BC9-4F83-81EF-E9877AC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dcterms:created xsi:type="dcterms:W3CDTF">2017-05-07T16:49:00Z</dcterms:created>
  <dcterms:modified xsi:type="dcterms:W3CDTF">2018-01-24T07:33:00Z</dcterms:modified>
</cp:coreProperties>
</file>