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82579E">
        <w:rPr>
          <w:sz w:val="22"/>
          <w:szCs w:val="22"/>
          <w:lang w:eastAsia="pl-PL"/>
        </w:rPr>
        <w:t>„</w:t>
      </w:r>
      <w:r w:rsidR="007A1F90" w:rsidRPr="007A1F90">
        <w:t xml:space="preserve">Remont polegający na wykonaniu nowej nakładki asfaltowej na drodze gminnej Nr 120081E i 120085E Władysławów Popowski - </w:t>
      </w:r>
      <w:proofErr w:type="spellStart"/>
      <w:r w:rsidR="007A1F90" w:rsidRPr="007A1F90">
        <w:t>Mięsośnia</w:t>
      </w:r>
      <w:proofErr w:type="spellEnd"/>
      <w:r w:rsidR="00C30DA9" w:rsidRPr="0082579E">
        <w:rPr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7A1F90">
        <w:rPr>
          <w:lang w:eastAsia="pl-PL"/>
        </w:rPr>
        <w:t>8</w:t>
      </w:r>
      <w:bookmarkStart w:id="0" w:name="_GoBack"/>
      <w:bookmarkEnd w:id="0"/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39" w:rsidRDefault="00195639" w:rsidP="00C30DA9">
      <w:r>
        <w:separator/>
      </w:r>
    </w:p>
  </w:endnote>
  <w:endnote w:type="continuationSeparator" w:id="0">
    <w:p w:rsidR="00195639" w:rsidRDefault="00195639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39" w:rsidRDefault="00195639" w:rsidP="00C30DA9">
      <w:r>
        <w:separator/>
      </w:r>
    </w:p>
  </w:footnote>
  <w:footnote w:type="continuationSeparator" w:id="0">
    <w:p w:rsidR="00195639" w:rsidRDefault="00195639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1.3.2018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195639"/>
    <w:rsid w:val="00202427"/>
    <w:rsid w:val="003B5C9C"/>
    <w:rsid w:val="00407D68"/>
    <w:rsid w:val="004B4FA1"/>
    <w:rsid w:val="005020A8"/>
    <w:rsid w:val="005B7EC2"/>
    <w:rsid w:val="006B29C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30DA9"/>
    <w:rsid w:val="00D765A6"/>
    <w:rsid w:val="00DC0061"/>
    <w:rsid w:val="00E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E98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2017-06-19T16:45:00Z</dcterms:created>
  <dcterms:modified xsi:type="dcterms:W3CDTF">2018-06-26T10:32:00Z</dcterms:modified>
</cp:coreProperties>
</file>