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Pr="00926E82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bookmarkStart w:id="0" w:name="_GoBack"/>
      <w:bookmarkEnd w:id="0"/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926E82">
        <w:rPr>
          <w:lang w:eastAsia="pl-PL"/>
        </w:rPr>
        <w:t>„</w:t>
      </w:r>
      <w:r w:rsidR="001176FE" w:rsidRPr="006E2B47">
        <w:rPr>
          <w:color w:val="000000"/>
          <w:highlight w:val="white"/>
        </w:rPr>
        <w:t>Dowóz dzieci do szkół i przedszkoli położonych na</w:t>
      </w:r>
      <w:r w:rsidR="001176FE">
        <w:rPr>
          <w:color w:val="000000"/>
          <w:highlight w:val="white"/>
        </w:rPr>
        <w:t xml:space="preserve"> terenie Gminy Głowno łącznie z </w:t>
      </w:r>
      <w:r w:rsidR="001176FE" w:rsidRPr="006E2B47">
        <w:rPr>
          <w:color w:val="000000"/>
          <w:highlight w:val="white"/>
        </w:rPr>
        <w:t>zapewnieniem opieki nad dziećmi w czasie przewozów w okresie roku szkolnego  201</w:t>
      </w:r>
      <w:r w:rsidR="000A40CD">
        <w:rPr>
          <w:color w:val="000000"/>
          <w:highlight w:val="white"/>
        </w:rPr>
        <w:t>8</w:t>
      </w:r>
      <w:r w:rsidR="001176FE" w:rsidRPr="006E2B47">
        <w:rPr>
          <w:color w:val="000000"/>
          <w:highlight w:val="white"/>
        </w:rPr>
        <w:t>/201</w:t>
      </w:r>
      <w:r w:rsidR="000A40CD">
        <w:rPr>
          <w:color w:val="000000"/>
          <w:highlight w:val="white"/>
        </w:rPr>
        <w:t>9</w:t>
      </w:r>
      <w:r w:rsidR="00926E82" w:rsidRPr="00926E82">
        <w:rPr>
          <w:lang w:eastAsia="pl-PL"/>
        </w:rPr>
        <w:t xml:space="preserve">”, </w:t>
      </w:r>
      <w:r w:rsidRPr="00926E82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 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jc w:val="both"/>
      </w:pPr>
    </w:p>
    <w:p w:rsid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</w:p>
    <w:p w:rsid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………….……. r. </w:t>
      </w:r>
    </w:p>
    <w:p w:rsidR="00A30D6D" w:rsidRDefault="00A30D6D" w:rsidP="00A30D6D">
      <w:pPr>
        <w:jc w:val="both"/>
      </w:pP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  <w:t xml:space="preserve">                </w:t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Default="00A30D6D" w:rsidP="00A30D6D">
      <w:pPr>
        <w:jc w:val="center"/>
        <w:rPr>
          <w:b/>
        </w:rPr>
      </w:pPr>
      <w:r w:rsidRPr="00A30D6D">
        <w:rPr>
          <w:b/>
        </w:rPr>
        <w:lastRenderedPageBreak/>
        <w:t>OŚWIADCZENIE DOTYCZĄCE PODMIOTU, NA KTÓREGO ZASOBY POWOŁUJE SIĘ WYKONAWCA:</w:t>
      </w:r>
    </w:p>
    <w:p w:rsidR="009E6DE7" w:rsidRPr="00A30D6D" w:rsidRDefault="009E6DE7" w:rsidP="00A30D6D">
      <w:pPr>
        <w:jc w:val="center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 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9E6DE7" w:rsidRDefault="009E6DE7" w:rsidP="00A30D6D">
      <w:pPr>
        <w:spacing w:line="360" w:lineRule="auto"/>
        <w:jc w:val="both"/>
      </w:pPr>
    </w:p>
    <w:p w:rsidR="009E6DE7" w:rsidRPr="00A30D6D" w:rsidRDefault="009E6DE7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9E6DE7" w:rsidRDefault="009E6DE7" w:rsidP="00A30D6D">
      <w:pPr>
        <w:spacing w:line="360" w:lineRule="auto"/>
        <w:jc w:val="both"/>
      </w:pPr>
    </w:p>
    <w:p w:rsidR="009E6DE7" w:rsidRPr="00813CA2" w:rsidRDefault="009E6DE7" w:rsidP="009E6DE7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>_________________________</w:t>
      </w:r>
    </w:p>
    <w:p w:rsidR="009E6DE7" w:rsidRPr="00813CA2" w:rsidRDefault="009E6DE7" w:rsidP="009E6DE7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9E6DE7" w:rsidRPr="00813CA2" w:rsidRDefault="009E6DE7" w:rsidP="009E6DE7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9E6DE7" w:rsidRDefault="00A30D6D" w:rsidP="009E6DE7">
      <w:pPr>
        <w:jc w:val="center"/>
        <w:rPr>
          <w:b/>
        </w:rPr>
      </w:pPr>
      <w:r w:rsidRPr="009E6DE7">
        <w:rPr>
          <w:b/>
        </w:rPr>
        <w:t>OŚWIADCZENIE DOTYCZĄCE PODANYCH INFORMACJI: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Oświadczam, że wszystkie informacje podane w powyższych oświadczeniach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273C33" w:rsidRDefault="00A30D6D" w:rsidP="00A30D6D">
      <w:pPr>
        <w:spacing w:line="360" w:lineRule="auto"/>
        <w:jc w:val="both"/>
        <w:rPr>
          <w:sz w:val="20"/>
          <w:szCs w:val="20"/>
        </w:rPr>
      </w:pP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sectPr w:rsidR="00B23688" w:rsidSect="000A40CD">
      <w:footerReference w:type="default" r:id="rId7"/>
      <w:headerReference w:type="first" r:id="rId8"/>
      <w:footerReference w:type="first" r:id="rId9"/>
      <w:pgSz w:w="11906" w:h="16838"/>
      <w:pgMar w:top="1134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099" w:rsidRDefault="00F10099" w:rsidP="00926E82">
      <w:r>
        <w:separator/>
      </w:r>
    </w:p>
  </w:endnote>
  <w:endnote w:type="continuationSeparator" w:id="0">
    <w:p w:rsidR="00F10099" w:rsidRDefault="00F10099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1F314F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1176FE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1F314F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1176FE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099" w:rsidRDefault="00F10099" w:rsidP="00926E82">
      <w:r>
        <w:separator/>
      </w:r>
    </w:p>
  </w:footnote>
  <w:footnote w:type="continuationSeparator" w:id="0">
    <w:p w:rsidR="00F10099" w:rsidRDefault="00F10099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0A40CD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520214">
      <w:rPr>
        <w:b/>
      </w:rPr>
      <w:t>4</w:t>
    </w:r>
    <w:r>
      <w:rPr>
        <w:b/>
      </w:rPr>
      <w:t>.2018</w:t>
    </w:r>
    <w:bookmarkEnd w:id="1"/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A40CD"/>
    <w:rsid w:val="001176FE"/>
    <w:rsid w:val="001F314F"/>
    <w:rsid w:val="003C1DB3"/>
    <w:rsid w:val="004B4FA1"/>
    <w:rsid w:val="005020A8"/>
    <w:rsid w:val="00520214"/>
    <w:rsid w:val="0053007E"/>
    <w:rsid w:val="006B29CB"/>
    <w:rsid w:val="007537F2"/>
    <w:rsid w:val="00813CA2"/>
    <w:rsid w:val="00926E82"/>
    <w:rsid w:val="009A4BF4"/>
    <w:rsid w:val="009E6DE7"/>
    <w:rsid w:val="00A30D6D"/>
    <w:rsid w:val="00B23688"/>
    <w:rsid w:val="00CD4196"/>
    <w:rsid w:val="00D35D21"/>
    <w:rsid w:val="00D765A6"/>
    <w:rsid w:val="00DB5B5C"/>
    <w:rsid w:val="00F1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8E57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cp:lastPrinted>2017-05-15T07:59:00Z</cp:lastPrinted>
  <dcterms:created xsi:type="dcterms:W3CDTF">2017-05-07T16:46:00Z</dcterms:created>
  <dcterms:modified xsi:type="dcterms:W3CDTF">2018-07-03T11:46:00Z</dcterms:modified>
</cp:coreProperties>
</file>