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Nazwa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Adres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212F" w:rsidRPr="00163490" w:rsidRDefault="009D212F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bookmarkStart w:id="0" w:name="_GoBack"/>
      <w:bookmarkEnd w:id="0"/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Cenowa ofertowa za wykonanie przedmiotu zamówienia</w:t>
      </w:r>
      <w:r w:rsidR="00F86DBF">
        <w:rPr>
          <w:color w:val="000000"/>
          <w:sz w:val="22"/>
          <w:szCs w:val="22"/>
        </w:rPr>
        <w:t xml:space="preserve"> </w:t>
      </w:r>
      <w:r w:rsidR="00F86DBF" w:rsidRPr="00261DE3">
        <w:rPr>
          <w:b/>
          <w:color w:val="000000"/>
          <w:highlight w:val="white"/>
        </w:rPr>
        <w:t>"</w:t>
      </w:r>
      <w:r w:rsidR="00F86DBF" w:rsidRPr="00261DE3">
        <w:rPr>
          <w:b/>
          <w:color w:val="000000"/>
        </w:rPr>
        <w:t>Dostawa gazu propan do celów grzewczych</w:t>
      </w:r>
      <w:r w:rsidR="00F86DBF" w:rsidRPr="00261DE3">
        <w:rPr>
          <w:b/>
          <w:color w:val="000000"/>
          <w:highlight w:val="white"/>
        </w:rPr>
        <w:t>"</w:t>
      </w:r>
      <w:r w:rsidRPr="00163490">
        <w:rPr>
          <w:color w:val="000000"/>
          <w:sz w:val="22"/>
          <w:szCs w:val="22"/>
        </w:rPr>
        <w:t>:</w:t>
      </w:r>
    </w:p>
    <w:p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06"/>
        <w:gridCol w:w="1525"/>
        <w:gridCol w:w="1463"/>
        <w:gridCol w:w="1560"/>
        <w:gridCol w:w="1701"/>
        <w:gridCol w:w="1761"/>
        <w:gridCol w:w="1895"/>
        <w:gridCol w:w="1990"/>
      </w:tblGrid>
      <w:tr w:rsidR="00F86DBF" w:rsidRPr="00163490" w:rsidTr="00F86DBF">
        <w:trPr>
          <w:trHeight w:val="873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Przedmiot dostawy</w:t>
            </w:r>
          </w:p>
        </w:tc>
        <w:tc>
          <w:tcPr>
            <w:tcW w:w="1525" w:type="dxa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463" w:type="dxa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Cena netto</w:t>
            </w:r>
            <w:r>
              <w:rPr>
                <w:b/>
                <w:color w:val="000000"/>
                <w:sz w:val="22"/>
                <w:szCs w:val="22"/>
              </w:rPr>
              <w:t>/l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DBF" w:rsidRPr="0051391E" w:rsidRDefault="00F86DBF" w:rsidP="00F86D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01" w:type="dxa"/>
            <w:vAlign w:val="center"/>
          </w:tcPr>
          <w:p w:rsidR="00F86DBF" w:rsidRPr="0051391E" w:rsidRDefault="00F86DBF" w:rsidP="00C96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brutto/l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Szacunkowa wielkość zamówienia</w:t>
            </w:r>
          </w:p>
        </w:tc>
        <w:tc>
          <w:tcPr>
            <w:tcW w:w="1895" w:type="dxa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netto</w:t>
            </w:r>
          </w:p>
        </w:tc>
        <w:tc>
          <w:tcPr>
            <w:tcW w:w="1990" w:type="dxa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brutto</w:t>
            </w:r>
          </w:p>
        </w:tc>
      </w:tr>
      <w:tr w:rsidR="00F86DBF" w:rsidRPr="00163490" w:rsidTr="00F86DBF">
        <w:trPr>
          <w:trHeight w:val="880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F86DBF" w:rsidRPr="00163490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86DBF" w:rsidRPr="0051391E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91E">
              <w:rPr>
                <w:sz w:val="22"/>
                <w:szCs w:val="22"/>
              </w:rPr>
              <w:t>Gaz płynny propan</w:t>
            </w:r>
          </w:p>
        </w:tc>
        <w:tc>
          <w:tcPr>
            <w:tcW w:w="1525" w:type="dxa"/>
            <w:vAlign w:val="center"/>
          </w:tcPr>
          <w:p w:rsidR="00F86DBF" w:rsidRPr="00163490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1463" w:type="dxa"/>
            <w:vAlign w:val="center"/>
          </w:tcPr>
          <w:p w:rsidR="00F86DBF" w:rsidRPr="00163490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86DBF" w:rsidRPr="00163490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6DBF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F86DBF" w:rsidRPr="00163490" w:rsidRDefault="00F86DBF" w:rsidP="008F3D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 l</w:t>
            </w:r>
          </w:p>
        </w:tc>
        <w:tc>
          <w:tcPr>
            <w:tcW w:w="1895" w:type="dxa"/>
            <w:vAlign w:val="center"/>
          </w:tcPr>
          <w:p w:rsidR="00F86DBF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F86DBF" w:rsidRDefault="00F86DBF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6ABC" w:rsidRPr="00163490" w:rsidTr="00C96ABC">
        <w:trPr>
          <w:trHeight w:val="619"/>
          <w:jc w:val="center"/>
        </w:trPr>
        <w:tc>
          <w:tcPr>
            <w:tcW w:w="9995" w:type="dxa"/>
            <w:gridSpan w:val="7"/>
            <w:vAlign w:val="center"/>
          </w:tcPr>
          <w:p w:rsidR="00C96ABC" w:rsidRPr="00163490" w:rsidRDefault="00C96ABC" w:rsidP="00C96A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895" w:type="dxa"/>
          </w:tcPr>
          <w:p w:rsidR="00C96ABC" w:rsidRPr="00163490" w:rsidRDefault="00C96ABC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</w:tcPr>
          <w:p w:rsidR="00C96ABC" w:rsidRPr="00163490" w:rsidRDefault="00C96ABC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591"/>
      </w:tblGrid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vanish/>
          <w:color w:val="000000"/>
          <w:sz w:val="22"/>
          <w:szCs w:val="22"/>
          <w:highlight w:val="white"/>
        </w:rPr>
        <w:t>#946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63490" w:rsidRDefault="00163490" w:rsidP="00163490">
      <w:pPr>
        <w:jc w:val="right"/>
      </w:pPr>
    </w:p>
    <w:p w:rsidR="00163490" w:rsidRPr="004511A7" w:rsidRDefault="00163490" w:rsidP="00163490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F86DBF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B23688" w:rsidRPr="00ED1084" w:rsidRDefault="00163490" w:rsidP="009D212F">
      <w:pPr>
        <w:widowControl w:val="0"/>
        <w:tabs>
          <w:tab w:val="left" w:pos="5812"/>
        </w:tabs>
        <w:spacing w:line="360" w:lineRule="auto"/>
        <w:jc w:val="right"/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B23688" w:rsidRPr="00ED1084" w:rsidSect="0051391E">
      <w:headerReference w:type="default" r:id="rId6"/>
      <w:footerReference w:type="default" r:id="rId7"/>
      <w:pgSz w:w="15840" w:h="12240" w:orient="landscape"/>
      <w:pgMar w:top="1417" w:right="1417" w:bottom="1417" w:left="1417" w:header="708" w:footer="4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31" w:rsidRDefault="000D3231" w:rsidP="00163490">
      <w:r>
        <w:separator/>
      </w:r>
    </w:p>
  </w:endnote>
  <w:endnote w:type="continuationSeparator" w:id="0">
    <w:p w:rsidR="000D3231" w:rsidRDefault="000D3231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1E" w:rsidRDefault="000D323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25C6">
      <w:rPr>
        <w:noProof/>
      </w:rPr>
      <w:t>1</w:t>
    </w:r>
    <w:r>
      <w:rPr>
        <w:noProof/>
      </w:rPr>
      <w:fldChar w:fldCharType="end"/>
    </w:r>
  </w:p>
  <w:p w:rsidR="0051391E" w:rsidRDefault="00513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31" w:rsidRDefault="000D3231" w:rsidP="00163490">
      <w:r>
        <w:separator/>
      </w:r>
    </w:p>
  </w:footnote>
  <w:footnote w:type="continuationSeparator" w:id="0">
    <w:p w:rsidR="000D3231" w:rsidRDefault="000D3231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490" w:rsidRPr="00422864" w:rsidRDefault="00163490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F86DBF">
      <w:rPr>
        <w:b/>
        <w:bCs/>
      </w:rPr>
      <w:t>GWI.271.</w:t>
    </w:r>
    <w:r w:rsidR="009D212F" w:rsidRPr="00F86DBF">
      <w:rPr>
        <w:b/>
        <w:bCs/>
      </w:rPr>
      <w:t>1</w:t>
    </w:r>
    <w:r w:rsidR="00F86DBF" w:rsidRPr="00F86DBF">
      <w:rPr>
        <w:b/>
        <w:bCs/>
      </w:rPr>
      <w:t>.5.</w:t>
    </w:r>
    <w:r w:rsidRPr="00F86DBF">
      <w:rPr>
        <w:b/>
        <w:bCs/>
      </w:rPr>
      <w:t>201</w:t>
    </w:r>
    <w:r w:rsidR="00F86DBF" w:rsidRPr="00F86DBF">
      <w:rPr>
        <w:b/>
        <w:bCs/>
      </w:rPr>
      <w:t>9</w:t>
    </w:r>
    <w:r w:rsidRPr="00F86DBF">
      <w:rPr>
        <w:b/>
        <w:bCs/>
      </w:rPr>
      <w:tab/>
    </w:r>
    <w:r>
      <w:tab/>
    </w:r>
    <w:r>
      <w:tab/>
    </w:r>
    <w:r>
      <w:tab/>
    </w:r>
    <w:r>
      <w:tab/>
    </w:r>
    <w:r>
      <w:tab/>
    </w:r>
    <w:r>
      <w:tab/>
    </w:r>
    <w:r w:rsidR="009D212F">
      <w:tab/>
    </w:r>
    <w:r w:rsidR="009D212F">
      <w:tab/>
    </w:r>
    <w:r w:rsidR="009D212F">
      <w:tab/>
    </w:r>
    <w:r w:rsidR="009D212F">
      <w:tab/>
    </w:r>
    <w:r w:rsidR="009D212F">
      <w:tab/>
    </w:r>
    <w:r w:rsidRPr="00422864">
      <w:rPr>
        <w:b/>
        <w:sz w:val="22"/>
        <w:szCs w:val="22"/>
        <w:lang w:eastAsia="pl-PL"/>
      </w:rPr>
      <w:t>Załącznik nr 1</w:t>
    </w:r>
    <w:r>
      <w:rPr>
        <w:b/>
        <w:sz w:val="22"/>
        <w:szCs w:val="22"/>
        <w:lang w:eastAsia="pl-PL"/>
      </w:rPr>
      <w:t>a</w:t>
    </w:r>
    <w:r w:rsidRPr="00422864">
      <w:rPr>
        <w:b/>
        <w:sz w:val="22"/>
        <w:szCs w:val="22"/>
        <w:lang w:eastAsia="pl-PL"/>
      </w:rPr>
      <w:t xml:space="preserve"> do SIWZ</w:t>
    </w:r>
  </w:p>
  <w:p w:rsidR="00163490" w:rsidRDefault="001634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084"/>
    <w:rsid w:val="00015873"/>
    <w:rsid w:val="000D3231"/>
    <w:rsid w:val="00123EBB"/>
    <w:rsid w:val="0014292E"/>
    <w:rsid w:val="00163490"/>
    <w:rsid w:val="001A3333"/>
    <w:rsid w:val="004B4FA1"/>
    <w:rsid w:val="004F5674"/>
    <w:rsid w:val="0051391E"/>
    <w:rsid w:val="00540D55"/>
    <w:rsid w:val="005615DD"/>
    <w:rsid w:val="005B748D"/>
    <w:rsid w:val="005D2751"/>
    <w:rsid w:val="005D4D3A"/>
    <w:rsid w:val="005F3873"/>
    <w:rsid w:val="00620A67"/>
    <w:rsid w:val="006B0F83"/>
    <w:rsid w:val="006B63EE"/>
    <w:rsid w:val="006F209E"/>
    <w:rsid w:val="00873119"/>
    <w:rsid w:val="008F3DF3"/>
    <w:rsid w:val="0091781A"/>
    <w:rsid w:val="009D212F"/>
    <w:rsid w:val="00A92613"/>
    <w:rsid w:val="00B23688"/>
    <w:rsid w:val="00C00716"/>
    <w:rsid w:val="00C13FFB"/>
    <w:rsid w:val="00C43DF4"/>
    <w:rsid w:val="00C96ABC"/>
    <w:rsid w:val="00E12E40"/>
    <w:rsid w:val="00ED1084"/>
    <w:rsid w:val="00F025C6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398F"/>
  <w15:docId w15:val="{F71F420E-568A-49F3-90FE-86BF5BE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7</cp:revision>
  <cp:lastPrinted>2015-01-29T12:25:00Z</cp:lastPrinted>
  <dcterms:created xsi:type="dcterms:W3CDTF">2017-10-03T06:45:00Z</dcterms:created>
  <dcterms:modified xsi:type="dcterms:W3CDTF">2019-07-16T07:25:00Z</dcterms:modified>
</cp:coreProperties>
</file>