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bookmarkStart w:id="0" w:name="_GoBack"/>
      <w:bookmarkEnd w:id="0"/>
      <w:r w:rsidR="00897730">
        <w:rPr>
          <w:b/>
          <w:color w:val="000000"/>
        </w:rPr>
        <w:t>Dostawa gazu propan do celów grzewczych</w:t>
      </w:r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(Dz. U. z 201</w:t>
      </w:r>
      <w:r w:rsidR="00DC0061" w:rsidRPr="006078D9">
        <w:rPr>
          <w:rFonts w:eastAsia="Calibri"/>
          <w:color w:val="000000"/>
        </w:rPr>
        <w:t>7</w:t>
      </w:r>
      <w:r w:rsidRPr="006078D9">
        <w:rPr>
          <w:rFonts w:eastAsia="Calibri"/>
          <w:color w:val="000000"/>
        </w:rPr>
        <w:t xml:space="preserve"> r. poz.</w:t>
      </w:r>
      <w:r w:rsidR="00DC0061" w:rsidRPr="006078D9">
        <w:rPr>
          <w:rFonts w:eastAsia="Calibri"/>
          <w:color w:val="000000"/>
        </w:rPr>
        <w:t xml:space="preserve"> 229</w:t>
      </w:r>
      <w:r w:rsidRPr="006078D9">
        <w:rPr>
          <w:rFonts w:eastAsia="Calibri"/>
          <w:color w:val="000000"/>
        </w:rPr>
        <w:t>)</w:t>
      </w:r>
      <w:r w:rsidRPr="00925EF0">
        <w:rPr>
          <w:rFonts w:eastAsia="Calibri"/>
          <w:color w:val="000000"/>
          <w:sz w:val="22"/>
          <w:szCs w:val="22"/>
        </w:rPr>
        <w:t xml:space="preserve"> 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uprawnionej(ych)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02" w:rsidRDefault="00653402" w:rsidP="00C30DA9">
      <w:r>
        <w:separator/>
      </w:r>
    </w:p>
  </w:endnote>
  <w:endnote w:type="continuationSeparator" w:id="0">
    <w:p w:rsidR="00653402" w:rsidRDefault="00653402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02" w:rsidRDefault="00653402" w:rsidP="00C30DA9">
      <w:r>
        <w:separator/>
      </w:r>
    </w:p>
  </w:footnote>
  <w:footnote w:type="continuationSeparator" w:id="0">
    <w:p w:rsidR="00653402" w:rsidRDefault="00653402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1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2C4D30"/>
    <w:rsid w:val="003B5C9C"/>
    <w:rsid w:val="00407D68"/>
    <w:rsid w:val="004B4FA1"/>
    <w:rsid w:val="005020A8"/>
    <w:rsid w:val="005539AD"/>
    <w:rsid w:val="00586DA0"/>
    <w:rsid w:val="005B7EC2"/>
    <w:rsid w:val="006078D9"/>
    <w:rsid w:val="00653402"/>
    <w:rsid w:val="006B29CB"/>
    <w:rsid w:val="00703AAE"/>
    <w:rsid w:val="008153EA"/>
    <w:rsid w:val="00897730"/>
    <w:rsid w:val="008A17A5"/>
    <w:rsid w:val="00925EF0"/>
    <w:rsid w:val="00930F5F"/>
    <w:rsid w:val="009A4BF4"/>
    <w:rsid w:val="00A25F56"/>
    <w:rsid w:val="00B23688"/>
    <w:rsid w:val="00BC755B"/>
    <w:rsid w:val="00C27D8B"/>
    <w:rsid w:val="00C30DA9"/>
    <w:rsid w:val="00D765A6"/>
    <w:rsid w:val="00DA7DFC"/>
    <w:rsid w:val="00D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05CC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dcterms:created xsi:type="dcterms:W3CDTF">2017-06-19T16:45:00Z</dcterms:created>
  <dcterms:modified xsi:type="dcterms:W3CDTF">2019-07-16T07:30:00Z</dcterms:modified>
</cp:coreProperties>
</file>