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w ograniczonym zakresie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do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</w:p>
          <w:p w:rsidR="00F53BF8" w:rsidRDefault="00F53BF8" w:rsidP="00F53BF8">
            <w:pPr>
              <w:pStyle w:val="WW-Tekstpodstawowy2"/>
              <w:jc w:val="left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bez ograniczeń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 xml:space="preserve">w budownictwie </w:t>
            </w:r>
            <w:r>
              <w:rPr>
                <w:i/>
                <w:color w:val="000000"/>
                <w:szCs w:val="24"/>
              </w:rPr>
              <w:lastRenderedPageBreak/>
              <w:t>(dotyczy tylko tych osób, które uprawnienia budowlane uzyskały po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5B4A68" w:rsidRPr="005B4A68" w:rsidRDefault="005B4A68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DE031B">
        <w:rPr>
          <w:lang w:eastAsia="pl-PL"/>
        </w:rPr>
        <w:t>9</w:t>
      </w:r>
      <w:r w:rsidR="00840153">
        <w:rPr>
          <w:lang w:eastAsia="pl-PL"/>
        </w:rPr>
        <w:t xml:space="preserve"> </w:t>
      </w:r>
      <w:r w:rsidRPr="005B4A68">
        <w:rPr>
          <w:lang w:eastAsia="pl-PL"/>
        </w:rPr>
        <w:t>r.</w:t>
      </w:r>
    </w:p>
    <w:p w:rsidR="00F53BF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F53BF8" w:rsidRPr="005B4A6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08A" w:rsidRDefault="00B2308A" w:rsidP="007B49E1">
      <w:r>
        <w:separator/>
      </w:r>
    </w:p>
  </w:endnote>
  <w:endnote w:type="continuationSeparator" w:id="0">
    <w:p w:rsidR="00B2308A" w:rsidRDefault="00B2308A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08A" w:rsidRDefault="00B2308A" w:rsidP="007B49E1">
      <w:r>
        <w:separator/>
      </w:r>
    </w:p>
  </w:footnote>
  <w:footnote w:type="continuationSeparator" w:id="0">
    <w:p w:rsidR="00B2308A" w:rsidRDefault="00B2308A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E2849">
      <w:rPr>
        <w:b/>
      </w:rPr>
      <w:t>6</w:t>
    </w:r>
    <w:r>
      <w:rPr>
        <w:b/>
      </w:rPr>
      <w:t>.201</w:t>
    </w:r>
    <w:r w:rsidR="00DE031B">
      <w:rPr>
        <w:b/>
      </w:rPr>
      <w:t>9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0E2849"/>
    <w:rsid w:val="004B4FA1"/>
    <w:rsid w:val="005020A8"/>
    <w:rsid w:val="005B4A68"/>
    <w:rsid w:val="006B29CB"/>
    <w:rsid w:val="00747ABD"/>
    <w:rsid w:val="007B49E1"/>
    <w:rsid w:val="00840153"/>
    <w:rsid w:val="00863106"/>
    <w:rsid w:val="009477A9"/>
    <w:rsid w:val="009A4BF4"/>
    <w:rsid w:val="009B013F"/>
    <w:rsid w:val="00A06D34"/>
    <w:rsid w:val="00A724AD"/>
    <w:rsid w:val="00B2308A"/>
    <w:rsid w:val="00B23688"/>
    <w:rsid w:val="00B8276C"/>
    <w:rsid w:val="00BA01AF"/>
    <w:rsid w:val="00BB71D7"/>
    <w:rsid w:val="00D765A6"/>
    <w:rsid w:val="00DE031B"/>
    <w:rsid w:val="00EC708D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56D64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11</cp:revision>
  <dcterms:created xsi:type="dcterms:W3CDTF">2017-05-07T16:48:00Z</dcterms:created>
  <dcterms:modified xsi:type="dcterms:W3CDTF">2019-07-23T07:09:00Z</dcterms:modified>
</cp:coreProperties>
</file>