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  <w:bookmarkStart w:id="0" w:name="_GoBack"/>
      <w:bookmarkEnd w:id="0"/>
    </w:p>
    <w:p w:rsidR="000A73C6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3E0B68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0A73C6" w:rsidRPr="00F21F92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5F2982" w:rsidRPr="005F2982">
        <w:rPr>
          <w:b/>
          <w:color w:val="000000"/>
        </w:rPr>
        <w:t>Dostawa sprzętu komputerowego wraz z oprogramowaniem oraz innych urządzeń multimedialnych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A73C6" w:rsidRDefault="000A73C6" w:rsidP="00001696">
      <w:pPr>
        <w:suppressAutoHyphens/>
        <w:spacing w:line="360" w:lineRule="auto"/>
        <w:rPr>
          <w:lang w:eastAsia="zh-CN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A73C6" w:rsidRPr="00001696" w:rsidRDefault="000A73C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lastRenderedPageBreak/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61D71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0A7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67" w:rsidRDefault="001B1867" w:rsidP="00001696">
      <w:r>
        <w:separator/>
      </w:r>
    </w:p>
  </w:endnote>
  <w:endnote w:type="continuationSeparator" w:id="0">
    <w:p w:rsidR="001B1867" w:rsidRDefault="001B1867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C2" w:rsidRDefault="001729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0A73C6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>
    <w:pPr>
      <w:pStyle w:val="Stopka"/>
      <w:jc w:val="right"/>
    </w:pP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bookmarkStart w:id="3" w:name="_Hlk16492772"/>
    <w:bookmarkStart w:id="4" w:name="_Hlk16492773"/>
    <w:r w:rsidRPr="00561318">
      <w:rPr>
        <w:sz w:val="20"/>
        <w:szCs w:val="20"/>
      </w:rPr>
      <w:t>Projekt „Nasze Szkoły – Nasza Przyszłość – wsparcie Szkół Podstawowych w Gminie Głowno” RPLD.11.01.02-10-0115/18-00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współfinansowany ze środków Europejskiego Funduszu Społecznego w ramach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Regionalnego Programu Operacyjnego Województwa Łódzkiego na lata 2014-2020</w:t>
    </w:r>
    <w:bookmarkEnd w:id="3"/>
    <w:bookmarkEnd w:id="4"/>
  </w:p>
  <w:p w:rsidR="000A73C6" w:rsidRDefault="000A73C6">
    <w:pPr>
      <w:pStyle w:val="Stopka"/>
      <w:jc w:val="right"/>
    </w:pPr>
  </w:p>
  <w:sdt>
    <w:sdtPr>
      <w:id w:val="-603807488"/>
      <w:docPartObj>
        <w:docPartGallery w:val="Page Numbers (Bottom of Page)"/>
        <w:docPartUnique/>
      </w:docPartObj>
    </w:sdtPr>
    <w:sdtEndPr/>
    <w:sdtContent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67" w:rsidRDefault="001B1867" w:rsidP="00001696">
      <w:r>
        <w:separator/>
      </w:r>
    </w:p>
  </w:footnote>
  <w:footnote w:type="continuationSeparator" w:id="0">
    <w:p w:rsidR="001B1867" w:rsidRDefault="001B1867" w:rsidP="00001696">
      <w:r>
        <w:continuationSeparator/>
      </w:r>
    </w:p>
  </w:footnote>
  <w:footnote w:id="1">
    <w:p w:rsidR="00001696" w:rsidRDefault="00840850" w:rsidP="000A73C6">
      <w:pPr>
        <w:tabs>
          <w:tab w:val="left" w:pos="2400"/>
        </w:tabs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  <w:r w:rsidR="000A73C6">
        <w:rPr>
          <w:sz w:val="20"/>
          <w:szCs w:val="20"/>
        </w:rPr>
        <w:tab/>
      </w:r>
    </w:p>
    <w:p w:rsidR="000A73C6" w:rsidRPr="00F21F92" w:rsidRDefault="000A73C6" w:rsidP="000A73C6">
      <w:pPr>
        <w:tabs>
          <w:tab w:val="left" w:pos="2400"/>
        </w:tabs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C2" w:rsidRDefault="001729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1729C2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480C3129" wp14:editId="16C6CAB0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73C6" w:rsidRDefault="000A73C6" w:rsidP="00F21F92">
    <w:pPr>
      <w:suppressAutoHyphens/>
      <w:spacing w:line="360" w:lineRule="auto"/>
    </w:pPr>
  </w:p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0A73C6">
      <w:rPr>
        <w:b/>
        <w:bCs/>
      </w:rPr>
      <w:t>GWI.271.</w:t>
    </w:r>
    <w:r w:rsidR="000A73C6" w:rsidRPr="000A73C6">
      <w:rPr>
        <w:b/>
        <w:bCs/>
      </w:rPr>
      <w:t>1</w:t>
    </w:r>
    <w:r w:rsidRPr="000A73C6">
      <w:rPr>
        <w:b/>
        <w:bCs/>
      </w:rPr>
      <w:t>.</w:t>
    </w:r>
    <w:r w:rsidR="000A73C6" w:rsidRPr="000A73C6">
      <w:rPr>
        <w:b/>
        <w:bCs/>
      </w:rPr>
      <w:t>7.</w:t>
    </w:r>
    <w:r w:rsidRPr="000A73C6">
      <w:rPr>
        <w:b/>
        <w:bCs/>
      </w:rPr>
      <w:t>201</w:t>
    </w:r>
    <w:r w:rsidR="000A73C6" w:rsidRPr="000A73C6">
      <w:rPr>
        <w:b/>
        <w:bCs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0A73C6">
    <w:pPr>
      <w:suppressAutoHyphens/>
      <w:spacing w:line="360" w:lineRule="auto"/>
      <w:jc w:val="center"/>
      <w:rPr>
        <w:b/>
      </w:rPr>
    </w:pPr>
    <w:bookmarkStart w:id="2" w:name="_Hlk516490780"/>
    <w:r>
      <w:rPr>
        <w:noProof/>
      </w:rPr>
      <w:drawing>
        <wp:inline distT="0" distB="0" distL="0" distR="0">
          <wp:extent cx="4645660" cy="737870"/>
          <wp:effectExtent l="0" t="0" r="254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73C6">
      <w:rPr>
        <w:b/>
      </w:rPr>
      <w:t>7</w:t>
    </w:r>
    <w:r>
      <w:rPr>
        <w:b/>
      </w:rPr>
      <w:t>.201</w:t>
    </w:r>
    <w:bookmarkEnd w:id="2"/>
    <w:r w:rsidR="00445198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68"/>
    <w:rsid w:val="00001696"/>
    <w:rsid w:val="000A73C6"/>
    <w:rsid w:val="00151AD9"/>
    <w:rsid w:val="001729C2"/>
    <w:rsid w:val="001B1867"/>
    <w:rsid w:val="003D2E8B"/>
    <w:rsid w:val="003E0B68"/>
    <w:rsid w:val="004013DB"/>
    <w:rsid w:val="00445198"/>
    <w:rsid w:val="00493F54"/>
    <w:rsid w:val="004B4FA1"/>
    <w:rsid w:val="005020A8"/>
    <w:rsid w:val="00561D71"/>
    <w:rsid w:val="005F2982"/>
    <w:rsid w:val="006B29CB"/>
    <w:rsid w:val="006C4D71"/>
    <w:rsid w:val="007179D2"/>
    <w:rsid w:val="00747F9D"/>
    <w:rsid w:val="00840850"/>
    <w:rsid w:val="009A4BF4"/>
    <w:rsid w:val="00A07528"/>
    <w:rsid w:val="00A7017A"/>
    <w:rsid w:val="00B23688"/>
    <w:rsid w:val="00BF315A"/>
    <w:rsid w:val="00C570D8"/>
    <w:rsid w:val="00CE15CD"/>
    <w:rsid w:val="00CF1EF0"/>
    <w:rsid w:val="00D04F13"/>
    <w:rsid w:val="00D765A6"/>
    <w:rsid w:val="00DE5634"/>
    <w:rsid w:val="00DF0068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</cp:revision>
  <dcterms:created xsi:type="dcterms:W3CDTF">2019-09-05T06:31:00Z</dcterms:created>
  <dcterms:modified xsi:type="dcterms:W3CDTF">2019-09-05T06:31:00Z</dcterms:modified>
</cp:coreProperties>
</file>