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BA7E90" w:rsidRPr="00BA7E90">
        <w:rPr>
          <w:b/>
        </w:rPr>
        <w:t xml:space="preserve">Przebudowa drogi Władysławów Bielawski – Gawronki, stanowiącą działkę nr </w:t>
      </w:r>
      <w:proofErr w:type="spellStart"/>
      <w:r w:rsidR="00BA7E90" w:rsidRPr="00BA7E90">
        <w:rPr>
          <w:b/>
        </w:rPr>
        <w:t>ewid</w:t>
      </w:r>
      <w:proofErr w:type="spellEnd"/>
      <w:r w:rsidR="00BA7E90" w:rsidRPr="00BA7E90">
        <w:rPr>
          <w:b/>
        </w:rPr>
        <w:t>. 812, położonej w miejscowości Wola Zbrożkowa, gm. Głowno</w:t>
      </w:r>
      <w:r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świadczamy, iż akceptujemy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Oferujemy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284B20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Oświadczamy, że na przedmiot zamówienia udzielamy: …………… miesięcznej gwarancji.</w:t>
      </w:r>
      <w:r w:rsidR="00BA7E90">
        <w:rPr>
          <w:sz w:val="22"/>
          <w:szCs w:val="22"/>
          <w:lang w:eastAsia="pl-PL"/>
        </w:rPr>
        <w:t xml:space="preserve"> </w:t>
      </w:r>
      <w:r w:rsidR="00BA7E90" w:rsidRPr="00BA7E90">
        <w:rPr>
          <w:sz w:val="18"/>
          <w:szCs w:val="18"/>
          <w:lang w:eastAsia="pl-PL"/>
        </w:rPr>
        <w:t>(</w:t>
      </w:r>
      <w:r w:rsidR="00BA7E90" w:rsidRPr="00BA7E90">
        <w:rPr>
          <w:sz w:val="18"/>
          <w:szCs w:val="18"/>
          <w:lang w:eastAsia="pl-PL"/>
        </w:rPr>
        <w:t>W przypadku zaoferowania przez wykonawcę terminu gwarancji krótszego niż 36 miesięcy lub dłuższego niż 120 miesięcy Zamawiający odrzuci ofertę jako niezgodną z wymogami SIWZ</w:t>
      </w:r>
      <w:r w:rsidR="00BA7E90" w:rsidRPr="00BA7E90">
        <w:rPr>
          <w:sz w:val="18"/>
          <w:szCs w:val="18"/>
          <w:lang w:eastAsia="pl-PL"/>
        </w:rPr>
        <w:t>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dni.</w:t>
      </w:r>
      <w:r w:rsidR="004620E2">
        <w:rPr>
          <w:sz w:val="22"/>
          <w:szCs w:val="22"/>
          <w:lang w:eastAsia="pl-PL"/>
        </w:rPr>
        <w:t xml:space="preserve"> </w:t>
      </w:r>
      <w:r w:rsidR="004620E2" w:rsidRPr="007D193B">
        <w:rPr>
          <w:sz w:val="20"/>
          <w:szCs w:val="20"/>
        </w:rPr>
        <w:t>(nie krótszy niż 14 dni)</w:t>
      </w:r>
    </w:p>
    <w:p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>, że wykonam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4620E2">
        <w:rPr>
          <w:b/>
          <w:sz w:val="22"/>
          <w:szCs w:val="22"/>
          <w:highlight w:val="white"/>
        </w:rPr>
        <w:t>31</w:t>
      </w:r>
      <w:r w:rsidR="00742069">
        <w:rPr>
          <w:b/>
          <w:sz w:val="22"/>
          <w:szCs w:val="22"/>
          <w:highlight w:val="white"/>
        </w:rPr>
        <w:t xml:space="preserve"> </w:t>
      </w:r>
      <w:r w:rsidR="001471A3">
        <w:rPr>
          <w:b/>
          <w:sz w:val="22"/>
          <w:szCs w:val="22"/>
          <w:highlight w:val="white"/>
        </w:rPr>
        <w:t>li</w:t>
      </w:r>
      <w:r w:rsidR="004620E2">
        <w:rPr>
          <w:b/>
          <w:sz w:val="22"/>
          <w:szCs w:val="22"/>
          <w:highlight w:val="white"/>
        </w:rPr>
        <w:t>pca</w:t>
      </w:r>
      <w:r w:rsidR="003948E9" w:rsidRPr="00AE5165">
        <w:rPr>
          <w:b/>
          <w:sz w:val="22"/>
          <w:szCs w:val="22"/>
          <w:highlight w:val="white"/>
        </w:rPr>
        <w:t xml:space="preserve"> 20</w:t>
      </w:r>
      <w:r w:rsidR="004620E2">
        <w:rPr>
          <w:b/>
          <w:sz w:val="22"/>
          <w:szCs w:val="22"/>
          <w:highlight w:val="white"/>
        </w:rPr>
        <w:t>20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  <w:bookmarkStart w:id="0" w:name="_GoBack"/>
      <w:bookmarkEnd w:id="0"/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złożona przez nas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Istotnych Warunków Zamówienia.</w:t>
      </w:r>
    </w:p>
    <w:p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Oświadczamy, że uzyskaliśmy wszelkie informacje niezbędne do prawidłowego przygotowania i złożenia niniejszej oferty.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jesteśmy związani niniejszą ofertą przez okres 30 dni od dnia upływu terminu składania ofert.</w:t>
      </w:r>
    </w:p>
    <w:p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przewidujemy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nie przewidujemy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składamy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4620E2" w:rsidRPr="00284B20" w:rsidRDefault="004620E2" w:rsidP="004620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:rsidR="004620E2" w:rsidRPr="00284B20" w:rsidRDefault="004620E2" w:rsidP="004620E2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imię i nazwisko …………………………………………………………………………………</w:t>
      </w:r>
    </w:p>
    <w:p w:rsidR="004620E2" w:rsidRPr="00284B20" w:rsidRDefault="004620E2" w:rsidP="004620E2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adres:…………………………………………………………………………………………….</w:t>
      </w:r>
    </w:p>
    <w:p w:rsidR="004620E2" w:rsidRPr="00284B20" w:rsidRDefault="004620E2" w:rsidP="004620E2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:rsidR="004620E2" w:rsidRPr="00284B20" w:rsidRDefault="004620E2" w:rsidP="004620E2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fax………………………………………………………………………………………………..</w:t>
      </w:r>
    </w:p>
    <w:p w:rsidR="004620E2" w:rsidRPr="00284B20" w:rsidRDefault="004620E2" w:rsidP="004620E2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lastRenderedPageBreak/>
        <w:t>adres poczty elektronicznej…………………………………………………………………….</w:t>
      </w:r>
    </w:p>
    <w:p w:rsidR="004620E2" w:rsidRPr="00284B20" w:rsidRDefault="004620E2" w:rsidP="004620E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Zabezpieczenie należytego wykonania umowy:</w:t>
      </w:r>
    </w:p>
    <w:p w:rsidR="004620E2" w:rsidRPr="00284B20" w:rsidRDefault="004620E2" w:rsidP="004620E2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Pr="00284B20">
        <w:rPr>
          <w:color w:val="000000"/>
          <w:sz w:val="22"/>
          <w:szCs w:val="22"/>
          <w:highlight w:val="white"/>
        </w:rPr>
        <w:t>10 %</w:t>
      </w:r>
      <w:r w:rsidRPr="00284B20">
        <w:rPr>
          <w:color w:val="000000"/>
          <w:sz w:val="22"/>
          <w:szCs w:val="22"/>
        </w:rPr>
        <w:t xml:space="preserve"> całkowitej ceny ofertowej brutto, w kwocie:</w:t>
      </w:r>
    </w:p>
    <w:p w:rsidR="004620E2" w:rsidRPr="00284B20" w:rsidRDefault="004620E2" w:rsidP="004620E2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:rsidR="004620E2" w:rsidRPr="00284B20" w:rsidRDefault="004620E2" w:rsidP="004620E2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4620E2" w:rsidRDefault="004620E2" w:rsidP="004620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E0E26" w:rsidRPr="004620E2" w:rsidRDefault="000E0E26" w:rsidP="004620E2">
      <w:pPr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FA09AC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46C" w:rsidRDefault="003D446C" w:rsidP="00AA51D6">
      <w:r>
        <w:separator/>
      </w:r>
    </w:p>
  </w:endnote>
  <w:endnote w:type="continuationSeparator" w:id="0">
    <w:p w:rsidR="003D446C" w:rsidRDefault="003D446C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46C" w:rsidRDefault="003D446C" w:rsidP="00AA51D6">
      <w:r>
        <w:separator/>
      </w:r>
    </w:p>
  </w:footnote>
  <w:footnote w:type="continuationSeparator" w:id="0">
    <w:p w:rsidR="003D446C" w:rsidRDefault="003D446C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4620E2">
      <w:rPr>
        <w:b/>
      </w:rPr>
      <w:t>12</w:t>
    </w:r>
    <w:r>
      <w:rPr>
        <w:b/>
      </w:rPr>
      <w:t>.201</w:t>
    </w:r>
    <w:bookmarkEnd w:id="1"/>
    <w:r w:rsidR="00C5793E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6CD6"/>
    <w:multiLevelType w:val="hybridMultilevel"/>
    <w:tmpl w:val="28D619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55F11"/>
    <w:multiLevelType w:val="hybridMultilevel"/>
    <w:tmpl w:val="D9040D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366107"/>
    <w:rsid w:val="003948E9"/>
    <w:rsid w:val="003D446C"/>
    <w:rsid w:val="003E64A0"/>
    <w:rsid w:val="00422864"/>
    <w:rsid w:val="004620E2"/>
    <w:rsid w:val="004B4FA1"/>
    <w:rsid w:val="005020A8"/>
    <w:rsid w:val="00566DCD"/>
    <w:rsid w:val="005D0171"/>
    <w:rsid w:val="006B29CB"/>
    <w:rsid w:val="006E2B47"/>
    <w:rsid w:val="00721165"/>
    <w:rsid w:val="00730088"/>
    <w:rsid w:val="00742069"/>
    <w:rsid w:val="0075779D"/>
    <w:rsid w:val="009267AE"/>
    <w:rsid w:val="009A4BF4"/>
    <w:rsid w:val="009B08AF"/>
    <w:rsid w:val="009F77F3"/>
    <w:rsid w:val="00AA51D6"/>
    <w:rsid w:val="00AE5165"/>
    <w:rsid w:val="00AF0E53"/>
    <w:rsid w:val="00B23688"/>
    <w:rsid w:val="00BA7E90"/>
    <w:rsid w:val="00BE18D0"/>
    <w:rsid w:val="00C5793E"/>
    <w:rsid w:val="00D44337"/>
    <w:rsid w:val="00D765A6"/>
    <w:rsid w:val="00DC225D"/>
    <w:rsid w:val="00E322C3"/>
    <w:rsid w:val="00E86689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8E19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24</cp:revision>
  <dcterms:created xsi:type="dcterms:W3CDTF">2017-05-07T16:40:00Z</dcterms:created>
  <dcterms:modified xsi:type="dcterms:W3CDTF">2019-10-22T07:37:00Z</dcterms:modified>
</cp:coreProperties>
</file>