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B68" w:rsidRPr="00F21F92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</w:t>
      </w:r>
      <w:proofErr w:type="spellStart"/>
      <w:r w:rsidRPr="00F21F92">
        <w:rPr>
          <w:rFonts w:eastAsia="Calibri"/>
          <w:bCs/>
          <w:color w:val="000000"/>
        </w:rPr>
        <w:t>Pzp</w:t>
      </w:r>
      <w:proofErr w:type="spellEnd"/>
      <w:r w:rsidRPr="00F21F92">
        <w:rPr>
          <w:rFonts w:eastAsia="Calibri"/>
          <w:bCs/>
          <w:color w:val="000000"/>
        </w:rPr>
        <w:t xml:space="preserve">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Pr="00C26584" w:rsidRDefault="003E0B68" w:rsidP="00F21F92">
      <w:pPr>
        <w:suppressAutoHyphens/>
        <w:spacing w:line="360" w:lineRule="auto"/>
        <w:jc w:val="both"/>
        <w:rPr>
          <w:rFonts w:eastAsia="Calibri"/>
        </w:rPr>
      </w:pPr>
      <w:r w:rsidRPr="003E0B68">
        <w:rPr>
          <w:rFonts w:eastAsia="Calibri"/>
          <w:color w:val="000000"/>
        </w:rPr>
        <w:t xml:space="preserve">Na potrzeby postępowania o udzielenie zamówienia publicznego </w:t>
      </w:r>
      <w:r w:rsidRPr="00C26584">
        <w:rPr>
          <w:rFonts w:eastAsia="Calibri"/>
        </w:rPr>
        <w:t>pn.:</w:t>
      </w:r>
      <w:r w:rsidRPr="00C26584">
        <w:rPr>
          <w:b/>
          <w:lang w:eastAsia="pl-PL"/>
        </w:rPr>
        <w:t xml:space="preserve"> „</w:t>
      </w:r>
      <w:r w:rsidR="00DC1AB7" w:rsidRPr="00DC1AB7">
        <w:rPr>
          <w:b/>
        </w:rPr>
        <w:t xml:space="preserve">Przebudowa drogi Władysławów Bielawski – Gawronki, stanowiącą działkę nr </w:t>
      </w:r>
      <w:proofErr w:type="spellStart"/>
      <w:r w:rsidR="00DC1AB7" w:rsidRPr="00DC1AB7">
        <w:rPr>
          <w:b/>
        </w:rPr>
        <w:t>ewid</w:t>
      </w:r>
      <w:proofErr w:type="spellEnd"/>
      <w:r w:rsidR="00DC1AB7" w:rsidRPr="00DC1AB7">
        <w:rPr>
          <w:b/>
        </w:rPr>
        <w:t>. 812, położonej w miejscowości Wola Zbrożkowa, gm. Głowno</w:t>
      </w:r>
      <w:r w:rsidR="00F21F92" w:rsidRPr="00C26584">
        <w:rPr>
          <w:b/>
          <w:lang w:eastAsia="pl-PL"/>
        </w:rPr>
        <w:t xml:space="preserve">”, </w:t>
      </w:r>
      <w:r w:rsidRPr="00C26584">
        <w:rPr>
          <w:rFonts w:eastAsia="Calibri"/>
        </w:rPr>
        <w:t>prowadzonego przez Gminę Głowno</w:t>
      </w:r>
      <w:r w:rsidRPr="00C26584">
        <w:rPr>
          <w:rFonts w:eastAsia="Calibri"/>
          <w:i/>
          <w:iCs/>
        </w:rPr>
        <w:t xml:space="preserve">, </w:t>
      </w:r>
      <w:r w:rsidRPr="00C26584">
        <w:rPr>
          <w:rFonts w:eastAsia="Calibri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P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4553D9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</w:t>
      </w:r>
      <w:proofErr w:type="spellStart"/>
      <w:r w:rsidRPr="003E0B68">
        <w:rPr>
          <w:lang w:eastAsia="pl-PL"/>
        </w:rPr>
        <w:t>ych</w:t>
      </w:r>
      <w:proofErr w:type="spellEnd"/>
      <w:r w:rsidRPr="003E0B68">
        <w:rPr>
          <w:lang w:eastAsia="pl-PL"/>
        </w:rPr>
        <w:t>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F21F92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0AB6" w:rsidRDefault="00D50AB6" w:rsidP="00001696">
      <w:r>
        <w:separator/>
      </w:r>
    </w:p>
  </w:endnote>
  <w:endnote w:type="continuationSeparator" w:id="0">
    <w:p w:rsidR="00D50AB6" w:rsidRDefault="00D50AB6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0AB6" w:rsidRDefault="00D50AB6" w:rsidP="00001696">
      <w:r>
        <w:separator/>
      </w:r>
    </w:p>
  </w:footnote>
  <w:footnote w:type="continuationSeparator" w:id="0">
    <w:p w:rsidR="00D50AB6" w:rsidRDefault="00D50AB6" w:rsidP="00001696">
      <w:r>
        <w:continuationSeparator/>
      </w:r>
    </w:p>
  </w:footnote>
  <w:footnote w:id="1">
    <w:p w:rsidR="00001696" w:rsidRPr="00F21F92" w:rsidRDefault="00840850" w:rsidP="00001696">
      <w:pPr>
        <w:rPr>
          <w:sz w:val="20"/>
          <w:szCs w:val="20"/>
        </w:rPr>
      </w:pPr>
      <w:bookmarkStart w:id="0" w:name="_GoBack"/>
      <w:bookmarkEnd w:id="0"/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F21F92" w:rsidP="00F21F92">
    <w:pPr>
      <w:suppressAutoHyphens/>
      <w:spacing w:line="360" w:lineRule="auto"/>
      <w:rPr>
        <w:b/>
        <w:sz w:val="22"/>
        <w:szCs w:val="22"/>
        <w:lang w:eastAsia="pl-PL"/>
      </w:rPr>
    </w:pPr>
    <w:r>
      <w:t>GWI.271.5.2017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F92" w:rsidRDefault="005447DB" w:rsidP="00F21F92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9B0FD5">
      <w:rPr>
        <w:b/>
      </w:rPr>
      <w:t>12</w:t>
    </w:r>
    <w:r>
      <w:rPr>
        <w:b/>
      </w:rPr>
      <w:t>.201</w:t>
    </w:r>
    <w:bookmarkEnd w:id="1"/>
    <w:r w:rsidR="004553D9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B68"/>
    <w:rsid w:val="00001696"/>
    <w:rsid w:val="00060A45"/>
    <w:rsid w:val="00192E6D"/>
    <w:rsid w:val="00221E36"/>
    <w:rsid w:val="00235658"/>
    <w:rsid w:val="003671B1"/>
    <w:rsid w:val="003E0B68"/>
    <w:rsid w:val="004013DB"/>
    <w:rsid w:val="00406A2F"/>
    <w:rsid w:val="004553D9"/>
    <w:rsid w:val="004B4FA1"/>
    <w:rsid w:val="004E290B"/>
    <w:rsid w:val="005020A8"/>
    <w:rsid w:val="005447DB"/>
    <w:rsid w:val="006B29CB"/>
    <w:rsid w:val="00840850"/>
    <w:rsid w:val="00860FEB"/>
    <w:rsid w:val="008A422D"/>
    <w:rsid w:val="009A4BF4"/>
    <w:rsid w:val="009B0FD5"/>
    <w:rsid w:val="009D7AB8"/>
    <w:rsid w:val="00AD70EC"/>
    <w:rsid w:val="00B23688"/>
    <w:rsid w:val="00B668AB"/>
    <w:rsid w:val="00C26584"/>
    <w:rsid w:val="00C570D8"/>
    <w:rsid w:val="00C87B3E"/>
    <w:rsid w:val="00CF63CA"/>
    <w:rsid w:val="00D04F13"/>
    <w:rsid w:val="00D50AB6"/>
    <w:rsid w:val="00D765A6"/>
    <w:rsid w:val="00DC1AB7"/>
    <w:rsid w:val="00DD09D2"/>
    <w:rsid w:val="00E96222"/>
    <w:rsid w:val="00F21F92"/>
    <w:rsid w:val="00F5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MCK</cp:lastModifiedBy>
  <cp:revision>18</cp:revision>
  <dcterms:created xsi:type="dcterms:W3CDTF">2017-05-07T16:43:00Z</dcterms:created>
  <dcterms:modified xsi:type="dcterms:W3CDTF">2019-10-22T07:37:00Z</dcterms:modified>
</cp:coreProperties>
</file>