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Nazwa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Adres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212F" w:rsidRPr="00163490" w:rsidRDefault="009D212F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3806" w:rsidRDefault="000B3806" w:rsidP="000B3806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0B3806">
        <w:rPr>
          <w:color w:val="000000"/>
          <w:sz w:val="22"/>
          <w:szCs w:val="22"/>
        </w:rPr>
        <w:t>dla zamówienia w trybie przetargu nieograniczonego na zadanie pn.:</w:t>
      </w:r>
    </w:p>
    <w:p w:rsidR="00ED1084" w:rsidRPr="00163490" w:rsidRDefault="00F86DBF" w:rsidP="000B3806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261DE3">
        <w:rPr>
          <w:b/>
          <w:color w:val="000000"/>
          <w:highlight w:val="white"/>
        </w:rPr>
        <w:t>"</w:t>
      </w:r>
      <w:r w:rsidR="00333D05" w:rsidRPr="00333D05">
        <w:rPr>
          <w:b/>
          <w:color w:val="000000"/>
        </w:rPr>
        <w:t>Wyłapywanie oraz zapewnienie opieki bezdomnym zwierzętom z terenu gminy Głowno w latach 2020 - 2021</w:t>
      </w:r>
      <w:r w:rsidRPr="00261DE3">
        <w:rPr>
          <w:b/>
          <w:color w:val="000000"/>
          <w:highlight w:val="white"/>
        </w:rPr>
        <w:t>"</w:t>
      </w:r>
      <w:r w:rsidR="00ED1084" w:rsidRPr="00163490">
        <w:rPr>
          <w:color w:val="000000"/>
          <w:sz w:val="22"/>
          <w:szCs w:val="22"/>
        </w:rPr>
        <w:t>:</w:t>
      </w:r>
    </w:p>
    <w:p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12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7"/>
        <w:gridCol w:w="1134"/>
        <w:gridCol w:w="1134"/>
        <w:gridCol w:w="1276"/>
        <w:gridCol w:w="1419"/>
        <w:gridCol w:w="1277"/>
        <w:gridCol w:w="1729"/>
      </w:tblGrid>
      <w:tr w:rsidR="007A3413" w:rsidRPr="00163490" w:rsidTr="000B3806">
        <w:trPr>
          <w:trHeight w:val="4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413" w:rsidRDefault="007A3413" w:rsidP="00F86D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7A3413" w:rsidRDefault="007A3413" w:rsidP="00C96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vAlign w:val="center"/>
          </w:tcPr>
          <w:p w:rsidR="007A3413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7A3413" w:rsidRPr="00163490" w:rsidTr="00333D05">
        <w:trPr>
          <w:trHeight w:val="87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76" w:type="dxa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3413" w:rsidRPr="0051391E" w:rsidRDefault="000B3806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Szacunkowa i</w:t>
            </w:r>
            <w:r w:rsidR="00333D05">
              <w:rPr>
                <w:b/>
                <w:color w:val="000000"/>
                <w:sz w:val="22"/>
                <w:szCs w:val="22"/>
              </w:rPr>
              <w:t>lość</w:t>
            </w:r>
            <w:r>
              <w:rPr>
                <w:b/>
                <w:color w:val="000000"/>
                <w:sz w:val="22"/>
                <w:szCs w:val="22"/>
              </w:rPr>
              <w:t xml:space="preserve"> w czasie trwania zamówienia</w:t>
            </w:r>
          </w:p>
        </w:tc>
        <w:tc>
          <w:tcPr>
            <w:tcW w:w="1277" w:type="dxa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dni</w:t>
            </w:r>
          </w:p>
        </w:tc>
        <w:tc>
          <w:tcPr>
            <w:tcW w:w="1729" w:type="dxa"/>
            <w:vAlign w:val="center"/>
          </w:tcPr>
          <w:p w:rsidR="007A3413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Wartość zamówienia brutto</w:t>
            </w:r>
          </w:p>
          <w:p w:rsidR="00333D05" w:rsidRPr="000B3806" w:rsidRDefault="00333D05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B3806">
              <w:rPr>
                <w:bCs/>
                <w:color w:val="000000"/>
                <w:sz w:val="22"/>
                <w:szCs w:val="22"/>
              </w:rPr>
              <w:t>(kol. 5 x kol. 6 x kol. 7)</w:t>
            </w: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51391E" w:rsidRDefault="006768D2" w:rsidP="00333D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jednorazowo wyłapanie, dostarczenie do schroniska i oznaczenie chipem 1szt. zwierzęcia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Pr="00163490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odłapań</w:t>
            </w:r>
          </w:p>
        </w:tc>
        <w:tc>
          <w:tcPr>
            <w:tcW w:w="1277" w:type="dxa"/>
            <w:vAlign w:val="center"/>
          </w:tcPr>
          <w:p w:rsidR="006768D2" w:rsidRDefault="007A3413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 dni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wyłapanie jednorazowo, dostarczenie do schroniska i oznaczenie chipem każdego kolejnego, więcej niż 1 zwierzęcia wyłapanego w tej samej lokalizacji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odłapania</w:t>
            </w:r>
          </w:p>
        </w:tc>
        <w:tc>
          <w:tcPr>
            <w:tcW w:w="1277" w:type="dxa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utrzymanie 1szt. psa w schronisku za 1 dobę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E17571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bookmarkStart w:id="0" w:name="_GoBack"/>
            <w:bookmarkEnd w:id="0"/>
            <w:r w:rsidR="00333D05">
              <w:rPr>
                <w:color w:val="000000"/>
                <w:sz w:val="22"/>
                <w:szCs w:val="22"/>
              </w:rPr>
              <w:t xml:space="preserve"> </w:t>
            </w:r>
            <w:r w:rsidR="000B3806">
              <w:rPr>
                <w:color w:val="000000"/>
                <w:sz w:val="22"/>
                <w:szCs w:val="22"/>
              </w:rPr>
              <w:t xml:space="preserve">szt. </w:t>
            </w:r>
            <w:r w:rsidR="00333D05">
              <w:rPr>
                <w:color w:val="000000"/>
                <w:sz w:val="22"/>
                <w:szCs w:val="22"/>
              </w:rPr>
              <w:t>psów</w:t>
            </w:r>
          </w:p>
        </w:tc>
        <w:tc>
          <w:tcPr>
            <w:tcW w:w="1277" w:type="dxa"/>
            <w:vAlign w:val="center"/>
          </w:tcPr>
          <w:p w:rsidR="006768D2" w:rsidRDefault="00333D05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 dni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utrzymanie 1szt. kota w schronisku za 1 dobę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szt. kotów</w:t>
            </w:r>
          </w:p>
        </w:tc>
        <w:tc>
          <w:tcPr>
            <w:tcW w:w="1277" w:type="dxa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dojazd i nieodebranie zwierzęcia z powodu niemożności zlokalizowania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przypadków</w:t>
            </w:r>
          </w:p>
        </w:tc>
        <w:tc>
          <w:tcPr>
            <w:tcW w:w="1277" w:type="dxa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333D05">
        <w:trPr>
          <w:trHeight w:val="880"/>
          <w:jc w:val="center"/>
        </w:trPr>
        <w:tc>
          <w:tcPr>
            <w:tcW w:w="10631" w:type="dxa"/>
            <w:gridSpan w:val="7"/>
            <w:shd w:val="clear" w:color="auto" w:fill="auto"/>
            <w:vAlign w:val="center"/>
          </w:tcPr>
          <w:p w:rsidR="006768D2" w:rsidRDefault="006768D2" w:rsidP="006768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729" w:type="dxa"/>
            <w:vAlign w:val="center"/>
          </w:tcPr>
          <w:p w:rsidR="006768D2" w:rsidRDefault="006768D2" w:rsidP="006768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1"/>
        <w:gridCol w:w="1591"/>
        <w:gridCol w:w="1591"/>
      </w:tblGrid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ED1084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vanish/>
          <w:color w:val="000000"/>
          <w:sz w:val="22"/>
          <w:szCs w:val="22"/>
          <w:highlight w:val="white"/>
        </w:rPr>
        <w:t>#946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63490" w:rsidRDefault="00163490" w:rsidP="00163490">
      <w:pPr>
        <w:jc w:val="right"/>
      </w:pPr>
    </w:p>
    <w:p w:rsidR="00163490" w:rsidRPr="004511A7" w:rsidRDefault="00163490" w:rsidP="00163490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F86DBF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uprawnionej(ych)</w:t>
      </w:r>
    </w:p>
    <w:p w:rsidR="00B23688" w:rsidRPr="00ED1084" w:rsidRDefault="00163490" w:rsidP="009D212F">
      <w:pPr>
        <w:widowControl w:val="0"/>
        <w:tabs>
          <w:tab w:val="left" w:pos="5812"/>
        </w:tabs>
        <w:spacing w:line="360" w:lineRule="auto"/>
        <w:jc w:val="right"/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B23688" w:rsidRPr="00ED1084" w:rsidSect="0051391E">
      <w:headerReference w:type="default" r:id="rId7"/>
      <w:footerReference w:type="default" r:id="rId8"/>
      <w:pgSz w:w="15840" w:h="12240" w:orient="landscape"/>
      <w:pgMar w:top="1417" w:right="1417" w:bottom="1417" w:left="1417" w:header="708" w:footer="4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B37" w:rsidRDefault="00E06B37" w:rsidP="00163490">
      <w:r>
        <w:separator/>
      </w:r>
    </w:p>
  </w:endnote>
  <w:endnote w:type="continuationSeparator" w:id="0">
    <w:p w:rsidR="00E06B37" w:rsidRDefault="00E06B37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1E" w:rsidRDefault="000D323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25C6">
      <w:rPr>
        <w:noProof/>
      </w:rPr>
      <w:t>1</w:t>
    </w:r>
    <w:r>
      <w:rPr>
        <w:noProof/>
      </w:rPr>
      <w:fldChar w:fldCharType="end"/>
    </w:r>
  </w:p>
  <w:p w:rsidR="0051391E" w:rsidRDefault="00513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B37" w:rsidRDefault="00E06B37" w:rsidP="00163490">
      <w:r>
        <w:separator/>
      </w:r>
    </w:p>
  </w:footnote>
  <w:footnote w:type="continuationSeparator" w:id="0">
    <w:p w:rsidR="00E06B37" w:rsidRDefault="00E06B37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490" w:rsidRPr="00422864" w:rsidRDefault="00163490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F86DBF">
      <w:rPr>
        <w:b/>
        <w:bCs/>
      </w:rPr>
      <w:t>GWI.271.</w:t>
    </w:r>
    <w:r w:rsidR="009D212F" w:rsidRPr="00F86DBF">
      <w:rPr>
        <w:b/>
        <w:bCs/>
      </w:rPr>
      <w:t>1</w:t>
    </w:r>
    <w:r w:rsidR="00F86DBF" w:rsidRPr="00F86DBF">
      <w:rPr>
        <w:b/>
        <w:bCs/>
      </w:rPr>
      <w:t>.</w:t>
    </w:r>
    <w:r w:rsidR="00333D05">
      <w:rPr>
        <w:b/>
        <w:bCs/>
      </w:rPr>
      <w:t>1</w:t>
    </w:r>
    <w:r w:rsidR="00E17571">
      <w:rPr>
        <w:b/>
        <w:bCs/>
      </w:rPr>
      <w:t>4</w:t>
    </w:r>
    <w:r w:rsidR="00F86DBF" w:rsidRPr="00F86DBF">
      <w:rPr>
        <w:b/>
        <w:bCs/>
      </w:rPr>
      <w:t>.</w:t>
    </w:r>
    <w:r w:rsidRPr="00F86DBF">
      <w:rPr>
        <w:b/>
        <w:bCs/>
      </w:rPr>
      <w:t>201</w:t>
    </w:r>
    <w:r w:rsidR="00F86DBF" w:rsidRPr="00F86DBF">
      <w:rPr>
        <w:b/>
        <w:bCs/>
      </w:rPr>
      <w:t>9</w:t>
    </w:r>
    <w:r w:rsidRPr="00F86DBF">
      <w:rPr>
        <w:b/>
        <w:bCs/>
      </w:rPr>
      <w:tab/>
    </w:r>
    <w:r>
      <w:tab/>
    </w:r>
    <w:r>
      <w:tab/>
    </w:r>
    <w:r>
      <w:tab/>
    </w:r>
    <w:r>
      <w:tab/>
    </w:r>
    <w:r>
      <w:tab/>
    </w:r>
    <w:r>
      <w:tab/>
    </w:r>
    <w:r w:rsidR="009D212F">
      <w:tab/>
    </w:r>
    <w:r w:rsidR="009D212F">
      <w:tab/>
    </w:r>
    <w:r w:rsidR="009D212F">
      <w:tab/>
    </w:r>
    <w:r w:rsidR="009D212F">
      <w:tab/>
    </w:r>
    <w:r w:rsidR="009D212F">
      <w:tab/>
    </w:r>
    <w:r w:rsidRPr="00422864">
      <w:rPr>
        <w:b/>
        <w:sz w:val="22"/>
        <w:szCs w:val="22"/>
        <w:lang w:eastAsia="pl-PL"/>
      </w:rPr>
      <w:t>Załącznik nr 1</w:t>
    </w:r>
    <w:r>
      <w:rPr>
        <w:b/>
        <w:sz w:val="22"/>
        <w:szCs w:val="22"/>
        <w:lang w:eastAsia="pl-PL"/>
      </w:rPr>
      <w:t>a</w:t>
    </w:r>
    <w:r w:rsidRPr="00422864">
      <w:rPr>
        <w:b/>
        <w:sz w:val="22"/>
        <w:szCs w:val="22"/>
        <w:lang w:eastAsia="pl-PL"/>
      </w:rPr>
      <w:t xml:space="preserve"> do SIWZ</w:t>
    </w:r>
  </w:p>
  <w:p w:rsidR="00163490" w:rsidRDefault="00163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8FB"/>
    <w:multiLevelType w:val="hybridMultilevel"/>
    <w:tmpl w:val="5080B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5D22"/>
    <w:multiLevelType w:val="hybridMultilevel"/>
    <w:tmpl w:val="49E89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3FF2"/>
    <w:multiLevelType w:val="hybridMultilevel"/>
    <w:tmpl w:val="E2E85D86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27AE017E"/>
    <w:multiLevelType w:val="hybridMultilevel"/>
    <w:tmpl w:val="CEC28FE6"/>
    <w:lvl w:ilvl="0" w:tplc="0415000F">
      <w:start w:val="1"/>
      <w:numFmt w:val="decimal"/>
      <w:lvlText w:val="%1.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74F3599C"/>
    <w:multiLevelType w:val="hybridMultilevel"/>
    <w:tmpl w:val="F410A5B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B3806"/>
    <w:rsid w:val="000D3231"/>
    <w:rsid w:val="00123EBB"/>
    <w:rsid w:val="0014292E"/>
    <w:rsid w:val="00163490"/>
    <w:rsid w:val="001A3333"/>
    <w:rsid w:val="00333D05"/>
    <w:rsid w:val="004B4FA1"/>
    <w:rsid w:val="004F5674"/>
    <w:rsid w:val="0051391E"/>
    <w:rsid w:val="00533493"/>
    <w:rsid w:val="00540D55"/>
    <w:rsid w:val="005615DD"/>
    <w:rsid w:val="005B748D"/>
    <w:rsid w:val="005D2751"/>
    <w:rsid w:val="005D4D3A"/>
    <w:rsid w:val="005F3873"/>
    <w:rsid w:val="00620A67"/>
    <w:rsid w:val="006768D2"/>
    <w:rsid w:val="006B0F83"/>
    <w:rsid w:val="006B63EE"/>
    <w:rsid w:val="006F209E"/>
    <w:rsid w:val="007A3413"/>
    <w:rsid w:val="00866BE2"/>
    <w:rsid w:val="00873119"/>
    <w:rsid w:val="008F3DF3"/>
    <w:rsid w:val="0091781A"/>
    <w:rsid w:val="009D212F"/>
    <w:rsid w:val="00A92613"/>
    <w:rsid w:val="00AE2586"/>
    <w:rsid w:val="00B23688"/>
    <w:rsid w:val="00C00716"/>
    <w:rsid w:val="00C13FFB"/>
    <w:rsid w:val="00C43DF4"/>
    <w:rsid w:val="00C96ABC"/>
    <w:rsid w:val="00E06B37"/>
    <w:rsid w:val="00E12E40"/>
    <w:rsid w:val="00E17571"/>
    <w:rsid w:val="00EA0ED3"/>
    <w:rsid w:val="00ED1084"/>
    <w:rsid w:val="00F025C6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342F"/>
  <w15:docId w15:val="{F71F420E-568A-49F3-90FE-86BF5BE6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3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MCK</cp:lastModifiedBy>
  <cp:revision>6</cp:revision>
  <cp:lastPrinted>2015-01-29T12:25:00Z</cp:lastPrinted>
  <dcterms:created xsi:type="dcterms:W3CDTF">2019-11-02T14:53:00Z</dcterms:created>
  <dcterms:modified xsi:type="dcterms:W3CDTF">2019-11-14T19:05:00Z</dcterms:modified>
</cp:coreProperties>
</file>