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14" w:rsidRDefault="00615D14" w:rsidP="00615D14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DE6C69">
        <w:rPr>
          <w:b/>
        </w:rPr>
        <w:t>1</w:t>
      </w:r>
      <w:r w:rsidR="009E6D13">
        <w:rPr>
          <w:b/>
        </w:rPr>
        <w:t>4</w:t>
      </w:r>
      <w:bookmarkStart w:id="0" w:name="_GoBack"/>
      <w:bookmarkEnd w:id="0"/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2b do SIWZ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2C12" w:rsidRDefault="00692C12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813CA2" w:rsidRPr="00941CAE" w:rsidRDefault="00DB5B5C" w:rsidP="008F00FA">
      <w:pPr>
        <w:autoSpaceDE w:val="0"/>
        <w:autoSpaceDN w:val="0"/>
        <w:adjustRightInd w:val="0"/>
        <w:jc w:val="both"/>
        <w:rPr>
          <w:lang w:eastAsia="ar-SA"/>
        </w:rPr>
      </w:pPr>
      <w:r w:rsidRPr="00DB5B5C">
        <w:rPr>
          <w:rFonts w:eastAsia="Calibri"/>
          <w:b/>
          <w:bCs/>
          <w:color w:val="000000"/>
        </w:rPr>
        <w:t xml:space="preserve"> </w:t>
      </w: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E36758">
        <w:rPr>
          <w:b/>
          <w:bCs/>
          <w:lang w:eastAsia="pl-PL"/>
        </w:rPr>
        <w:t>„</w:t>
      </w:r>
      <w:r w:rsidR="008F00FA" w:rsidRPr="008F00FA">
        <w:rPr>
          <w:b/>
          <w:color w:val="000000"/>
        </w:rPr>
        <w:t>Wyłapywanie oraz zapewnienie opieki bezdomnym zwierzętom z terenu gminy Głowno w latach 2020 - 2021</w:t>
      </w:r>
      <w:r w:rsidR="00926E82" w:rsidRPr="00E36758">
        <w:rPr>
          <w:b/>
          <w:bCs/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  <w:r w:rsidR="00941CAE">
        <w:rPr>
          <w:lang w:eastAsia="ar-SA"/>
        </w:rPr>
        <w:t xml:space="preserve">, </w:t>
      </w:r>
      <w:r w:rsidR="00941CAE" w:rsidRPr="00941CAE">
        <w:rPr>
          <w:rFonts w:eastAsia="Calibri"/>
          <w:b/>
          <w:bCs/>
          <w:color w:val="000000"/>
        </w:rPr>
        <w:t>oświadczam, co następuje:</w:t>
      </w:r>
      <w:r w:rsidR="00813CA2" w:rsidRPr="00813CA2">
        <w:rPr>
          <w:rFonts w:eastAsia="Calibri"/>
          <w:b/>
          <w:bCs/>
          <w:color w:val="000000"/>
        </w:rPr>
        <w:t>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</w:t>
      </w:r>
      <w:r w:rsidRPr="00A30D6D">
        <w:t>…………………………………………………………………………………………..…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</w:t>
      </w:r>
      <w:r w:rsidR="00692C12">
        <w:t>……………………………………………………………………………………………………………………………………………………………………….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Default="00941CAE" w:rsidP="00A30D6D">
      <w:pPr>
        <w:spacing w:line="360" w:lineRule="auto"/>
        <w:jc w:val="both"/>
      </w:pPr>
      <w:r w:rsidRPr="00A30D6D">
        <w:t xml:space="preserve">Oświadczam, że wszystkie </w:t>
      </w:r>
      <w:r>
        <w:t xml:space="preserve">podane </w:t>
      </w:r>
      <w:r w:rsidRPr="00A30D6D">
        <w:t>informacje są aktualne 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692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DA2" w:rsidRDefault="002F7DA2" w:rsidP="00926E82">
      <w:r>
        <w:separator/>
      </w:r>
    </w:p>
  </w:endnote>
  <w:endnote w:type="continuationSeparator" w:id="0">
    <w:p w:rsidR="002F7DA2" w:rsidRDefault="002F7DA2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692C12" w:rsidRDefault="00692C12" w:rsidP="008F00FA">
        <w:pPr>
          <w:pStyle w:val="Stopka"/>
          <w:jc w:val="center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DA2" w:rsidRDefault="002F7DA2" w:rsidP="00926E82">
      <w:r>
        <w:separator/>
      </w:r>
    </w:p>
  </w:footnote>
  <w:footnote w:type="continuationSeparator" w:id="0">
    <w:p w:rsidR="002F7DA2" w:rsidRDefault="002F7DA2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1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1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B56B5"/>
    <w:rsid w:val="000D17EC"/>
    <w:rsid w:val="001501E9"/>
    <w:rsid w:val="001F314F"/>
    <w:rsid w:val="002264E4"/>
    <w:rsid w:val="002F7DA2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15D14"/>
    <w:rsid w:val="006221F4"/>
    <w:rsid w:val="00692C12"/>
    <w:rsid w:val="006B29CB"/>
    <w:rsid w:val="00813CA2"/>
    <w:rsid w:val="008F00FA"/>
    <w:rsid w:val="009003DF"/>
    <w:rsid w:val="00926E82"/>
    <w:rsid w:val="00941CAE"/>
    <w:rsid w:val="00951F4C"/>
    <w:rsid w:val="00996DC5"/>
    <w:rsid w:val="009A4BF4"/>
    <w:rsid w:val="009D34C4"/>
    <w:rsid w:val="009E24A3"/>
    <w:rsid w:val="009E6D13"/>
    <w:rsid w:val="009E6DE7"/>
    <w:rsid w:val="00A30D6D"/>
    <w:rsid w:val="00A325FE"/>
    <w:rsid w:val="00B023B5"/>
    <w:rsid w:val="00B23688"/>
    <w:rsid w:val="00B90599"/>
    <w:rsid w:val="00C806ED"/>
    <w:rsid w:val="00CD4196"/>
    <w:rsid w:val="00D21127"/>
    <w:rsid w:val="00D35D21"/>
    <w:rsid w:val="00D765A6"/>
    <w:rsid w:val="00DB5B5C"/>
    <w:rsid w:val="00DE6C69"/>
    <w:rsid w:val="00E35B0B"/>
    <w:rsid w:val="00E36758"/>
    <w:rsid w:val="00F32036"/>
    <w:rsid w:val="00F376DA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7325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25</cp:revision>
  <cp:lastPrinted>2017-05-15T07:59:00Z</cp:lastPrinted>
  <dcterms:created xsi:type="dcterms:W3CDTF">2017-05-07T16:46:00Z</dcterms:created>
  <dcterms:modified xsi:type="dcterms:W3CDTF">2019-11-14T19:05:00Z</dcterms:modified>
</cp:coreProperties>
</file>