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C3482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11A74C40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5A24F1BD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565ACC3B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7459D4D6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14:paraId="35471B0A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14:paraId="03E52DDF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0A1D725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26B7710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14:paraId="66771C90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14:paraId="028F9B0E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5A3C1A49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4EC9572F" w14:textId="77777777"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1D228FCD" w14:textId="77777777"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14:paraId="51F36A43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14:paraId="02406E6D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14:paraId="7CD8F627" w14:textId="77777777"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14:paraId="2A683CF8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BF7B7CD" w14:textId="77777777" w:rsidR="000309D7" w:rsidRPr="00284B20" w:rsidRDefault="00800DEE" w:rsidP="006E2B47">
      <w:pPr>
        <w:spacing w:line="276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Pr="00800DEE">
        <w:rPr>
          <w:b/>
          <w:sz w:val="22"/>
          <w:szCs w:val="22"/>
        </w:rPr>
        <w:t>Modernizacja SUW (wraz z wymianą wszystkich zbiorników i złóż) w Boczkach Domaradzkich – poprawa jakości wody</w:t>
      </w:r>
      <w:r w:rsidR="006E2B47"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="006E2B47"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świadczam, iż akceptuj</w:t>
      </w:r>
      <w:r w:rsidR="00FB32FD">
        <w:rPr>
          <w:sz w:val="22"/>
          <w:szCs w:val="22"/>
          <w:lang w:eastAsia="pl-PL"/>
        </w:rPr>
        <w:t>ę</w:t>
      </w:r>
      <w:r w:rsidR="000309D7" w:rsidRPr="00284B20">
        <w:rPr>
          <w:sz w:val="22"/>
          <w:szCs w:val="22"/>
          <w:lang w:eastAsia="pl-PL"/>
        </w:rPr>
        <w:t xml:space="preserve">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14:paraId="69533F23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39AA11BC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C7721F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115F5501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14:paraId="114CD165" w14:textId="77777777"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4B09D4D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53377BC5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129426D6" w14:textId="7087D8FB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 xml:space="preserve">Zgodnie z </w:t>
      </w:r>
      <w:r w:rsidR="007D7633">
        <w:rPr>
          <w:sz w:val="22"/>
          <w:szCs w:val="22"/>
        </w:rPr>
        <w:t>kosztorysem ofertowym.</w:t>
      </w:r>
    </w:p>
    <w:p w14:paraId="58A2934B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6FF97CE2" w14:textId="5CDA2908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 xml:space="preserve">, nie większy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W przypadku zaoferowania przez wykonawcę dłuższego terminu gwarancji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miesięcy, do oceny oferty zostanie przyjęta wartość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 xml:space="preserve">0 </w:t>
      </w:r>
      <w:r w:rsidRPr="009857F0">
        <w:rPr>
          <w:sz w:val="20"/>
          <w:szCs w:val="20"/>
        </w:rPr>
        <w:t xml:space="preserve">miesięcy gwarancji. </w:t>
      </w:r>
      <w:r w:rsidR="007A6A32" w:rsidRPr="007A6A32">
        <w:rPr>
          <w:sz w:val="20"/>
          <w:szCs w:val="20"/>
        </w:rPr>
        <w:t>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5138E5BC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lastRenderedPageBreak/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0ED22C0D" w14:textId="5BA026C3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8024B0">
        <w:rPr>
          <w:b/>
          <w:sz w:val="22"/>
          <w:szCs w:val="22"/>
          <w:highlight w:val="white"/>
        </w:rPr>
        <w:t xml:space="preserve">10 grudnia </w:t>
      </w:r>
      <w:r w:rsidR="00FB32FD">
        <w:rPr>
          <w:b/>
          <w:sz w:val="22"/>
          <w:szCs w:val="22"/>
          <w:highlight w:val="white"/>
        </w:rPr>
        <w:t>2020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14:paraId="2FF09E87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14:paraId="3CFE7689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09164947" w14:textId="4702C391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jeste</w:t>
      </w:r>
      <w:r w:rsidR="00FB32FD">
        <w:rPr>
          <w:sz w:val="22"/>
          <w:szCs w:val="22"/>
        </w:rPr>
        <w:t>m</w:t>
      </w:r>
      <w:r w:rsidRPr="00284B20">
        <w:rPr>
          <w:sz w:val="22"/>
          <w:szCs w:val="22"/>
        </w:rPr>
        <w:t xml:space="preserve"> związan</w:t>
      </w:r>
      <w:r w:rsidR="00FB32FD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niniejszą ofertą przez okres 30 dni od dnia upływu terminu składania ofert.</w:t>
      </w:r>
    </w:p>
    <w:p w14:paraId="3705E4A9" w14:textId="7121ECCD" w:rsidR="0075779D" w:rsidRPr="007A6A3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 xml:space="preserve">Oświadczam, </w:t>
      </w:r>
      <w:r w:rsidR="00CC376A" w:rsidRPr="007A6A32">
        <w:rPr>
          <w:sz w:val="22"/>
          <w:szCs w:val="22"/>
        </w:rPr>
        <w:t>że</w:t>
      </w:r>
      <w:r w:rsidRPr="007A6A32">
        <w:rPr>
          <w:sz w:val="22"/>
          <w:szCs w:val="22"/>
        </w:rPr>
        <w:t xml:space="preserve"> przewiduj</w:t>
      </w:r>
      <w:r w:rsidR="00FB32FD" w:rsidRPr="007A6A32">
        <w:rPr>
          <w:sz w:val="22"/>
          <w:szCs w:val="22"/>
        </w:rPr>
        <w:t>ę</w:t>
      </w:r>
      <w:r w:rsidR="00CC376A" w:rsidRPr="007A6A32">
        <w:rPr>
          <w:sz w:val="22"/>
          <w:szCs w:val="22"/>
        </w:rPr>
        <w:t xml:space="preserve"> / nie przewiduję *</w:t>
      </w:r>
      <w:r w:rsidRPr="007A6A32">
        <w:rPr>
          <w:sz w:val="22"/>
          <w:szCs w:val="22"/>
        </w:rPr>
        <w:t xml:space="preserve"> powierzeni</w:t>
      </w:r>
      <w:r w:rsidR="00CC376A" w:rsidRPr="007A6A32">
        <w:rPr>
          <w:sz w:val="22"/>
          <w:szCs w:val="22"/>
        </w:rPr>
        <w:t>a</w:t>
      </w:r>
      <w:r w:rsidRPr="007A6A32">
        <w:rPr>
          <w:sz w:val="22"/>
          <w:szCs w:val="22"/>
        </w:rPr>
        <w:t xml:space="preserve"> podwykonawcom realizac</w:t>
      </w:r>
      <w:r w:rsidR="00164C02" w:rsidRPr="007A6A32">
        <w:rPr>
          <w:sz w:val="22"/>
          <w:szCs w:val="22"/>
        </w:rPr>
        <w:t xml:space="preserve">ji </w:t>
      </w:r>
      <w:r w:rsidR="00CC376A" w:rsidRPr="007A6A32">
        <w:rPr>
          <w:sz w:val="22"/>
          <w:szCs w:val="22"/>
        </w:rPr>
        <w:t xml:space="preserve">części </w:t>
      </w:r>
      <w:r w:rsidR="00164C02" w:rsidRPr="007A6A32">
        <w:rPr>
          <w:sz w:val="22"/>
          <w:szCs w:val="22"/>
        </w:rPr>
        <w:t>zamówienia</w:t>
      </w:r>
      <w:r w:rsidR="00CC376A" w:rsidRPr="007A6A32">
        <w:rPr>
          <w:sz w:val="22"/>
          <w:szCs w:val="22"/>
        </w:rPr>
        <w:t xml:space="preserve">. Zakres zamówienia </w:t>
      </w:r>
      <w:r w:rsidR="007A6A32">
        <w:rPr>
          <w:sz w:val="22"/>
          <w:szCs w:val="22"/>
        </w:rPr>
        <w:t xml:space="preserve">który będzie </w:t>
      </w:r>
      <w:bookmarkStart w:id="0" w:name="_GoBack"/>
      <w:bookmarkEnd w:id="0"/>
      <w:r w:rsidR="00CC376A" w:rsidRPr="007A6A32">
        <w:rPr>
          <w:sz w:val="22"/>
          <w:szCs w:val="22"/>
        </w:rPr>
        <w:t>powierzony podwykonawcom:</w:t>
      </w:r>
    </w:p>
    <w:p w14:paraId="31FC8CC7" w14:textId="7BBC476C" w:rsidR="00CC376A" w:rsidRPr="007A6A32" w:rsidRDefault="00CC376A" w:rsidP="00CC376A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6C3CE" w14:textId="77777777"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14:paraId="37A287BC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Istotnych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713DFF3A" w14:textId="77777777"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753C4B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14:paraId="1696FC90" w14:textId="77777777"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3963E8C5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48E599D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B4BC9DD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158BE753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3360BEF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B748CD1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014B0239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5A10572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7D5ABDDA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Wszelką korespondencję związaną z niniejszym postępowaniem należy kierować do:</w:t>
      </w:r>
    </w:p>
    <w:p w14:paraId="1D325EE4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14:paraId="306F0CB2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14:paraId="2F46E786" w14:textId="77777777"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14:paraId="4E2CD7DF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14:paraId="296257D6" w14:textId="77777777"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14:paraId="3CD06DB5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230D7EBD" w14:textId="77777777" w:rsidR="00D6060A" w:rsidRPr="00284B20" w:rsidRDefault="00D6060A" w:rsidP="00D6060A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Zabezpieczenie należytego wykonania umowy:</w:t>
      </w:r>
    </w:p>
    <w:p w14:paraId="57C3E529" w14:textId="29FBEBC5" w:rsidR="00D6060A" w:rsidRPr="00284B20" w:rsidRDefault="00D6060A" w:rsidP="00D6060A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="00800DEE">
        <w:rPr>
          <w:color w:val="000000"/>
          <w:sz w:val="22"/>
          <w:szCs w:val="22"/>
          <w:highlight w:val="white"/>
        </w:rPr>
        <w:t>5</w:t>
      </w:r>
      <w:r w:rsidRPr="00284B20">
        <w:rPr>
          <w:color w:val="000000"/>
          <w:sz w:val="22"/>
          <w:szCs w:val="22"/>
          <w:highlight w:val="white"/>
        </w:rPr>
        <w:t>%</w:t>
      </w:r>
      <w:r w:rsidRPr="00284B20">
        <w:rPr>
          <w:color w:val="000000"/>
          <w:sz w:val="22"/>
          <w:szCs w:val="22"/>
        </w:rPr>
        <w:t xml:space="preserve"> całkowitej ceny ofertowej brutto, w kwocie:</w:t>
      </w:r>
    </w:p>
    <w:p w14:paraId="113B4132" w14:textId="77777777" w:rsidR="00D6060A" w:rsidRPr="00284B20" w:rsidRDefault="00D6060A" w:rsidP="00D6060A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14:paraId="2940D2D6" w14:textId="77777777" w:rsidR="000E0E26" w:rsidRDefault="00D6060A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>w formie: ........................................................</w:t>
      </w:r>
    </w:p>
    <w:p w14:paraId="36E53402" w14:textId="77777777" w:rsidR="00807849" w:rsidRDefault="00807849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</w:p>
    <w:p w14:paraId="12090985" w14:textId="77777777" w:rsidR="00807849" w:rsidRPr="00807849" w:rsidRDefault="00807849" w:rsidP="00807849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807849">
        <w:rPr>
          <w:sz w:val="22"/>
          <w:szCs w:val="22"/>
        </w:rPr>
        <w:t xml:space="preserve">. Oświadczam, że jesteśmy*:    </w:t>
      </w:r>
    </w:p>
    <w:p w14:paraId="7FBEF028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5B101B40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13F255AC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52CD5EC8" w14:textId="77777777" w:rsid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2BB9FA72" w14:textId="77777777" w:rsidR="00807849" w:rsidRDefault="00807849" w:rsidP="00733AF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 w:rsidR="00733AF1"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18C9AE73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0C362CC0" w14:textId="77777777"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155F735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9D926F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6AB91225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58FA00AA" w14:textId="77777777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14:paraId="09F850D4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16418B0B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6B7FD70C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2269CE17" w14:textId="77777777"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14:paraId="5013FD08" w14:textId="77777777"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14:paraId="29DEE9FC" w14:textId="77777777"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14:paraId="67C3265C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B240" w14:textId="77777777" w:rsidR="00A272AB" w:rsidRDefault="00A272AB" w:rsidP="00AA51D6">
      <w:r>
        <w:separator/>
      </w:r>
    </w:p>
  </w:endnote>
  <w:endnote w:type="continuationSeparator" w:id="0">
    <w:p w14:paraId="7204B6B8" w14:textId="77777777" w:rsidR="00A272AB" w:rsidRDefault="00A272AB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14:paraId="17ADC80A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00DFE17B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14:paraId="43BB62FF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06D1B113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940F" w14:textId="77777777" w:rsidR="00A272AB" w:rsidRDefault="00A272AB" w:rsidP="00AA51D6">
      <w:r>
        <w:separator/>
      </w:r>
    </w:p>
  </w:footnote>
  <w:footnote w:type="continuationSeparator" w:id="0">
    <w:p w14:paraId="453F4D7D" w14:textId="77777777" w:rsidR="00A272AB" w:rsidRDefault="00A272AB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1F4DC" w14:textId="77777777" w:rsidR="00AA51D6" w:rsidRDefault="00AA51D6">
    <w:pPr>
      <w:pStyle w:val="Nagwek"/>
    </w:pPr>
  </w:p>
  <w:p w14:paraId="7D8B704A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6A90" w14:textId="77777777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00DEE">
      <w:rPr>
        <w:b/>
      </w:rPr>
      <w:t>2</w:t>
    </w:r>
    <w:r>
      <w:rPr>
        <w:b/>
      </w:rPr>
      <w:t>.20</w:t>
    </w:r>
    <w:bookmarkEnd w:id="1"/>
    <w:r w:rsidR="00FB32FD">
      <w:rPr>
        <w:b/>
      </w:rPr>
      <w:t>20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14:paraId="3E250FE2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66107"/>
    <w:rsid w:val="003948E9"/>
    <w:rsid w:val="003E64A0"/>
    <w:rsid w:val="00422864"/>
    <w:rsid w:val="004B4FA1"/>
    <w:rsid w:val="005020A8"/>
    <w:rsid w:val="00566DCD"/>
    <w:rsid w:val="005D0171"/>
    <w:rsid w:val="006B29CB"/>
    <w:rsid w:val="006E2B47"/>
    <w:rsid w:val="00721165"/>
    <w:rsid w:val="00730088"/>
    <w:rsid w:val="00733AF1"/>
    <w:rsid w:val="00742069"/>
    <w:rsid w:val="0075779D"/>
    <w:rsid w:val="007A6A32"/>
    <w:rsid w:val="007D7633"/>
    <w:rsid w:val="00800DEE"/>
    <w:rsid w:val="008024B0"/>
    <w:rsid w:val="00807849"/>
    <w:rsid w:val="009267AE"/>
    <w:rsid w:val="009857F0"/>
    <w:rsid w:val="009A4BF4"/>
    <w:rsid w:val="009B08AF"/>
    <w:rsid w:val="009F77F3"/>
    <w:rsid w:val="00A272AB"/>
    <w:rsid w:val="00AA51D6"/>
    <w:rsid w:val="00AE5165"/>
    <w:rsid w:val="00AF0E53"/>
    <w:rsid w:val="00B23688"/>
    <w:rsid w:val="00BE18D0"/>
    <w:rsid w:val="00C5793E"/>
    <w:rsid w:val="00CC376A"/>
    <w:rsid w:val="00D44337"/>
    <w:rsid w:val="00D6060A"/>
    <w:rsid w:val="00D765A6"/>
    <w:rsid w:val="00DC225D"/>
    <w:rsid w:val="00E322C3"/>
    <w:rsid w:val="00E86689"/>
    <w:rsid w:val="00EC765D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AC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31</cp:revision>
  <dcterms:created xsi:type="dcterms:W3CDTF">2017-05-07T16:40:00Z</dcterms:created>
  <dcterms:modified xsi:type="dcterms:W3CDTF">2020-05-12T20:03:00Z</dcterms:modified>
</cp:coreProperties>
</file>