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06221E">
        <w:rPr>
          <w:b/>
          <w:bCs/>
        </w:rPr>
        <w:t>3</w:t>
      </w:r>
      <w:r w:rsidRPr="000A73C6">
        <w:rPr>
          <w:b/>
          <w:bCs/>
        </w:rPr>
        <w:t>.20</w:t>
      </w:r>
      <w:r w:rsidR="0006221E">
        <w:rPr>
          <w:b/>
          <w:bCs/>
        </w:rP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06221E">
        <w:rPr>
          <w:b/>
          <w:sz w:val="22"/>
          <w:szCs w:val="22"/>
          <w:lang w:eastAsia="pl-PL"/>
        </w:rPr>
        <w:t>6</w:t>
      </w:r>
      <w:r>
        <w:rPr>
          <w:b/>
          <w:sz w:val="22"/>
          <w:szCs w:val="22"/>
          <w:lang w:eastAsia="pl-PL"/>
        </w:rPr>
        <w:t xml:space="preserve"> do SIWZ</w:t>
      </w: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C30DA9" w:rsidRPr="00C30DA9" w:rsidRDefault="00A25DA8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WZÓR OZNAKOWANIA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06221E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  <w:lang w:eastAsia="pl-PL"/>
        </w:rPr>
        <w:t>przedmiotów</w:t>
      </w:r>
      <w:bookmarkStart w:id="0" w:name="_GoBack"/>
      <w:bookmarkEnd w:id="0"/>
      <w:r w:rsidR="00925EF0" w:rsidRPr="00925EF0">
        <w:rPr>
          <w:sz w:val="22"/>
          <w:szCs w:val="22"/>
          <w:lang w:eastAsia="pl-PL"/>
        </w:rPr>
        <w:t xml:space="preserve"> </w:t>
      </w:r>
      <w:r w:rsidR="00A25DA8">
        <w:rPr>
          <w:sz w:val="22"/>
          <w:szCs w:val="22"/>
          <w:lang w:eastAsia="pl-PL"/>
        </w:rPr>
        <w:t xml:space="preserve">dostarczanych </w:t>
      </w:r>
      <w:r w:rsidR="00925EF0" w:rsidRPr="00925EF0">
        <w:rPr>
          <w:sz w:val="22"/>
          <w:szCs w:val="22"/>
          <w:lang w:eastAsia="pl-PL"/>
        </w:rPr>
        <w:t>w postępowaniu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r w:rsidRPr="00DD6D0B">
        <w:rPr>
          <w:b/>
          <w:color w:val="000000"/>
        </w:rPr>
        <w:t>Dostawa sprzętu IT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897730">
        <w:rPr>
          <w:b/>
        </w:rPr>
        <w:t>”</w:t>
      </w:r>
      <w:r w:rsidR="008D50D1">
        <w:rPr>
          <w:rFonts w:eastAsia="Calibri"/>
          <w:color w:val="000000"/>
        </w:rPr>
        <w:t>: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Default="00925EF0">
      <w:pPr>
        <w:rPr>
          <w:sz w:val="22"/>
          <w:szCs w:val="22"/>
        </w:rPr>
      </w:pPr>
    </w:p>
    <w:tbl>
      <w:tblPr>
        <w:tblStyle w:val="Tabela-Siatka"/>
        <w:tblW w:w="7861" w:type="dxa"/>
        <w:jc w:val="center"/>
        <w:tblLook w:val="04A0" w:firstRow="1" w:lastRow="0" w:firstColumn="1" w:lastColumn="0" w:noHBand="0" w:noVBand="1"/>
      </w:tblPr>
      <w:tblGrid>
        <w:gridCol w:w="7861"/>
      </w:tblGrid>
      <w:tr w:rsidR="00337A9D" w:rsidTr="00337A9D">
        <w:trPr>
          <w:trHeight w:val="1469"/>
          <w:jc w:val="center"/>
        </w:trPr>
        <w:tc>
          <w:tcPr>
            <w:tcW w:w="7861" w:type="dxa"/>
          </w:tcPr>
          <w:p w:rsidR="00337A9D" w:rsidRDefault="00337A9D" w:rsidP="00337A9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33DF53" wp14:editId="260B182B">
                  <wp:extent cx="4645660" cy="737870"/>
                  <wp:effectExtent l="0" t="0" r="2540" b="508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566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7A9D" w:rsidRPr="00337A9D" w:rsidRDefault="00337A9D" w:rsidP="00337A9D">
            <w:pPr>
              <w:pStyle w:val="Stopka"/>
              <w:jc w:val="center"/>
              <w:rPr>
                <w:sz w:val="20"/>
                <w:szCs w:val="20"/>
              </w:rPr>
            </w:pPr>
            <w:r w:rsidRPr="00337A9D">
              <w:rPr>
                <w:sz w:val="20"/>
                <w:szCs w:val="20"/>
              </w:rPr>
              <w:t>Zakup współfinansowany ze środków Europejskiego Funduszu Społecznego w ramach</w:t>
            </w:r>
          </w:p>
          <w:p w:rsidR="00337A9D" w:rsidRPr="00337A9D" w:rsidRDefault="00337A9D" w:rsidP="00337A9D">
            <w:pPr>
              <w:pStyle w:val="Stopka"/>
              <w:jc w:val="center"/>
              <w:rPr>
                <w:sz w:val="20"/>
                <w:szCs w:val="20"/>
              </w:rPr>
            </w:pPr>
            <w:r w:rsidRPr="00337A9D">
              <w:rPr>
                <w:sz w:val="20"/>
                <w:szCs w:val="20"/>
              </w:rPr>
              <w:t>Regionalnego Programu Operacyjnego Województwa Łódzkiego na lata 2014-2020</w:t>
            </w:r>
          </w:p>
          <w:p w:rsidR="00337A9D" w:rsidRDefault="00337A9D" w:rsidP="00337A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7A9D" w:rsidRPr="00925EF0" w:rsidRDefault="00337A9D">
      <w:pPr>
        <w:rPr>
          <w:sz w:val="22"/>
          <w:szCs w:val="22"/>
        </w:rPr>
      </w:pPr>
    </w:p>
    <w:sectPr w:rsidR="00337A9D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409" w:rsidRDefault="00EF6409" w:rsidP="00C30DA9">
      <w:r>
        <w:separator/>
      </w:r>
    </w:p>
  </w:endnote>
  <w:endnote w:type="continuationSeparator" w:id="0">
    <w:p w:rsidR="00EF6409" w:rsidRDefault="00EF6409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B67047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409" w:rsidRDefault="00EF6409" w:rsidP="00C30DA9">
      <w:r>
        <w:separator/>
      </w:r>
    </w:p>
  </w:footnote>
  <w:footnote w:type="continuationSeparator" w:id="0">
    <w:p w:rsidR="00EF6409" w:rsidRDefault="00EF6409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47" w:rsidRDefault="00B67047" w:rsidP="00B67047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3D2BB09F" wp14:editId="5023A7DE">
          <wp:extent cx="4645660" cy="737870"/>
          <wp:effectExtent l="0" t="0" r="254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2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F0"/>
    <w:rsid w:val="0006221E"/>
    <w:rsid w:val="0007704D"/>
    <w:rsid w:val="000C05F0"/>
    <w:rsid w:val="000D79F5"/>
    <w:rsid w:val="002C4D30"/>
    <w:rsid w:val="00337A9D"/>
    <w:rsid w:val="003B5C9C"/>
    <w:rsid w:val="003B63FE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703AAE"/>
    <w:rsid w:val="008153EA"/>
    <w:rsid w:val="00836EA2"/>
    <w:rsid w:val="008646F4"/>
    <w:rsid w:val="00897730"/>
    <w:rsid w:val="008A17A5"/>
    <w:rsid w:val="008D50D1"/>
    <w:rsid w:val="009049DC"/>
    <w:rsid w:val="00925EF0"/>
    <w:rsid w:val="00930F5F"/>
    <w:rsid w:val="009A4BF4"/>
    <w:rsid w:val="00A25DA8"/>
    <w:rsid w:val="00A25F56"/>
    <w:rsid w:val="00AE05C4"/>
    <w:rsid w:val="00B23688"/>
    <w:rsid w:val="00B67047"/>
    <w:rsid w:val="00BC755B"/>
    <w:rsid w:val="00C27D8B"/>
    <w:rsid w:val="00C30DA9"/>
    <w:rsid w:val="00D46391"/>
    <w:rsid w:val="00D765A6"/>
    <w:rsid w:val="00DA7DFC"/>
    <w:rsid w:val="00DC0061"/>
    <w:rsid w:val="00E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488B8A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3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3</cp:revision>
  <dcterms:created xsi:type="dcterms:W3CDTF">2019-09-05T06:26:00Z</dcterms:created>
  <dcterms:modified xsi:type="dcterms:W3CDTF">2020-05-20T09:46:00Z</dcterms:modified>
</cp:coreProperties>
</file>