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2E14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BFA1FC4" w14:textId="10ABF91C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 w:rsidRPr="00BF239A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5A530C" w:rsidRPr="00971901">
        <w:rPr>
          <w:rFonts w:ascii="Cambria" w:hAnsi="Cambria"/>
          <w:b/>
          <w:bCs/>
        </w:rPr>
        <w:t>GWI.271.1.5.2020</w:t>
      </w:r>
      <w:r w:rsidRPr="00BF239A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BF239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F239A">
        <w:rPr>
          <w:rFonts w:ascii="Cambria" w:hAnsi="Cambria"/>
          <w:b/>
          <w:bCs/>
          <w:color w:val="000000" w:themeColor="text1"/>
          <w:sz w:val="26"/>
          <w:szCs w:val="26"/>
        </w:rPr>
        <w:t>DANE DOTYCZĄCE ZAMAWIAJĄCEGO:</w:t>
      </w:r>
    </w:p>
    <w:p w14:paraId="4105219F" w14:textId="77777777" w:rsidR="004A54C7" w:rsidRPr="00DA653F" w:rsidRDefault="004A54C7" w:rsidP="004A54C7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DA653F">
        <w:rPr>
          <w:rFonts w:ascii="Cambria" w:hAnsi="Cambria" w:cs="Arial"/>
          <w:b/>
          <w:bCs/>
          <w:color w:val="000000"/>
        </w:rPr>
        <w:t xml:space="preserve">Gmina Głowno </w:t>
      </w:r>
      <w:r w:rsidRPr="00DA653F">
        <w:rPr>
          <w:rFonts w:ascii="Cambria" w:hAnsi="Cambria" w:cs="Arial"/>
          <w:bCs/>
          <w:color w:val="000000"/>
        </w:rPr>
        <w:t>zwana dalej</w:t>
      </w:r>
      <w:r w:rsidRPr="00DA653F">
        <w:rPr>
          <w:rFonts w:ascii="Cambria" w:hAnsi="Cambria" w:cs="Arial"/>
          <w:b/>
          <w:bCs/>
          <w:color w:val="000000"/>
        </w:rPr>
        <w:t xml:space="preserve"> </w:t>
      </w:r>
      <w:r w:rsidRPr="00DA653F">
        <w:rPr>
          <w:rFonts w:ascii="Cambria" w:hAnsi="Cambria" w:cs="Arial"/>
          <w:bCs/>
          <w:color w:val="000000"/>
        </w:rPr>
        <w:t>„Zamawiającym”,</w:t>
      </w:r>
    </w:p>
    <w:p w14:paraId="7CE7AE7E" w14:textId="77777777" w:rsidR="004A54C7" w:rsidRPr="00DA653F" w:rsidRDefault="004A54C7" w:rsidP="004A54C7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  <w:color w:val="000000"/>
        </w:rPr>
      </w:pPr>
      <w:r w:rsidRPr="00DA653F">
        <w:rPr>
          <w:rFonts w:ascii="Cambria" w:hAnsi="Cambria" w:cs="Arial"/>
          <w:bCs/>
          <w:color w:val="000000"/>
        </w:rPr>
        <w:t xml:space="preserve">ul. Kilińskiego 2, 95-015 Głowno, </w:t>
      </w:r>
    </w:p>
    <w:p w14:paraId="5F1E20E4" w14:textId="77777777" w:rsidR="004A54C7" w:rsidRPr="00DA653F" w:rsidRDefault="004A54C7" w:rsidP="004A54C7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DA653F">
        <w:rPr>
          <w:rFonts w:ascii="Cambria" w:hAnsi="Cambria"/>
        </w:rPr>
        <w:t>NIP: 733-13-04-861, REGON: 472057767,</w:t>
      </w:r>
    </w:p>
    <w:p w14:paraId="21E0B441" w14:textId="77777777" w:rsidR="004A54C7" w:rsidRPr="00DA653F" w:rsidRDefault="004A54C7" w:rsidP="004A54C7">
      <w:pPr>
        <w:widowControl w:val="0"/>
        <w:tabs>
          <w:tab w:val="left" w:pos="0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70C0"/>
        </w:rPr>
      </w:pPr>
      <w:r w:rsidRPr="00DA653F">
        <w:rPr>
          <w:rFonts w:ascii="Cambria" w:hAnsi="Cambria" w:cs="Arial"/>
          <w:bCs/>
          <w:color w:val="000000"/>
        </w:rPr>
        <w:t xml:space="preserve">Adres poczty elektronicznej: </w:t>
      </w:r>
      <w:r w:rsidRPr="00DA653F">
        <w:rPr>
          <w:rFonts w:ascii="Cambria" w:hAnsi="Cambria" w:cs="Arial"/>
          <w:bCs/>
          <w:color w:val="0070C0"/>
          <w:u w:val="single"/>
        </w:rPr>
        <w:t>s</w:t>
      </w:r>
      <w:r w:rsidRPr="00DA653F">
        <w:rPr>
          <w:rFonts w:ascii="Cambria" w:hAnsi="Cambria"/>
          <w:color w:val="0070C0"/>
          <w:u w:val="single"/>
        </w:rPr>
        <w:t>ekretariat@gmina-glowno.pl</w:t>
      </w:r>
    </w:p>
    <w:p w14:paraId="446FEAE5" w14:textId="77777777" w:rsidR="004A54C7" w:rsidRPr="00DA653F" w:rsidRDefault="004A54C7" w:rsidP="004A54C7">
      <w:pPr>
        <w:widowControl w:val="0"/>
        <w:tabs>
          <w:tab w:val="left" w:pos="0"/>
        </w:tabs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DA653F">
        <w:rPr>
          <w:rFonts w:ascii="Cambria" w:hAnsi="Cambria" w:cs="Arial"/>
          <w:bCs/>
          <w:color w:val="000000"/>
        </w:rPr>
        <w:t xml:space="preserve">Adres strony internetowej BIP: </w:t>
      </w:r>
      <w:r w:rsidRPr="00DA653F">
        <w:rPr>
          <w:rFonts w:ascii="Cambria" w:hAnsi="Cambria"/>
          <w:color w:val="0070C0"/>
          <w:u w:val="single"/>
        </w:rPr>
        <w:t>https://www.bip.gmina-glowno.pl</w:t>
      </w:r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874521">
        <w:trPr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CE1C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567C79B8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77777777" w:rsidR="007C687C" w:rsidRDefault="007C687C" w:rsidP="000C00F1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0C3499C3" w14:textId="77777777" w:rsidR="00640578" w:rsidRPr="00640578" w:rsidRDefault="007C687C" w:rsidP="000C00F1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77777777" w:rsidR="00640578" w:rsidRDefault="007C687C" w:rsidP="00640578">
            <w:pPr>
              <w:pStyle w:val="Tekstpodstawowywcity"/>
              <w:tabs>
                <w:tab w:val="left" w:pos="851"/>
              </w:tabs>
              <w:spacing w:before="240"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587A404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0840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433D31" w14:textId="7777777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D189880" w14:textId="77777777" w:rsidR="009102CB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2E042BD5" w14:textId="77777777" w:rsidR="008662F2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239F36C0" w:rsidR="008662F2" w:rsidRPr="007C687C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02D8BDC2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5534BE9B" w14:textId="77777777" w:rsidR="0068164F" w:rsidRDefault="009102CB" w:rsidP="000F7C7F">
            <w:pPr>
              <w:spacing w:line="276" w:lineRule="auto"/>
              <w:jc w:val="both"/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 w:rsidR="00A1471F">
              <w:rPr>
                <w:rFonts w:ascii="Cambria" w:hAnsi="Cambria" w:cs="Arial"/>
                <w:iCs/>
              </w:rPr>
              <w:t>.</w:t>
            </w:r>
            <w:r w:rsidR="00A1471F">
              <w:t xml:space="preserve"> </w:t>
            </w:r>
          </w:p>
          <w:p w14:paraId="69E94014" w14:textId="77777777" w:rsidR="0068164F" w:rsidRPr="0068164F" w:rsidRDefault="0068164F" w:rsidP="000F7C7F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4FF4619D" w14:textId="0BFF508A" w:rsidR="00640578" w:rsidRPr="00A1471F" w:rsidRDefault="00A66FDF" w:rsidP="00A66FD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</w:rPr>
              <w:t>„</w:t>
            </w:r>
            <w:r w:rsidR="007F2CD7" w:rsidRPr="007F2CD7">
              <w:rPr>
                <w:rFonts w:ascii="Cambria" w:hAnsi="Cambria" w:cs="Arial"/>
                <w:b/>
                <w:iCs/>
              </w:rPr>
              <w:t>Montaż instalacji odnawialnych źródeł energii w Gminie Głowno</w:t>
            </w:r>
            <w:r w:rsidR="0068164F" w:rsidRPr="0068164F">
              <w:rPr>
                <w:rFonts w:ascii="Cambria" w:hAnsi="Cambria" w:cs="Arial"/>
                <w:b/>
                <w:i/>
                <w:iCs/>
              </w:rPr>
              <w:t>”</w:t>
            </w:r>
          </w:p>
          <w:p w14:paraId="6D51AF55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1C044EA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technicznej:</w:t>
            </w:r>
          </w:p>
          <w:p w14:paraId="7820BAB8" w14:textId="77777777" w:rsidR="003E0E6F" w:rsidRDefault="003E0E6F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A66FDF" w:rsidRPr="003E090C" w14:paraId="273E4586" w14:textId="77777777" w:rsidTr="008E2509">
              <w:tc>
                <w:tcPr>
                  <w:tcW w:w="9384" w:type="dxa"/>
                  <w:shd w:val="clear" w:color="auto" w:fill="D9D9D9" w:themeFill="background1" w:themeFillShade="D9"/>
                </w:tcPr>
                <w:p w14:paraId="21D51B50" w14:textId="77777777" w:rsidR="00A66FDF" w:rsidRPr="00485A7D" w:rsidRDefault="00A66FDF" w:rsidP="008E250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07857DF8" w14:textId="685F7A26" w:rsidR="00A66FDF" w:rsidRPr="003E090C" w:rsidRDefault="00A66FDF" w:rsidP="004A54C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A66FDF">
                    <w:rPr>
                      <w:rFonts w:ascii="Cambria" w:hAnsi="Cambria" w:cs="Arial"/>
                      <w:b/>
                      <w:iCs/>
                    </w:rPr>
                    <w:t xml:space="preserve">Dostawa i montaż instalacji kolektorów słonecznych na terenie Gminy </w:t>
                  </w:r>
                  <w:r w:rsidR="004A54C7">
                    <w:rPr>
                      <w:rFonts w:ascii="Cambria" w:hAnsi="Cambria" w:cs="Arial"/>
                      <w:b/>
                      <w:iCs/>
                    </w:rPr>
                    <w:t>Głowno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1AFDE286" w14:textId="77777777" w:rsidR="00A66FDF" w:rsidRPr="00C8744F" w:rsidRDefault="00A66FDF" w:rsidP="00A66FD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8E7F50A" w14:textId="77777777" w:rsidR="00A66FDF" w:rsidRPr="003E090C" w:rsidRDefault="00A66FDF" w:rsidP="000C00F1">
            <w:pPr>
              <w:pStyle w:val="Akapitzlist"/>
              <w:numPr>
                <w:ilvl w:val="0"/>
                <w:numId w:val="9"/>
              </w:numPr>
              <w:ind w:left="333" w:hanging="33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15B0499E" w14:textId="77777777" w:rsidR="00A66FDF" w:rsidRPr="00872F8F" w:rsidRDefault="00A66FDF" w:rsidP="00A66FD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17AD97C" w14:textId="77777777" w:rsidR="00A66FDF" w:rsidRDefault="00A66FDF" w:rsidP="00A66FDF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brutto)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60F60A57" w14:textId="77777777" w:rsidR="00A66FDF" w:rsidRPr="00783581" w:rsidRDefault="00A66FDF" w:rsidP="00A66FDF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59F79075" w14:textId="77777777" w:rsidR="00A66FDF" w:rsidRPr="005507FD" w:rsidRDefault="00A66FDF" w:rsidP="00A66FDF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5B6817AD" w14:textId="77777777" w:rsidR="00A66FDF" w:rsidRPr="00A66FDF" w:rsidRDefault="00A66FDF" w:rsidP="00A66FDF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10"/>
                <w:szCs w:val="10"/>
                <w:u w:val="single"/>
              </w:rPr>
            </w:pPr>
          </w:p>
          <w:p w14:paraId="096DD08B" w14:textId="04052A94" w:rsidR="00A66FDF" w:rsidRDefault="00A66FDF" w:rsidP="00A66FDF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056553">
              <w:rPr>
                <w:rFonts w:ascii="Cambria" w:hAnsi="Cambria"/>
                <w:sz w:val="24"/>
                <w:szCs w:val="24"/>
                <w:u w:val="single"/>
              </w:rPr>
              <w:t xml:space="preserve">ych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1A213DE8" w14:textId="41BC1370" w:rsidR="00A66FDF" w:rsidRDefault="00040ADF" w:rsidP="00A66FD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056553">
              <w:rPr>
                <w:rFonts w:ascii="Cambria" w:hAnsi="Cambria"/>
                <w:b/>
                <w:sz w:val="20"/>
              </w:rPr>
              <w:t xml:space="preserve"> 1</w:t>
            </w:r>
            <w:r w:rsidR="00A66FDF" w:rsidRPr="00D9030C">
              <w:rPr>
                <w:rFonts w:ascii="Cambria" w:hAnsi="Cambria"/>
                <w:b/>
                <w:sz w:val="20"/>
              </w:rPr>
              <w:t xml:space="preserve"> (Instalacje </w:t>
            </w:r>
            <w:r w:rsidR="004A54C7" w:rsidRPr="004A54C7">
              <w:rPr>
                <w:rFonts w:ascii="Cambria" w:hAnsi="Cambria"/>
                <w:b/>
                <w:sz w:val="20"/>
              </w:rPr>
              <w:t>montowane na dachach lub elewacjach budynków mieszkalnych osób fizycznych</w:t>
            </w:r>
            <w:r w:rsidR="00A66FDF" w:rsidRPr="00D9030C">
              <w:rPr>
                <w:rFonts w:ascii="Cambria" w:hAnsi="Cambria"/>
                <w:b/>
                <w:sz w:val="20"/>
              </w:rPr>
              <w:t>)</w:t>
            </w:r>
            <w:r w:rsidR="008E2509"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38"/>
              <w:gridCol w:w="1864"/>
              <w:gridCol w:w="1125"/>
              <w:gridCol w:w="1164"/>
              <w:gridCol w:w="978"/>
              <w:gridCol w:w="1203"/>
              <w:gridCol w:w="966"/>
              <w:gridCol w:w="1678"/>
            </w:tblGrid>
            <w:tr w:rsidR="004A54C7" w:rsidRPr="001134AA" w14:paraId="129B6BB6" w14:textId="77777777" w:rsidTr="004A54C7">
              <w:trPr>
                <w:trHeight w:val="878"/>
              </w:trPr>
              <w:tc>
                <w:tcPr>
                  <w:tcW w:w="437" w:type="dxa"/>
                  <w:tcBorders>
                    <w:bottom w:val="single" w:sz="4" w:space="0" w:color="auto"/>
                  </w:tcBorders>
                  <w:vAlign w:val="center"/>
                </w:tcPr>
                <w:p w14:paraId="51627AE3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  <w:vAlign w:val="center"/>
                </w:tcPr>
                <w:p w14:paraId="4A11473B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zestawu</w:t>
                  </w:r>
                </w:p>
              </w:tc>
              <w:tc>
                <w:tcPr>
                  <w:tcW w:w="1106" w:type="dxa"/>
                  <w:tcBorders>
                    <w:bottom w:val="single" w:sz="4" w:space="0" w:color="auto"/>
                  </w:tcBorders>
                  <w:vAlign w:val="center"/>
                </w:tcPr>
                <w:p w14:paraId="1A1AB34B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i model kolektora</w:t>
                  </w:r>
                  <w:r w:rsidR="0005655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słonecznego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oraz zasobnika</w:t>
                  </w:r>
                </w:p>
                <w:p w14:paraId="13E68A70" w14:textId="0D5D0C8E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solarnego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vAlign w:val="center"/>
                </w:tcPr>
                <w:p w14:paraId="0E59A2AA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1FC1FB2C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vAlign w:val="center"/>
                </w:tcPr>
                <w:p w14:paraId="6FCD8F4A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206" w:type="dxa"/>
                  <w:tcBorders>
                    <w:bottom w:val="single" w:sz="4" w:space="0" w:color="auto"/>
                  </w:tcBorders>
                  <w:vAlign w:val="center"/>
                </w:tcPr>
                <w:p w14:paraId="3BFEEE96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3E13CF21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967" w:type="dxa"/>
                  <w:tcBorders>
                    <w:bottom w:val="single" w:sz="4" w:space="0" w:color="auto"/>
                  </w:tcBorders>
                  <w:vAlign w:val="center"/>
                </w:tcPr>
                <w:p w14:paraId="18FDE847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5FC4A39D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auto"/>
                  </w:tcBorders>
                  <w:vAlign w:val="center"/>
                </w:tcPr>
                <w:p w14:paraId="15C5A43E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5A3A88B5" w14:textId="77777777" w:rsidR="00894668" w:rsidRPr="006046C7" w:rsidRDefault="00894668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4A54C7" w:rsidRPr="001134AA" w14:paraId="2A62EFF3" w14:textId="77777777" w:rsidTr="004A54C7">
              <w:trPr>
                <w:trHeight w:val="222"/>
              </w:trPr>
              <w:tc>
                <w:tcPr>
                  <w:tcW w:w="43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7FE46E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6B3C76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0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FB2EF1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44B69C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1E3718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3464F0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9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11477F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8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F093CC" w14:textId="77777777" w:rsidR="00894668" w:rsidRPr="00662DEA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 xml:space="preserve">8 = 6 + VAT </w:t>
                  </w:r>
                </w:p>
              </w:tc>
            </w:tr>
            <w:tr w:rsidR="004A54C7" w:rsidRPr="007E4823" w14:paraId="22BEB3BA" w14:textId="77777777" w:rsidTr="004A54C7">
              <w:trPr>
                <w:trHeight w:val="738"/>
              </w:trPr>
              <w:tc>
                <w:tcPr>
                  <w:tcW w:w="437" w:type="dxa"/>
                  <w:vMerge w:val="restart"/>
                  <w:vAlign w:val="center"/>
                </w:tcPr>
                <w:p w14:paraId="309BF40D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71" w:type="dxa"/>
                  <w:vMerge w:val="restart"/>
                  <w:vAlign w:val="center"/>
                </w:tcPr>
                <w:p w14:paraId="2EDAE386" w14:textId="77777777" w:rsidR="00894668" w:rsidRDefault="00894668" w:rsidP="00894668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Zestaw</w:t>
                  </w:r>
                </w:p>
                <w:p w14:paraId="69EE6818" w14:textId="45318155" w:rsidR="00894668" w:rsidRPr="00FC265C" w:rsidRDefault="004A54C7" w:rsidP="004A54C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(w skład, którego  wchodzi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: 2 kolektory 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i zasobnik 200 dm3</w:t>
                  </w: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06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7A1C4498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980804B" w14:textId="77777777" w:rsidR="00894668" w:rsidRPr="00140E4C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1C68780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8491390" w14:textId="77777777" w:rsidR="00894668" w:rsidRPr="007E4823" w:rsidRDefault="00894668" w:rsidP="00E07E9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268061E4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63834EE" w14:textId="7D6E4410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14:paraId="555364C7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 w:val="restart"/>
                  <w:vAlign w:val="center"/>
                </w:tcPr>
                <w:p w14:paraId="7B4E09B8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4" w:type="dxa"/>
                  <w:vMerge w:val="restart"/>
                  <w:shd w:val="clear" w:color="auto" w:fill="auto"/>
                  <w:vAlign w:val="center"/>
                </w:tcPr>
                <w:p w14:paraId="7BD7D977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A54C7" w:rsidRPr="007E4823" w14:paraId="2E9D77BD" w14:textId="77777777" w:rsidTr="004A54C7">
              <w:trPr>
                <w:trHeight w:val="682"/>
              </w:trPr>
              <w:tc>
                <w:tcPr>
                  <w:tcW w:w="437" w:type="dxa"/>
                  <w:vMerge/>
                  <w:vAlign w:val="center"/>
                </w:tcPr>
                <w:p w14:paraId="0901A60A" w14:textId="77777777" w:rsidR="0089466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871" w:type="dxa"/>
                  <w:vMerge/>
                  <w:vAlign w:val="center"/>
                </w:tcPr>
                <w:p w14:paraId="1F4B7B57" w14:textId="77777777" w:rsidR="00894668" w:rsidRDefault="00894668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2DC78ACE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24BE47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BA48189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10A3325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zasobnik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5F58EC21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vMerge/>
                  <w:shd w:val="clear" w:color="auto" w:fill="D9D9D9" w:themeFill="background1" w:themeFillShade="D9"/>
                  <w:vAlign w:val="center"/>
                </w:tcPr>
                <w:p w14:paraId="71679816" w14:textId="77777777" w:rsidR="0089466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vMerge/>
                  <w:vAlign w:val="center"/>
                </w:tcPr>
                <w:p w14:paraId="2E4265A0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</w:tcPr>
                <w:p w14:paraId="444178AD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  <w:vMerge/>
                  <w:shd w:val="clear" w:color="auto" w:fill="auto"/>
                  <w:vAlign w:val="center"/>
                </w:tcPr>
                <w:p w14:paraId="1EBF5E9D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A54C7" w:rsidRPr="007E4823" w14:paraId="13543070" w14:textId="77777777" w:rsidTr="004A54C7">
              <w:trPr>
                <w:trHeight w:val="654"/>
              </w:trPr>
              <w:tc>
                <w:tcPr>
                  <w:tcW w:w="437" w:type="dxa"/>
                  <w:vMerge w:val="restart"/>
                  <w:vAlign w:val="center"/>
                </w:tcPr>
                <w:p w14:paraId="727E8640" w14:textId="77777777" w:rsidR="0089466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71" w:type="dxa"/>
                  <w:vMerge w:val="restart"/>
                  <w:vAlign w:val="center"/>
                </w:tcPr>
                <w:p w14:paraId="40FF81E7" w14:textId="77777777" w:rsidR="004A54C7" w:rsidRDefault="004A54C7" w:rsidP="004A54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Zestaw</w:t>
                  </w:r>
                </w:p>
                <w:p w14:paraId="7AF13E8E" w14:textId="32EA4B54" w:rsidR="00894668" w:rsidRPr="006B0EA3" w:rsidRDefault="004A54C7" w:rsidP="004A54C7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(w skład, którego  wchodzi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: 3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kolektory 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 xml:space="preserve">i zasobnik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06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13F9D0CA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1CB8AF4" w14:textId="77777777" w:rsidR="00894668" w:rsidRPr="00140E4C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89EADF9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A8502B2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0BC54D52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B33F06C" w14:textId="27349FBC" w:rsidR="00894668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14:paraId="029B2A77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 w:val="restart"/>
                  <w:vAlign w:val="center"/>
                </w:tcPr>
                <w:p w14:paraId="15B8D8CC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4" w:type="dxa"/>
                  <w:vMerge w:val="restart"/>
                  <w:shd w:val="clear" w:color="auto" w:fill="auto"/>
                  <w:vAlign w:val="center"/>
                </w:tcPr>
                <w:p w14:paraId="6F61BB1D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A54C7" w:rsidRPr="007E4823" w14:paraId="75874E3D" w14:textId="77777777" w:rsidTr="004A54C7">
              <w:trPr>
                <w:trHeight w:val="612"/>
              </w:trPr>
              <w:tc>
                <w:tcPr>
                  <w:tcW w:w="437" w:type="dxa"/>
                  <w:vMerge/>
                  <w:vAlign w:val="center"/>
                </w:tcPr>
                <w:p w14:paraId="1FD2F78E" w14:textId="77777777" w:rsidR="0089466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871" w:type="dxa"/>
                  <w:vMerge/>
                  <w:vAlign w:val="center"/>
                </w:tcPr>
                <w:p w14:paraId="7B6FC545" w14:textId="77777777" w:rsidR="00894668" w:rsidRDefault="00894668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09EFDB3C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1BA4751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24EC2F1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299938E" w14:textId="77777777" w:rsidR="00894668" w:rsidRDefault="00894668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zasobnik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68BEA01A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vMerge/>
                  <w:shd w:val="clear" w:color="auto" w:fill="D9D9D9" w:themeFill="background1" w:themeFillShade="D9"/>
                  <w:vAlign w:val="center"/>
                </w:tcPr>
                <w:p w14:paraId="7410E666" w14:textId="77777777" w:rsidR="0089466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vMerge/>
                  <w:vAlign w:val="center"/>
                </w:tcPr>
                <w:p w14:paraId="4763D8E8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</w:tcPr>
                <w:p w14:paraId="5C850DE0" w14:textId="77777777" w:rsidR="00894668" w:rsidRPr="00747978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  <w:vMerge/>
                  <w:shd w:val="clear" w:color="auto" w:fill="auto"/>
                  <w:vAlign w:val="center"/>
                </w:tcPr>
                <w:p w14:paraId="77724328" w14:textId="77777777" w:rsidR="00894668" w:rsidRPr="007E4823" w:rsidRDefault="00894668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C02E4" w:rsidRPr="007E4823" w14:paraId="2C605C06" w14:textId="77777777" w:rsidTr="004A54C7">
              <w:trPr>
                <w:trHeight w:val="564"/>
              </w:trPr>
              <w:tc>
                <w:tcPr>
                  <w:tcW w:w="437" w:type="dxa"/>
                  <w:vMerge w:val="restart"/>
                  <w:vAlign w:val="center"/>
                </w:tcPr>
                <w:p w14:paraId="62D16BF9" w14:textId="2D7BFFC7" w:rsidR="009C02E4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71" w:type="dxa"/>
                  <w:vMerge w:val="restart"/>
                  <w:vAlign w:val="center"/>
                </w:tcPr>
                <w:p w14:paraId="5A2438A5" w14:textId="77777777" w:rsidR="009C02E4" w:rsidRDefault="009C02E4" w:rsidP="004A54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Zestaw</w:t>
                  </w:r>
                </w:p>
                <w:p w14:paraId="17282C5E" w14:textId="31C1B120" w:rsidR="009C02E4" w:rsidRPr="00662DEA" w:rsidRDefault="009C02E4" w:rsidP="004A54C7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(w skład, którego  wchodzi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: 4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kolektory 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 xml:space="preserve">i zasobnik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4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06" w:type="dxa"/>
                  <w:tcBorders>
                    <w:tl2br w:val="nil"/>
                    <w:tr2bl w:val="nil"/>
                  </w:tcBorders>
                  <w:vAlign w:val="center"/>
                </w:tcPr>
                <w:p w14:paraId="268A9351" w14:textId="77777777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D426457" w14:textId="77777777" w:rsidR="009C02E4" w:rsidRPr="00140E4C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710363E" w14:textId="77777777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B3ABDC1" w14:textId="73FDE427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78E8A61" w14:textId="77777777" w:rsidR="009C02E4" w:rsidRPr="007E4823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25F690E" w14:textId="4F2FDC50" w:rsidR="009C02E4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14:paraId="314E124E" w14:textId="77777777" w:rsidR="009C02E4" w:rsidRPr="00747978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 w:val="restart"/>
                  <w:vAlign w:val="center"/>
                </w:tcPr>
                <w:p w14:paraId="1B211A79" w14:textId="77777777" w:rsidR="009C02E4" w:rsidRPr="00747978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1684" w:type="dxa"/>
                  <w:vMerge w:val="restart"/>
                  <w:shd w:val="clear" w:color="auto" w:fill="auto"/>
                  <w:vAlign w:val="center"/>
                </w:tcPr>
                <w:p w14:paraId="60014928" w14:textId="77777777" w:rsidR="009C02E4" w:rsidRPr="007E4823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C02E4" w:rsidRPr="007E4823" w14:paraId="7F1EB8F9" w14:textId="77777777" w:rsidTr="004A54C7">
              <w:trPr>
                <w:trHeight w:val="668"/>
              </w:trPr>
              <w:tc>
                <w:tcPr>
                  <w:tcW w:w="437" w:type="dxa"/>
                  <w:vMerge/>
                  <w:vAlign w:val="center"/>
                </w:tcPr>
                <w:p w14:paraId="605C9D70" w14:textId="77777777" w:rsidR="009C02E4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871" w:type="dxa"/>
                  <w:vMerge/>
                  <w:vAlign w:val="center"/>
                </w:tcPr>
                <w:p w14:paraId="5C10CD05" w14:textId="77777777" w:rsidR="009C02E4" w:rsidRDefault="009C02E4" w:rsidP="004A54C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  <w:tcBorders>
                    <w:tl2br w:val="nil"/>
                    <w:tr2bl w:val="nil"/>
                  </w:tcBorders>
                  <w:vAlign w:val="center"/>
                </w:tcPr>
                <w:p w14:paraId="6E26A121" w14:textId="77777777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005DA8" w14:textId="77777777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15DAD0" w14:textId="77777777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B9611E9" w14:textId="39781CCD" w:rsidR="009C02E4" w:rsidRDefault="009C02E4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zasobnik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1739CA00" w14:textId="77777777" w:rsidR="009C02E4" w:rsidRPr="007E4823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vMerge/>
                  <w:shd w:val="clear" w:color="auto" w:fill="D9D9D9" w:themeFill="background1" w:themeFillShade="D9"/>
                  <w:vAlign w:val="center"/>
                </w:tcPr>
                <w:p w14:paraId="1F0717E0" w14:textId="77777777" w:rsidR="009C02E4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vMerge/>
                  <w:vAlign w:val="center"/>
                </w:tcPr>
                <w:p w14:paraId="6E2BB6DA" w14:textId="77777777" w:rsidR="009C02E4" w:rsidRPr="00747978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</w:tcPr>
                <w:p w14:paraId="1E12B82B" w14:textId="77777777" w:rsidR="009C02E4" w:rsidRPr="00747978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  <w:vMerge/>
                  <w:shd w:val="clear" w:color="auto" w:fill="auto"/>
                  <w:vAlign w:val="center"/>
                </w:tcPr>
                <w:p w14:paraId="4F2FFD8C" w14:textId="77777777" w:rsidR="009C02E4" w:rsidRPr="007E4823" w:rsidRDefault="009C02E4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94668" w:rsidRPr="007E4823" w14:paraId="7B58EDAC" w14:textId="77777777" w:rsidTr="004A54C7">
              <w:trPr>
                <w:trHeight w:val="640"/>
              </w:trPr>
              <w:tc>
                <w:tcPr>
                  <w:tcW w:w="7732" w:type="dxa"/>
                  <w:gridSpan w:val="7"/>
                  <w:vAlign w:val="center"/>
                </w:tcPr>
                <w:p w14:paraId="209681B1" w14:textId="77777777" w:rsidR="00894668" w:rsidRPr="00CF5C21" w:rsidRDefault="00894668" w:rsidP="00E07E9B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84" w:type="dxa"/>
                  <w:vAlign w:val="center"/>
                </w:tcPr>
                <w:p w14:paraId="48FA375F" w14:textId="77777777" w:rsidR="00894668" w:rsidRPr="007E4823" w:rsidRDefault="00894668" w:rsidP="00E07E9B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422B09B5" w14:textId="77777777" w:rsidR="00894668" w:rsidRDefault="00894668" w:rsidP="00E07E9B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08204890" w14:textId="77777777" w:rsidR="00894668" w:rsidRDefault="00894668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665936B7" w14:textId="77777777" w:rsidR="00056553" w:rsidRDefault="00056553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0794E79F" w14:textId="77777777" w:rsidR="00056553" w:rsidRDefault="00056553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598C6DB0" w14:textId="77777777" w:rsidR="00894668" w:rsidRPr="007E4823" w:rsidRDefault="00894668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4BF34C7" w14:textId="77777777" w:rsidR="00056553" w:rsidRDefault="00056553" w:rsidP="00A66FD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CC16385" w14:textId="77777777" w:rsidR="007F2CD7" w:rsidRDefault="007F2CD7" w:rsidP="00A66FD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0213D7A9" w14:textId="77777777" w:rsidR="007F2CD7" w:rsidRDefault="007F2CD7" w:rsidP="00A66FD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6658A542" w14:textId="77777777" w:rsidR="00056553" w:rsidRDefault="00056553" w:rsidP="00A66FD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21F1EC4F" w14:textId="6769D373" w:rsidR="00056553" w:rsidRDefault="00056553" w:rsidP="0005655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 (Instalacje </w:t>
            </w:r>
            <w:r w:rsidRPr="00056553">
              <w:rPr>
                <w:rFonts w:ascii="Cambria" w:hAnsi="Cambria"/>
                <w:b/>
                <w:sz w:val="20"/>
              </w:rPr>
              <w:t>montowane na dachach budynków gospodarczych osób fizycznych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38"/>
              <w:gridCol w:w="1864"/>
              <w:gridCol w:w="1125"/>
              <w:gridCol w:w="1164"/>
              <w:gridCol w:w="978"/>
              <w:gridCol w:w="1203"/>
              <w:gridCol w:w="966"/>
              <w:gridCol w:w="1678"/>
            </w:tblGrid>
            <w:tr w:rsidR="00056553" w:rsidRPr="001134AA" w14:paraId="11ECE3A8" w14:textId="77777777" w:rsidTr="00056553">
              <w:trPr>
                <w:trHeight w:val="878"/>
              </w:trPr>
              <w:tc>
                <w:tcPr>
                  <w:tcW w:w="438" w:type="dxa"/>
                  <w:tcBorders>
                    <w:bottom w:val="single" w:sz="4" w:space="0" w:color="auto"/>
                  </w:tcBorders>
                  <w:vAlign w:val="center"/>
                </w:tcPr>
                <w:p w14:paraId="590347D2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lastRenderedPageBreak/>
                    <w:t>Lp.</w:t>
                  </w:r>
                </w:p>
              </w:tc>
              <w:tc>
                <w:tcPr>
                  <w:tcW w:w="1864" w:type="dxa"/>
                  <w:tcBorders>
                    <w:bottom w:val="single" w:sz="4" w:space="0" w:color="auto"/>
                  </w:tcBorders>
                  <w:vAlign w:val="center"/>
                </w:tcPr>
                <w:p w14:paraId="6DE73B2C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Typ zestawu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vAlign w:val="center"/>
                </w:tcPr>
                <w:p w14:paraId="5AD5F8CD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Producent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i model kolektora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słonecznego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oraz zasobnika</w:t>
                  </w:r>
                </w:p>
                <w:p w14:paraId="5DB6A703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solarnego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vAlign w:val="center"/>
                </w:tcPr>
                <w:p w14:paraId="4332166D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Cena</w:t>
                  </w:r>
                </w:p>
                <w:p w14:paraId="7393227F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jednostkowa </w:t>
                  </w: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br/>
                    <w:t>netto [zł]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auto"/>
                  </w:tcBorders>
                  <w:vAlign w:val="center"/>
                </w:tcPr>
                <w:p w14:paraId="6E9F463D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Ilość sztuk</w:t>
                  </w: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  <w:vAlign w:val="center"/>
                </w:tcPr>
                <w:p w14:paraId="6F5685C6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netto</w:t>
                  </w:r>
                </w:p>
                <w:p w14:paraId="6556E142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  <w:tc>
                <w:tcPr>
                  <w:tcW w:w="966" w:type="dxa"/>
                  <w:tcBorders>
                    <w:bottom w:val="single" w:sz="4" w:space="0" w:color="auto"/>
                  </w:tcBorders>
                  <w:vAlign w:val="center"/>
                </w:tcPr>
                <w:p w14:paraId="510C8335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Stawka</w:t>
                  </w:r>
                </w:p>
                <w:p w14:paraId="6812671C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podatku VAT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</w:tcBorders>
                  <w:vAlign w:val="center"/>
                </w:tcPr>
                <w:p w14:paraId="250A9BBA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Wartość brutto</w:t>
                  </w:r>
                </w:p>
                <w:p w14:paraId="23050065" w14:textId="77777777" w:rsidR="00056553" w:rsidRPr="006046C7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6046C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056553" w:rsidRPr="001134AA" w14:paraId="2B91353F" w14:textId="77777777" w:rsidTr="00056553">
              <w:trPr>
                <w:trHeight w:val="222"/>
              </w:trPr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E66A04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7DE7F4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3866F1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D1E33A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06D9F9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E4FE3F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6 = 4 x 5</w:t>
                  </w:r>
                </w:p>
              </w:tc>
              <w:tc>
                <w:tcPr>
                  <w:tcW w:w="96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FA9A18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F65113" w14:textId="77777777" w:rsidR="00056553" w:rsidRPr="00662DEA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6"/>
                      <w:szCs w:val="16"/>
                    </w:rPr>
                  </w:pPr>
                  <w:r w:rsidRPr="00662DEA">
                    <w:rPr>
                      <w:rFonts w:ascii="Cambria" w:hAnsi="Cambria" w:cs="Segoe UI"/>
                      <w:i/>
                      <w:sz w:val="16"/>
                      <w:szCs w:val="16"/>
                    </w:rPr>
                    <w:t xml:space="preserve">8 = 6 + VAT </w:t>
                  </w:r>
                </w:p>
              </w:tc>
            </w:tr>
            <w:tr w:rsidR="00056553" w:rsidRPr="007E4823" w14:paraId="2743C409" w14:textId="77777777" w:rsidTr="00056553">
              <w:trPr>
                <w:trHeight w:val="654"/>
              </w:trPr>
              <w:tc>
                <w:tcPr>
                  <w:tcW w:w="438" w:type="dxa"/>
                  <w:vMerge w:val="restart"/>
                  <w:vAlign w:val="center"/>
                </w:tcPr>
                <w:p w14:paraId="596692D9" w14:textId="2E4F9114" w:rsidR="0005655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4" w:type="dxa"/>
                  <w:vMerge w:val="restart"/>
                  <w:vAlign w:val="center"/>
                </w:tcPr>
                <w:p w14:paraId="4F1C6214" w14:textId="77777777" w:rsidR="00056553" w:rsidRDefault="00056553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Zestaw</w:t>
                  </w:r>
                </w:p>
                <w:p w14:paraId="0EEB6B8A" w14:textId="77777777" w:rsidR="00056553" w:rsidRPr="006B0EA3" w:rsidRDefault="00056553" w:rsidP="00E07E9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(w skład, którego  wchodzi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: 3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kolektory 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 xml:space="preserve">i zasobnik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4A54C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00 dm3</w:t>
                  </w:r>
                  <w:r w:rsidRPr="004A54C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7889518A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70A151E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B8A2378" w14:textId="77777777" w:rsidR="00056553" w:rsidRPr="00140E4C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8D8EEA5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5482C78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 w14:paraId="1CDEF374" w14:textId="77777777" w:rsidR="00056553" w:rsidRPr="007E482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7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02E6649" w14:textId="5BE93BB3" w:rsidR="0005655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03" w:type="dxa"/>
                  <w:vMerge w:val="restart"/>
                  <w:vAlign w:val="center"/>
                </w:tcPr>
                <w:p w14:paraId="7F16BA62" w14:textId="77777777" w:rsidR="00056553" w:rsidRPr="00747978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6" w:type="dxa"/>
                  <w:vMerge w:val="restart"/>
                  <w:vAlign w:val="center"/>
                </w:tcPr>
                <w:p w14:paraId="25F946D3" w14:textId="0ABBD78A" w:rsidR="00056553" w:rsidRPr="00747978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23</w:t>
                  </w: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78" w:type="dxa"/>
                  <w:vMerge w:val="restart"/>
                  <w:shd w:val="clear" w:color="auto" w:fill="auto"/>
                  <w:vAlign w:val="center"/>
                </w:tcPr>
                <w:p w14:paraId="671EE4FE" w14:textId="77777777" w:rsidR="00056553" w:rsidRPr="007E482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56553" w:rsidRPr="007E4823" w14:paraId="2CFE283E" w14:textId="77777777" w:rsidTr="00056553">
              <w:trPr>
                <w:trHeight w:val="612"/>
              </w:trPr>
              <w:tc>
                <w:tcPr>
                  <w:tcW w:w="438" w:type="dxa"/>
                  <w:vMerge/>
                  <w:vAlign w:val="center"/>
                </w:tcPr>
                <w:p w14:paraId="6DC445FD" w14:textId="77777777" w:rsidR="0005655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864" w:type="dxa"/>
                  <w:vMerge/>
                  <w:vAlign w:val="center"/>
                </w:tcPr>
                <w:p w14:paraId="1DBDE802" w14:textId="77777777" w:rsidR="00056553" w:rsidRDefault="00056553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5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197A5A30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5E2A587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38BF6DC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2F4E776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8607547" w14:textId="77777777" w:rsidR="00056553" w:rsidRDefault="00056553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zasobnik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64" w:type="dxa"/>
                  <w:vMerge/>
                  <w:vAlign w:val="center"/>
                </w:tcPr>
                <w:p w14:paraId="578015B5" w14:textId="77777777" w:rsidR="00056553" w:rsidRPr="007E482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78" w:type="dxa"/>
                  <w:vMerge/>
                  <w:shd w:val="clear" w:color="auto" w:fill="D9D9D9" w:themeFill="background1" w:themeFillShade="D9"/>
                  <w:vAlign w:val="center"/>
                </w:tcPr>
                <w:p w14:paraId="67CDB6B0" w14:textId="77777777" w:rsidR="0005655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vMerge/>
                  <w:vAlign w:val="center"/>
                </w:tcPr>
                <w:p w14:paraId="59E67A64" w14:textId="77777777" w:rsidR="00056553" w:rsidRPr="00747978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6" w:type="dxa"/>
                  <w:vMerge/>
                  <w:vAlign w:val="center"/>
                </w:tcPr>
                <w:p w14:paraId="79F24337" w14:textId="77777777" w:rsidR="00056553" w:rsidRPr="00747978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Merge/>
                  <w:shd w:val="clear" w:color="auto" w:fill="auto"/>
                  <w:vAlign w:val="center"/>
                </w:tcPr>
                <w:p w14:paraId="5E097C9B" w14:textId="77777777" w:rsidR="00056553" w:rsidRPr="007E4823" w:rsidRDefault="00056553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385B0ACE" w14:textId="77777777" w:rsidR="00CA66E6" w:rsidRPr="00313EB7" w:rsidRDefault="00CA66E6" w:rsidP="00CA66E6">
            <w:pPr>
              <w:pStyle w:val="Akapitzlist"/>
              <w:numPr>
                <w:ilvl w:val="0"/>
                <w:numId w:val="9"/>
              </w:numPr>
              <w:spacing w:before="120"/>
              <w:ind w:left="315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Czas reakcji przeglądu gwarancyjnego na </w:t>
            </w:r>
            <w:r>
              <w:rPr>
                <w:rFonts w:ascii="Cambria" w:hAnsi="Cambria"/>
                <w:b/>
                <w:bCs/>
                <w:color w:val="000000"/>
              </w:rPr>
              <w:t>żądanie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17BA5D00" w14:textId="77777777" w:rsidR="00CA66E6" w:rsidRDefault="00CA66E6" w:rsidP="00CA66E6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638E8C82" w14:textId="77777777" w:rsidR="00CA66E6" w:rsidRPr="00C22696" w:rsidRDefault="00332C2C" w:rsidP="00CA66E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1D3F0AC5">
                <v:rect id="_x0000_s1048" style="position:absolute;left:0;text-align:left;margin-left:17.8pt;margin-top:3.15pt;width:18.9pt;height:18.2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t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5ec&#10;WdGRR2tiGODx6Udg2Wx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VQak7SgCAAA+BAAADgAAAAAAAAAAAAAAAAAuAgAAZHJzL2Uyb0Rv&#10;Yy54bWxQSwECLQAUAAYACAAAACEA0cHuitwAAAAGAQAADwAAAAAAAAAAAAAAAACCBAAAZHJzL2Rv&#10;d25yZXYueG1sUEsFBgAAAAAEAAQA8wAAAIsFAAAAAA==&#10;"/>
              </w:pict>
            </w:r>
            <w:r w:rsidR="00CA66E6">
              <w:rPr>
                <w:rFonts w:ascii="Cambria" w:hAnsi="Cambria"/>
                <w:noProof/>
                <w:sz w:val="22"/>
                <w:szCs w:val="22"/>
              </w:rPr>
              <w:t>2</w:t>
            </w:r>
            <w:r w:rsidR="00CA66E6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6EB14A50" w14:textId="77777777" w:rsidR="00CA66E6" w:rsidRPr="00C22696" w:rsidRDefault="00CA66E6" w:rsidP="00CA66E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27CDF44" w14:textId="77777777" w:rsidR="00CA66E6" w:rsidRPr="00C22696" w:rsidRDefault="00332C2C" w:rsidP="00CA66E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168CF26C">
                <v:rect id="_x0000_s1049" style="position:absolute;left:0;text-align:left;margin-left:17.8pt;margin-top:3.15pt;width:18.9pt;height:18.2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ypJw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vZ+ypJwIAAD4EAAAOAAAAAAAAAAAAAAAAAC4CAABkcnMvZTJvRG9j&#10;LnhtbFBLAQItABQABgAIAAAAIQDRwe6K3AAAAAYBAAAPAAAAAAAAAAAAAAAAAIEEAABkcnMvZG93&#10;bnJldi54bWxQSwUGAAAAAAQABADzAAAAigUAAAAA&#10;"/>
              </w:pict>
            </w:r>
            <w:r w:rsidR="00CA66E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CA66E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</w:t>
            </w:r>
            <w:r w:rsidR="00CA66E6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2B8E0574" w14:textId="77777777" w:rsidR="00CA66E6" w:rsidRPr="00C22696" w:rsidRDefault="00CA66E6" w:rsidP="00CA66E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0273ED24" w14:textId="769FF64F" w:rsidR="00CA66E6" w:rsidRPr="00C22696" w:rsidRDefault="00332C2C" w:rsidP="00CA66E6">
            <w:pPr>
              <w:pStyle w:val="Akapitzlist"/>
              <w:numPr>
                <w:ilvl w:val="0"/>
                <w:numId w:val="14"/>
              </w:numPr>
              <w:spacing w:before="120" w:line="276" w:lineRule="auto"/>
              <w:ind w:left="1186" w:hanging="142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383CDE52">
                <v:rect id="_x0000_s1050" style="position:absolute;left:0;text-align:left;margin-left:17.8pt;margin-top:3.15pt;width:18.9pt;height:18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tmt5BygCAAA+BAAADgAAAAAAAAAAAAAAAAAuAgAAZHJzL2Uyb0Rv&#10;Yy54bWxQSwECLQAUAAYACAAAACEA0cHuitwAAAAGAQAADwAAAAAAAAAAAAAAAACCBAAAZHJzL2Rv&#10;d25yZXYueG1sUEsFBgAAAAAEAAQA8wAAAIsFAAAAAA==&#10;"/>
              </w:pict>
            </w:r>
            <w:r w:rsidR="00CA66E6">
              <w:rPr>
                <w:rFonts w:ascii="Cambria" w:hAnsi="Cambria"/>
                <w:noProof/>
                <w:sz w:val="22"/>
                <w:szCs w:val="22"/>
              </w:rPr>
              <w:t xml:space="preserve"> </w:t>
            </w:r>
            <w:r w:rsidR="00CA66E6" w:rsidRPr="00C22696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CA66E6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45D21D2" w14:textId="77777777" w:rsidR="00CA66E6" w:rsidRPr="00C22696" w:rsidRDefault="00CA66E6" w:rsidP="00CA66E6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3E7416A" w14:textId="77777777" w:rsidR="00CA66E6" w:rsidRPr="00CF5773" w:rsidRDefault="00332C2C" w:rsidP="00CA66E6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1229B567">
                <v:rect id="_x0000_s1051" style="position:absolute;left:0;text-align:left;margin-left:17.8pt;margin-top:3.15pt;width:18.9pt;height:18.2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xrJgIAAD4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FIbGsmAgAAPgQAAA4AAAAAAAAAAAAAAAAALgIAAGRycy9lMm9Eb2Mu&#10;eG1sUEsBAi0AFAAGAAgAAAAhANHB7orcAAAABgEAAA8AAAAAAAAAAAAAAAAAgAQAAGRycy9kb3du&#10;cmV2LnhtbFBLBQYAAAAABAAEAPMAAACJBQAAAAA=&#10;"/>
              </w:pict>
            </w:r>
            <w:r w:rsidR="00CA66E6">
              <w:rPr>
                <w:rFonts w:ascii="Cambria" w:hAnsi="Cambria" w:cs="Segoe UI"/>
                <w:sz w:val="22"/>
                <w:szCs w:val="22"/>
              </w:rPr>
              <w:t xml:space="preserve"> 5 </w:t>
            </w:r>
            <w:r w:rsidR="00CA66E6" w:rsidRPr="00CF5773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09C58555" w14:textId="77777777" w:rsidR="00CA66E6" w:rsidRPr="00C22696" w:rsidRDefault="00CA66E6" w:rsidP="00CA66E6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998D13C" w14:textId="77777777" w:rsidR="00CA66E6" w:rsidRDefault="00332C2C" w:rsidP="00CA66E6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w:pict w14:anchorId="6520DA13">
                <v:rect id="_x0000_s1052" style="position:absolute;left:0;text-align:left;margin-left:17.8pt;margin-top:3.15pt;width:18.9pt;height:18.2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U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ywaPUJwIAAD4EAAAOAAAAAAAAAAAAAAAAAC4CAABkcnMvZTJvRG9j&#10;LnhtbFBLAQItABQABgAIAAAAIQDRwe6K3AAAAAYBAAAPAAAAAAAAAAAAAAAAAIEEAABkcnMvZG93&#10;bnJldi54bWxQSwUGAAAAAAQABADzAAAAigUAAAAA&#10;"/>
              </w:pict>
            </w:r>
            <w:r w:rsidR="00CA66E6">
              <w:rPr>
                <w:rFonts w:ascii="Cambria" w:hAnsi="Cambria" w:cs="Segoe UI"/>
                <w:sz w:val="22"/>
                <w:szCs w:val="22"/>
              </w:rPr>
              <w:t xml:space="preserve"> 6 </w:t>
            </w:r>
            <w:r w:rsidR="00CA66E6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7A23CF43" w14:textId="77777777" w:rsidR="00056553" w:rsidRDefault="00056553" w:rsidP="00A66FD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4AD33440" w14:textId="77777777" w:rsidR="00056553" w:rsidRPr="00CA66E6" w:rsidRDefault="00056553" w:rsidP="00A66FDF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FC265C" w:rsidRPr="003E090C" w14:paraId="645CAD78" w14:textId="77777777" w:rsidTr="00FC265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63EE8200" w14:textId="448372B7" w:rsidR="00FC265C" w:rsidRPr="00485A7D" w:rsidRDefault="00FC265C" w:rsidP="005C42C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683D44"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4FFE284B" w14:textId="6A71452E" w:rsidR="00FC265C" w:rsidRPr="003E090C" w:rsidRDefault="00FC265C" w:rsidP="00CA66E6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683D44" w:rsidRPr="00683D44">
                    <w:rPr>
                      <w:rFonts w:ascii="Cambria" w:hAnsi="Cambria" w:cs="Arial"/>
                      <w:b/>
                      <w:iCs/>
                    </w:rPr>
                    <w:t xml:space="preserve">Dostawa i montaż instalacji fotowoltaicznych na terenie Gminy </w:t>
                  </w:r>
                  <w:r w:rsidR="00CA66E6">
                    <w:rPr>
                      <w:rFonts w:ascii="Cambria" w:hAnsi="Cambria" w:cs="Arial"/>
                      <w:b/>
                      <w:iCs/>
                    </w:rPr>
                    <w:t>Głowno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277C7D5" w14:textId="77777777" w:rsidR="00FC265C" w:rsidRPr="00C8744F" w:rsidRDefault="00FC265C" w:rsidP="00FC265C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3A1E27" w14:textId="734B644E" w:rsidR="00FC265C" w:rsidRPr="00683D44" w:rsidRDefault="00FC265C" w:rsidP="000C00F1">
            <w:pPr>
              <w:pStyle w:val="Akapitzlist"/>
              <w:numPr>
                <w:ilvl w:val="0"/>
                <w:numId w:val="12"/>
              </w:numPr>
              <w:ind w:left="333" w:hanging="333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łączną cenę oferty: </w:t>
            </w:r>
          </w:p>
          <w:p w14:paraId="48A3ADF6" w14:textId="77777777" w:rsidR="00FC265C" w:rsidRPr="00872F8F" w:rsidRDefault="00FC265C" w:rsidP="00FC265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762B573" w14:textId="77777777" w:rsidR="00EE43A3" w:rsidRPr="00683D44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70D7BA71" w14:textId="77777777" w:rsidR="00EE43A3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brutto)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F186DB3" w14:textId="77777777" w:rsidR="00EE43A3" w:rsidRPr="00783581" w:rsidRDefault="00EE43A3" w:rsidP="00EE43A3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07352E31" w14:textId="77777777" w:rsidR="00EE43A3" w:rsidRPr="005507FD" w:rsidRDefault="00EE43A3" w:rsidP="00EE43A3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E39D031" w14:textId="0D2263B6" w:rsidR="00FC265C" w:rsidRDefault="00CA66E6" w:rsidP="00FC265C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>obliczoną na podstawie poniższych</w:t>
            </w:r>
            <w:r w:rsidR="00FC265C"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 w:rsidR="00FC265C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AF498BB" w14:textId="1810D32D" w:rsidR="00FC265C" w:rsidRDefault="00FC265C" w:rsidP="00FC265C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CA66E6">
              <w:rPr>
                <w:rFonts w:ascii="Cambria" w:hAnsi="Cambria"/>
                <w:b/>
                <w:sz w:val="20"/>
              </w:rPr>
              <w:t xml:space="preserve"> 1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 w:rsidR="00CA66E6" w:rsidRPr="00CA66E6">
              <w:rPr>
                <w:rFonts w:ascii="Cambria" w:hAnsi="Cambria"/>
                <w:b/>
                <w:sz w:val="20"/>
              </w:rPr>
              <w:t>montowane na dachach budynków mieszkalnych osób fizycznych</w:t>
            </w:r>
            <w:r w:rsidR="00D65BF5" w:rsidRPr="00D9030C">
              <w:rPr>
                <w:rFonts w:ascii="Cambria" w:hAnsi="Cambria"/>
                <w:b/>
                <w:sz w:val="20"/>
              </w:rPr>
              <w:t>)</w:t>
            </w:r>
          </w:p>
          <w:p w14:paraId="049408DE" w14:textId="77777777" w:rsidR="00A01473" w:rsidRPr="0068164F" w:rsidRDefault="00A01473" w:rsidP="00FC265C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1"/>
              <w:gridCol w:w="1475"/>
              <w:gridCol w:w="1347"/>
              <w:gridCol w:w="1122"/>
              <w:gridCol w:w="567"/>
              <w:gridCol w:w="1499"/>
              <w:gridCol w:w="842"/>
              <w:gridCol w:w="2153"/>
            </w:tblGrid>
            <w:tr w:rsidR="00022574" w:rsidRPr="001134AA" w14:paraId="4728DD95" w14:textId="77777777" w:rsidTr="00683D44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3E24D256" w14:textId="77777777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vAlign w:val="center"/>
                </w:tcPr>
                <w:p w14:paraId="25A61518" w14:textId="77777777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vAlign w:val="center"/>
                </w:tcPr>
                <w:p w14:paraId="6F840A1D" w14:textId="77777777" w:rsidR="009F7DC1" w:rsidRPr="00B61E74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3784F6EB" w14:textId="77777777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inwertera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vAlign w:val="center"/>
                </w:tcPr>
                <w:p w14:paraId="03015CEF" w14:textId="77777777" w:rsidR="009F7DC1" w:rsidRPr="00B61E74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656DBD8" w14:textId="77777777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1C4EC30" w14:textId="068B1375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vAlign w:val="center"/>
                </w:tcPr>
                <w:p w14:paraId="3CEE67D5" w14:textId="77777777" w:rsidR="009F7DC1" w:rsidRPr="00B61E74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569CDE99" w14:textId="21121E3D" w:rsidR="009F7DC1" w:rsidRPr="00B61E74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  <w:vAlign w:val="center"/>
                </w:tcPr>
                <w:p w14:paraId="27D46637" w14:textId="77777777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3D08C942" w14:textId="1A620C46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vAlign w:val="center"/>
                </w:tcPr>
                <w:p w14:paraId="255B8DAA" w14:textId="77777777" w:rsidR="009F7DC1" w:rsidRPr="00B61E74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44568B40" w14:textId="77777777" w:rsidR="009F7DC1" w:rsidRPr="001134AA" w:rsidRDefault="009F7DC1" w:rsidP="009F7DC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022574" w:rsidRPr="001134AA" w14:paraId="0C413749" w14:textId="77777777" w:rsidTr="00683D44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C973FA" w14:textId="77777777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72DEF1" w14:textId="77777777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DF81F6" w14:textId="77777777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89C656" w14:textId="77777777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AF1FE0" w14:textId="5BF470B5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D543044" w14:textId="266BC4D2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x 5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D2C458" w14:textId="77DFCEF9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8B54CE" w14:textId="5840094F" w:rsidR="009F7DC1" w:rsidRPr="00A94833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8 = 6 + VAT </w:t>
                  </w:r>
                </w:p>
              </w:tc>
            </w:tr>
            <w:tr w:rsidR="00022574" w:rsidRPr="007E4823" w14:paraId="09D1BE96" w14:textId="77777777" w:rsidTr="00683D44">
              <w:trPr>
                <w:trHeight w:val="330"/>
              </w:trPr>
              <w:tc>
                <w:tcPr>
                  <w:tcW w:w="411" w:type="dxa"/>
                  <w:vMerge w:val="restart"/>
                  <w:vAlign w:val="center"/>
                </w:tcPr>
                <w:p w14:paraId="3CF293D5" w14:textId="77777777" w:rsidR="009F7DC1" w:rsidRPr="007E4823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3BFB0461" w14:textId="4B29A146" w:rsidR="009F7DC1" w:rsidRPr="00FC265C" w:rsidRDefault="00683D44" w:rsidP="00CA66E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="00CA66E6" w:rsidRPr="00CA66E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min. 2,17 </w:t>
                  </w:r>
                  <w:proofErr w:type="spellStart"/>
                  <w:r w:rsidR="00CA66E6" w:rsidRPr="00CA66E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vAlign w:val="center"/>
                </w:tcPr>
                <w:p w14:paraId="27E3E05F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C235BE6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3897A05" w14:textId="77777777" w:rsidR="009F7DC1" w:rsidRPr="00140E4C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C1AE835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F4B23A7" w14:textId="77777777" w:rsidR="009F7DC1" w:rsidRPr="007E4823" w:rsidRDefault="009F7DC1" w:rsidP="009F7DC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60A394CF" w14:textId="77777777" w:rsidR="009F7DC1" w:rsidRPr="007E4823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1BD8B15" w14:textId="219B7055" w:rsidR="009F7DC1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79109FFF" w14:textId="77777777" w:rsidR="009F7DC1" w:rsidRPr="00747978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0F3897E2" w14:textId="2713338F" w:rsidR="009F7DC1" w:rsidRPr="00747978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3453B19E" w14:textId="77777777" w:rsidR="009F7DC1" w:rsidRPr="007E4823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22574" w:rsidRPr="007E4823" w14:paraId="0A8E8EBA" w14:textId="77777777" w:rsidTr="0012168D">
              <w:trPr>
                <w:trHeight w:val="640"/>
              </w:trPr>
              <w:tc>
                <w:tcPr>
                  <w:tcW w:w="411" w:type="dxa"/>
                  <w:vMerge/>
                  <w:vAlign w:val="center"/>
                </w:tcPr>
                <w:p w14:paraId="4E893F35" w14:textId="77777777" w:rsidR="009F7DC1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024AAF5F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vAlign w:val="center"/>
                </w:tcPr>
                <w:p w14:paraId="06367E32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393FDDC" w14:textId="77777777" w:rsidR="009F7DC1" w:rsidRPr="00140E4C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F7ECC83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E788201" w14:textId="77777777" w:rsidR="009F7DC1" w:rsidRDefault="009F7DC1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0200D9F" w14:textId="77777777" w:rsidR="009F7DC1" w:rsidRPr="007E4823" w:rsidRDefault="009F7DC1" w:rsidP="009F7DC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28B75B83" w14:textId="77777777" w:rsidR="009F7DC1" w:rsidRPr="007E4823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4519723C" w14:textId="77777777" w:rsidR="009F7DC1" w:rsidRPr="00B079FC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0BA8B9F1" w14:textId="77777777" w:rsidR="009F7DC1" w:rsidRPr="00B079FC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02C495F9" w14:textId="0DD6FCB1" w:rsidR="009F7DC1" w:rsidRPr="00B079FC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3A0C726D" w14:textId="77777777" w:rsidR="009F7DC1" w:rsidRPr="007E4823" w:rsidRDefault="009F7DC1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83D44" w:rsidRPr="007E4823" w14:paraId="52FFA059" w14:textId="77777777" w:rsidTr="0012168D">
              <w:trPr>
                <w:trHeight w:val="724"/>
              </w:trPr>
              <w:tc>
                <w:tcPr>
                  <w:tcW w:w="411" w:type="dxa"/>
                  <w:vMerge w:val="restart"/>
                  <w:vAlign w:val="center"/>
                </w:tcPr>
                <w:p w14:paraId="1A0621DB" w14:textId="77777777" w:rsidR="00683D44" w:rsidRPr="007E4823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5284EDCB" w14:textId="73AFE5F6" w:rsidR="00683D44" w:rsidRPr="00B82058" w:rsidRDefault="00CA66E6" w:rsidP="00683D44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 min. 3,41</w:t>
                  </w:r>
                  <w:r w:rsidRPr="00CA66E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66E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50A35571" w14:textId="77777777" w:rsidR="00683D44" w:rsidRDefault="00683D44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511C1F2" w14:textId="77777777" w:rsidR="00683D44" w:rsidRPr="00140E4C" w:rsidRDefault="00683D44" w:rsidP="009F7DC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54A17FD" w14:textId="77777777" w:rsidR="00683D44" w:rsidRDefault="00683D44" w:rsidP="009F7DC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5DC3E24" w14:textId="60FBAD4E" w:rsidR="00683D44" w:rsidRPr="007E4823" w:rsidRDefault="00683D44" w:rsidP="001216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5D48CB5C" w14:textId="77777777" w:rsidR="00683D44" w:rsidRPr="007E4823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63D11BE" w14:textId="63312F57" w:rsidR="00683D44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7A5F6664" w14:textId="77777777" w:rsidR="00683D44" w:rsidRPr="00747978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5B553AFB" w14:textId="26ADCC64" w:rsidR="00683D44" w:rsidRPr="00747978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7F6B5097" w14:textId="77777777" w:rsidR="00683D44" w:rsidRPr="00D9030C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83D44" w:rsidRPr="007E4823" w14:paraId="3527D3CA" w14:textId="77777777" w:rsidTr="0012168D">
              <w:trPr>
                <w:trHeight w:val="738"/>
              </w:trPr>
              <w:tc>
                <w:tcPr>
                  <w:tcW w:w="411" w:type="dxa"/>
                  <w:vMerge/>
                  <w:vAlign w:val="center"/>
                </w:tcPr>
                <w:p w14:paraId="760E2B75" w14:textId="77777777" w:rsidR="00683D44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18A619D9" w14:textId="77777777" w:rsidR="00683D44" w:rsidRDefault="00683D44" w:rsidP="00683D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705FF4AC" w14:textId="77777777" w:rsidR="00683D44" w:rsidRPr="00140E4C" w:rsidRDefault="00683D44" w:rsidP="00683D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C3A5256" w14:textId="77777777" w:rsidR="00683D44" w:rsidRDefault="00683D44" w:rsidP="00683D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4757DCA" w14:textId="77777777" w:rsidR="00683D44" w:rsidRPr="00140E4C" w:rsidRDefault="00683D44" w:rsidP="00683D44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A679256" w14:textId="77777777" w:rsidR="00683D44" w:rsidRDefault="00683D44" w:rsidP="00683D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73A5480" w14:textId="3265D2EC" w:rsidR="00683D44" w:rsidRDefault="00683D44" w:rsidP="00683D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53C894F4" w14:textId="77777777" w:rsidR="00683D44" w:rsidRPr="007E4823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51074867" w14:textId="77777777" w:rsidR="00683D44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1F71899C" w14:textId="77777777" w:rsidR="00683D44" w:rsidRPr="00747978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61B8F89E" w14:textId="77777777" w:rsidR="00683D44" w:rsidRPr="00747978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1026A22A" w14:textId="77777777" w:rsidR="00683D44" w:rsidRPr="00D9030C" w:rsidRDefault="00683D44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46C45CAB" w14:textId="77777777" w:rsidTr="00E07E9B">
              <w:trPr>
                <w:trHeight w:val="710"/>
              </w:trPr>
              <w:tc>
                <w:tcPr>
                  <w:tcW w:w="411" w:type="dxa"/>
                  <w:vMerge w:val="restart"/>
                  <w:vAlign w:val="center"/>
                </w:tcPr>
                <w:p w14:paraId="6B637CEA" w14:textId="070E2CAE" w:rsidR="00E07E9B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62BBFDAA" w14:textId="64171FD5" w:rsidR="00E07E9B" w:rsidRDefault="00E07E9B" w:rsidP="00683D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Pr="00E07E9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</w:t>
                  </w:r>
                  <w:r w:rsidRPr="00894668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4,34</w:t>
                  </w:r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73F9CFD0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1A65253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4B12C6A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0FF48E2" w14:textId="4C01DEC9" w:rsidR="00E07E9B" w:rsidRDefault="00E07E9B" w:rsidP="00683D44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3C9BF60C" w14:textId="77777777" w:rsidR="00E07E9B" w:rsidRPr="007E4823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63AEC12" w14:textId="4DFF77A9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5D7F53D7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78C04F1F" w14:textId="6F6E25EA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04A8474F" w14:textId="77777777" w:rsidR="00E07E9B" w:rsidRPr="00D9030C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5DF4F26A" w14:textId="77777777" w:rsidTr="00E07E9B">
              <w:trPr>
                <w:trHeight w:val="622"/>
              </w:trPr>
              <w:tc>
                <w:tcPr>
                  <w:tcW w:w="411" w:type="dxa"/>
                  <w:vMerge/>
                  <w:vAlign w:val="center"/>
                </w:tcPr>
                <w:p w14:paraId="22F8EDD2" w14:textId="77777777" w:rsidR="00E07E9B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42C85B3E" w14:textId="77777777" w:rsidR="00E07E9B" w:rsidRDefault="00E07E9B" w:rsidP="00683D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0AC931AB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3831581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6DCF265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54BE22F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613E14" w14:textId="5B310894" w:rsidR="00E07E9B" w:rsidRDefault="00E07E9B" w:rsidP="00CA66E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7C9755F6" w14:textId="77777777" w:rsidR="00E07E9B" w:rsidRPr="007E4823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54C9B042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587BB169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1C51F664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0F662DBA" w14:textId="77777777" w:rsidR="00E07E9B" w:rsidRPr="00D9030C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76E62600" w14:textId="77777777" w:rsidTr="00CA66E6">
              <w:trPr>
                <w:trHeight w:val="795"/>
              </w:trPr>
              <w:tc>
                <w:tcPr>
                  <w:tcW w:w="411" w:type="dxa"/>
                  <w:vMerge w:val="restart"/>
                  <w:vAlign w:val="center"/>
                </w:tcPr>
                <w:p w14:paraId="0C299EDC" w14:textId="764CBB51" w:rsidR="00E07E9B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33C00C4E" w14:textId="0C49C5D6" w:rsidR="00E07E9B" w:rsidRDefault="00E07E9B" w:rsidP="00683D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Pr="00E07E9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</w:t>
                  </w:r>
                  <w:r w:rsidRPr="00894668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5,27</w:t>
                  </w:r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0CDD2251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A7A3F5E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EDDA6A1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9A4D085" w14:textId="784E5224" w:rsidR="00E07E9B" w:rsidRDefault="00E07E9B" w:rsidP="005422C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72E06364" w14:textId="77777777" w:rsidR="00E07E9B" w:rsidRPr="007E4823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551F4CE" w14:textId="44B2903A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542957E1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511D32CC" w14:textId="6F90D07E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683290B4" w14:textId="77777777" w:rsidR="00E07E9B" w:rsidRPr="00D9030C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31AA8055" w14:textId="77777777" w:rsidTr="00E07E9B">
              <w:trPr>
                <w:trHeight w:val="723"/>
              </w:trPr>
              <w:tc>
                <w:tcPr>
                  <w:tcW w:w="411" w:type="dxa"/>
                  <w:vMerge/>
                  <w:vAlign w:val="center"/>
                </w:tcPr>
                <w:p w14:paraId="356DEF24" w14:textId="77777777" w:rsidR="00E07E9B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557BFBD0" w14:textId="77777777" w:rsidR="00E07E9B" w:rsidRDefault="00E07E9B" w:rsidP="00683D44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6FB21F3E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F658A95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5822FC0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E6EA660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0783C33" w14:textId="35F1919C" w:rsidR="00E07E9B" w:rsidRDefault="00E07E9B" w:rsidP="005422C5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6FAA17A3" w14:textId="77777777" w:rsidR="00E07E9B" w:rsidRPr="007E4823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6B59C15F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6D5C4EC6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0946E61D" w14:textId="77777777" w:rsidR="00E07E9B" w:rsidRPr="00747978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7FF69476" w14:textId="77777777" w:rsidR="00E07E9B" w:rsidRPr="00D9030C" w:rsidRDefault="00E07E9B" w:rsidP="009F7DC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22574" w:rsidRPr="007E4823" w14:paraId="04A5E523" w14:textId="77777777" w:rsidTr="0012168D">
              <w:trPr>
                <w:trHeight w:val="543"/>
              </w:trPr>
              <w:tc>
                <w:tcPr>
                  <w:tcW w:w="7263" w:type="dxa"/>
                  <w:gridSpan w:val="7"/>
                  <w:vAlign w:val="center"/>
                </w:tcPr>
                <w:p w14:paraId="2A21440F" w14:textId="0EEC7C05" w:rsidR="009F7DC1" w:rsidRPr="00CF5C21" w:rsidRDefault="009F7DC1" w:rsidP="0012168D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2153" w:type="dxa"/>
                  <w:vAlign w:val="center"/>
                </w:tcPr>
                <w:p w14:paraId="02727273" w14:textId="77777777" w:rsidR="009F7DC1" w:rsidRPr="007E4823" w:rsidRDefault="009F7DC1" w:rsidP="0012168D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7B9D6337" w14:textId="77777777" w:rsidR="009F7DC1" w:rsidRDefault="009F7DC1" w:rsidP="0012168D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5FF43316" w14:textId="77777777" w:rsidR="009F7DC1" w:rsidRDefault="009F7DC1" w:rsidP="0012168D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3658B85F" w14:textId="77777777" w:rsidR="009F7DC1" w:rsidRPr="007E4823" w:rsidRDefault="009F7DC1" w:rsidP="0012168D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B543446" w14:textId="77777777" w:rsidR="00FC265C" w:rsidRDefault="00FC265C" w:rsidP="00FC265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286A15C0" w14:textId="70CC7DD6" w:rsidR="00E07E9B" w:rsidRDefault="00E07E9B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 w:rsidRPr="00CA66E6">
              <w:rPr>
                <w:rFonts w:ascii="Cambria" w:hAnsi="Cambria"/>
                <w:b/>
                <w:sz w:val="20"/>
              </w:rPr>
              <w:t xml:space="preserve">montowane na </w:t>
            </w:r>
            <w:r w:rsidRPr="00E07E9B">
              <w:rPr>
                <w:rFonts w:ascii="Cambria" w:hAnsi="Cambria"/>
                <w:b/>
                <w:sz w:val="20"/>
              </w:rPr>
              <w:t>dachach budynków gospodarczych osób fizycznych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</w:p>
          <w:p w14:paraId="08D13CFF" w14:textId="77777777" w:rsidR="00E07E9B" w:rsidRPr="0068164F" w:rsidRDefault="00E07E9B" w:rsidP="00E07E9B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1"/>
              <w:gridCol w:w="1475"/>
              <w:gridCol w:w="1347"/>
              <w:gridCol w:w="1122"/>
              <w:gridCol w:w="567"/>
              <w:gridCol w:w="1499"/>
              <w:gridCol w:w="842"/>
              <w:gridCol w:w="2153"/>
            </w:tblGrid>
            <w:tr w:rsidR="00E07E9B" w:rsidRPr="001134AA" w14:paraId="143DDA5A" w14:textId="77777777" w:rsidTr="00E07E9B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5E1DB8BC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vAlign w:val="center"/>
                </w:tcPr>
                <w:p w14:paraId="3544E3AE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vAlign w:val="center"/>
                </w:tcPr>
                <w:p w14:paraId="2EDF6CD1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4C5E6943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inwertera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vAlign w:val="center"/>
                </w:tcPr>
                <w:p w14:paraId="5CF91949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B4BFF94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0D98A67D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vAlign w:val="center"/>
                </w:tcPr>
                <w:p w14:paraId="3437B518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582B2F96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  <w:vAlign w:val="center"/>
                </w:tcPr>
                <w:p w14:paraId="0BCD6D7B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62EDAEF2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vAlign w:val="center"/>
                </w:tcPr>
                <w:p w14:paraId="535D5AA5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3F6B58E3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E07E9B" w:rsidRPr="001134AA" w14:paraId="25C56A70" w14:textId="77777777" w:rsidTr="00E07E9B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3EE7907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EA5BC37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324614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B7144E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92C02A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E2DE34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x 5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734DA8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76D48F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8 = 6 + VAT </w:t>
                  </w:r>
                </w:p>
              </w:tc>
            </w:tr>
            <w:tr w:rsidR="00E07E9B" w:rsidRPr="007E4823" w14:paraId="07F2E487" w14:textId="77777777" w:rsidTr="00E07E9B">
              <w:trPr>
                <w:trHeight w:val="724"/>
              </w:trPr>
              <w:tc>
                <w:tcPr>
                  <w:tcW w:w="411" w:type="dxa"/>
                  <w:vMerge w:val="restart"/>
                  <w:vAlign w:val="center"/>
                </w:tcPr>
                <w:p w14:paraId="20C68EFB" w14:textId="1F3703D2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7C68060D" w14:textId="77777777" w:rsidR="00E07E9B" w:rsidRPr="00B82058" w:rsidRDefault="00E07E9B" w:rsidP="00E07E9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 min. 3,41</w:t>
                  </w:r>
                  <w:r w:rsidRPr="00CA66E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66E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3DBD1CE1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09BCD5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F9DE9BB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81C872C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097A6D77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8C636D6" w14:textId="5D284883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273289F5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58E34A27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22A0A551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310A6300" w14:textId="77777777" w:rsidTr="00E07E9B">
              <w:trPr>
                <w:trHeight w:val="738"/>
              </w:trPr>
              <w:tc>
                <w:tcPr>
                  <w:tcW w:w="411" w:type="dxa"/>
                  <w:vMerge/>
                  <w:vAlign w:val="center"/>
                </w:tcPr>
                <w:p w14:paraId="0C35C931" w14:textId="7777777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06740E7B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2D5C4892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858D23E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2868020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CEDF8CE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06EE4FB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19534B7A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2B833614" w14:textId="7777777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63BE5DED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192643F0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6C0904CF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1E60FF6D" w14:textId="77777777" w:rsidTr="00E07E9B">
              <w:trPr>
                <w:trHeight w:val="710"/>
              </w:trPr>
              <w:tc>
                <w:tcPr>
                  <w:tcW w:w="411" w:type="dxa"/>
                  <w:vMerge w:val="restart"/>
                  <w:vAlign w:val="center"/>
                </w:tcPr>
                <w:p w14:paraId="7684BCC1" w14:textId="66507BBE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5D4A3C6F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Pr="00E07E9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</w:t>
                  </w:r>
                  <w:r w:rsidRPr="00894668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4,34</w:t>
                  </w:r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03FD6623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B441133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D54AC1D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45BC586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2FB5A296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62B2676" w14:textId="615C2B7C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206F7222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6E7A4017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62F9A5F8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3F9DFD61" w14:textId="77777777" w:rsidTr="00E07E9B">
              <w:trPr>
                <w:trHeight w:val="622"/>
              </w:trPr>
              <w:tc>
                <w:tcPr>
                  <w:tcW w:w="411" w:type="dxa"/>
                  <w:vMerge/>
                  <w:vAlign w:val="center"/>
                </w:tcPr>
                <w:p w14:paraId="0A33B465" w14:textId="7777777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7C9C3837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102598A9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D5E367B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25CD12A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DD13935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E8C9753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42960260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0FE5F1B2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037604D2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61A3A6E2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5E460796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2BF79724" w14:textId="77777777" w:rsidTr="00E07E9B">
              <w:trPr>
                <w:trHeight w:val="795"/>
              </w:trPr>
              <w:tc>
                <w:tcPr>
                  <w:tcW w:w="411" w:type="dxa"/>
                  <w:vMerge w:val="restart"/>
                  <w:vAlign w:val="center"/>
                </w:tcPr>
                <w:p w14:paraId="2B0E3DB1" w14:textId="22C6512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5C6185C4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Pr="00E07E9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</w:t>
                  </w:r>
                  <w:r w:rsidRPr="00894668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5,27</w:t>
                  </w:r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2455A192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4243110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B7AF02D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65CE57C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24DC98B2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DDAA58D" w14:textId="35F8A1E0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080DF79B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1AE09F92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36566899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61488543" w14:textId="77777777" w:rsidTr="00E07E9B">
              <w:trPr>
                <w:trHeight w:val="723"/>
              </w:trPr>
              <w:tc>
                <w:tcPr>
                  <w:tcW w:w="411" w:type="dxa"/>
                  <w:vMerge/>
                  <w:vAlign w:val="center"/>
                </w:tcPr>
                <w:p w14:paraId="546E0696" w14:textId="7777777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1BFF7F69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33C7AD98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E5B80E1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76BF75A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3FD19B4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FCFD859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33AB8C86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573AC160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041971C5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5F2E49A3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0DCBDF77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17A6F6AE" w14:textId="77777777" w:rsidTr="00E07E9B">
              <w:trPr>
                <w:trHeight w:val="543"/>
              </w:trPr>
              <w:tc>
                <w:tcPr>
                  <w:tcW w:w="7263" w:type="dxa"/>
                  <w:gridSpan w:val="7"/>
                  <w:vAlign w:val="center"/>
                </w:tcPr>
                <w:p w14:paraId="362D3B8C" w14:textId="77777777" w:rsidR="00E07E9B" w:rsidRPr="00CF5C21" w:rsidRDefault="00E07E9B" w:rsidP="00E07E9B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2153" w:type="dxa"/>
                  <w:vAlign w:val="center"/>
                </w:tcPr>
                <w:p w14:paraId="00524C65" w14:textId="77777777" w:rsidR="00E07E9B" w:rsidRPr="007E4823" w:rsidRDefault="00E07E9B" w:rsidP="00E07E9B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70496CB2" w14:textId="77777777" w:rsidR="00E07E9B" w:rsidRDefault="00E07E9B" w:rsidP="00E07E9B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4BDBD6BC" w14:textId="77777777" w:rsidR="00E07E9B" w:rsidRDefault="00E07E9B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4BC9CC14" w14:textId="77777777" w:rsidR="00E07E9B" w:rsidRPr="007E4823" w:rsidRDefault="00E07E9B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B523BC3" w14:textId="77777777" w:rsidR="00E07E9B" w:rsidRDefault="00E07E9B" w:rsidP="00E07E9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350FA2D" w14:textId="77777777" w:rsidR="007F2CD7" w:rsidRDefault="007F2CD7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4E4528EA" w14:textId="77777777" w:rsidR="007F2CD7" w:rsidRDefault="007F2CD7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4E3F6D87" w14:textId="77777777" w:rsidR="007F2CD7" w:rsidRDefault="007F2CD7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7259C0B0" w14:textId="77777777" w:rsidR="007F2CD7" w:rsidRDefault="007F2CD7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49A8A55" w14:textId="77777777" w:rsidR="007F2CD7" w:rsidRDefault="007F2CD7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0F2CB38C" w14:textId="52E54BE2" w:rsidR="00E07E9B" w:rsidRDefault="00E07E9B" w:rsidP="00E07E9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 xml:space="preserve">Tabela 3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 w:rsidRPr="00CA66E6">
              <w:rPr>
                <w:rFonts w:ascii="Cambria" w:hAnsi="Cambria"/>
                <w:b/>
                <w:sz w:val="20"/>
              </w:rPr>
              <w:t xml:space="preserve">montowane na </w:t>
            </w:r>
            <w:r w:rsidRPr="00E07E9B">
              <w:rPr>
                <w:rFonts w:ascii="Cambria" w:hAnsi="Cambria"/>
                <w:b/>
                <w:sz w:val="20"/>
              </w:rPr>
              <w:t>gruncie</w:t>
            </w:r>
            <w:r>
              <w:rPr>
                <w:rFonts w:ascii="Cambria" w:hAnsi="Cambria"/>
                <w:b/>
                <w:sz w:val="20"/>
              </w:rPr>
              <w:t xml:space="preserve"> u</w:t>
            </w:r>
            <w:r w:rsidRPr="00CA66E6">
              <w:rPr>
                <w:rFonts w:ascii="Cambria" w:hAnsi="Cambria"/>
                <w:b/>
                <w:sz w:val="20"/>
              </w:rPr>
              <w:t xml:space="preserve"> osób fizycznych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</w:p>
          <w:p w14:paraId="40F0C3CC" w14:textId="77777777" w:rsidR="00E07E9B" w:rsidRPr="0068164F" w:rsidRDefault="00E07E9B" w:rsidP="00E07E9B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1"/>
              <w:gridCol w:w="1475"/>
              <w:gridCol w:w="1347"/>
              <w:gridCol w:w="1122"/>
              <w:gridCol w:w="567"/>
              <w:gridCol w:w="1499"/>
              <w:gridCol w:w="842"/>
              <w:gridCol w:w="2153"/>
            </w:tblGrid>
            <w:tr w:rsidR="00E07E9B" w:rsidRPr="001134AA" w14:paraId="150CF6CA" w14:textId="77777777" w:rsidTr="00E07E9B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6F943CF4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vAlign w:val="center"/>
                </w:tcPr>
                <w:p w14:paraId="24F3404C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vAlign w:val="center"/>
                </w:tcPr>
                <w:p w14:paraId="22F66D91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62D611DD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inwertera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vAlign w:val="center"/>
                </w:tcPr>
                <w:p w14:paraId="49784259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5961BDD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0AB7A45C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vAlign w:val="center"/>
                </w:tcPr>
                <w:p w14:paraId="4229244E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3F6297BB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  <w:vAlign w:val="center"/>
                </w:tcPr>
                <w:p w14:paraId="4463C124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41F5649C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vAlign w:val="center"/>
                </w:tcPr>
                <w:p w14:paraId="7E21890A" w14:textId="77777777" w:rsidR="00E07E9B" w:rsidRPr="00B61E74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679332B3" w14:textId="77777777" w:rsidR="00E07E9B" w:rsidRPr="001134AA" w:rsidRDefault="00E07E9B" w:rsidP="00E07E9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E07E9B" w:rsidRPr="001134AA" w14:paraId="218FD77D" w14:textId="77777777" w:rsidTr="00E07E9B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645D3B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595C99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425451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A96F49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1EFE6A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12F981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x 5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FAB143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6F4AA8" w14:textId="77777777" w:rsidR="00E07E9B" w:rsidRPr="00A94833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8 = 6 + VAT </w:t>
                  </w:r>
                </w:p>
              </w:tc>
            </w:tr>
            <w:tr w:rsidR="00E07E9B" w:rsidRPr="007E4823" w14:paraId="6B6A1BB8" w14:textId="77777777" w:rsidTr="00E07E9B">
              <w:trPr>
                <w:trHeight w:val="710"/>
              </w:trPr>
              <w:tc>
                <w:tcPr>
                  <w:tcW w:w="411" w:type="dxa"/>
                  <w:vMerge w:val="restart"/>
                  <w:vAlign w:val="center"/>
                </w:tcPr>
                <w:p w14:paraId="699EC8CB" w14:textId="5B1D23F4" w:rsidR="00E07E9B" w:rsidRDefault="007F2CD7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0B8A009F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Pr="00E07E9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</w:t>
                  </w:r>
                  <w:r w:rsidRPr="00894668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4,34</w:t>
                  </w:r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48468451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44EE5E0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1D5A308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BDC4FE3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3DF1732F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2DCA2FE" w14:textId="2CA73930" w:rsidR="00E07E9B" w:rsidRPr="00747978" w:rsidRDefault="007F2CD7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1565F113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02DE10B1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1C32FEEA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6734CB1A" w14:textId="77777777" w:rsidTr="00E07E9B">
              <w:trPr>
                <w:trHeight w:val="622"/>
              </w:trPr>
              <w:tc>
                <w:tcPr>
                  <w:tcW w:w="411" w:type="dxa"/>
                  <w:vMerge/>
                  <w:vAlign w:val="center"/>
                </w:tcPr>
                <w:p w14:paraId="60B641FA" w14:textId="7777777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4B0DEF75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70A83AF6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0EAD8F2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C916CD8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2096567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D83D192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050BADE1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2C1A4112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063F0916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3B4C57A6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7ACB6028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20A9A17A" w14:textId="77777777" w:rsidTr="00E07E9B">
              <w:trPr>
                <w:trHeight w:val="795"/>
              </w:trPr>
              <w:tc>
                <w:tcPr>
                  <w:tcW w:w="411" w:type="dxa"/>
                  <w:vMerge w:val="restart"/>
                  <w:vAlign w:val="center"/>
                </w:tcPr>
                <w:p w14:paraId="6F6085ED" w14:textId="7E96FA0C" w:rsidR="00E07E9B" w:rsidRDefault="007F2CD7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75" w:type="dxa"/>
                  <w:vMerge w:val="restart"/>
                  <w:vAlign w:val="center"/>
                </w:tcPr>
                <w:p w14:paraId="64FEBB00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Zestaw </w:t>
                  </w:r>
                  <w:r w:rsidRPr="00E07E9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</w:t>
                  </w:r>
                  <w:r w:rsidRPr="00894668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5,27</w:t>
                  </w:r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9466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kWp</w:t>
                  </w:r>
                  <w:proofErr w:type="spellEnd"/>
                </w:p>
              </w:tc>
              <w:tc>
                <w:tcPr>
                  <w:tcW w:w="1347" w:type="dxa"/>
                  <w:vAlign w:val="center"/>
                </w:tcPr>
                <w:p w14:paraId="1B58CA0A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4BAFB5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AA096EF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DCB230C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14:paraId="450C3D21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191F68E" w14:textId="71E46931" w:rsidR="00E07E9B" w:rsidRPr="00747978" w:rsidRDefault="007F2CD7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9" w:type="dxa"/>
                  <w:vMerge w:val="restart"/>
                  <w:vAlign w:val="center"/>
                </w:tcPr>
                <w:p w14:paraId="57AC57B6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09ADCED1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  <w:vAlign w:val="center"/>
                </w:tcPr>
                <w:p w14:paraId="6BE3E3DE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732DA3F7" w14:textId="77777777" w:rsidTr="00E07E9B">
              <w:trPr>
                <w:trHeight w:val="723"/>
              </w:trPr>
              <w:tc>
                <w:tcPr>
                  <w:tcW w:w="411" w:type="dxa"/>
                  <w:vMerge/>
                  <w:vAlign w:val="center"/>
                </w:tcPr>
                <w:p w14:paraId="26A49977" w14:textId="77777777" w:rsidR="00E07E9B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vMerge/>
                  <w:vAlign w:val="center"/>
                </w:tcPr>
                <w:p w14:paraId="13A04366" w14:textId="77777777" w:rsidR="00E07E9B" w:rsidRDefault="00E07E9B" w:rsidP="00E07E9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06465961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3DF8FFD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2A3CE21" w14:textId="77777777" w:rsidR="00E07E9B" w:rsidRPr="00140E4C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1278D13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55BD784" w14:textId="77777777" w:rsidR="00E07E9B" w:rsidRDefault="00E07E9B" w:rsidP="00E07E9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2" w:type="dxa"/>
                  <w:vMerge/>
                  <w:vAlign w:val="center"/>
                </w:tcPr>
                <w:p w14:paraId="2F678C9D" w14:textId="77777777" w:rsidR="00E07E9B" w:rsidRPr="007E4823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 w:themeFill="background1" w:themeFillShade="D9"/>
                  <w:vAlign w:val="center"/>
                </w:tcPr>
                <w:p w14:paraId="328A3C93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vMerge/>
                  <w:vAlign w:val="center"/>
                </w:tcPr>
                <w:p w14:paraId="7C42AF90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</w:tcPr>
                <w:p w14:paraId="25561130" w14:textId="77777777" w:rsidR="00E07E9B" w:rsidRPr="00747978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auto"/>
                  <w:vAlign w:val="center"/>
                </w:tcPr>
                <w:p w14:paraId="71DE2B3C" w14:textId="77777777" w:rsidR="00E07E9B" w:rsidRPr="00D9030C" w:rsidRDefault="00E07E9B" w:rsidP="00E07E9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07E9B" w:rsidRPr="007E4823" w14:paraId="490202FB" w14:textId="77777777" w:rsidTr="00E07E9B">
              <w:trPr>
                <w:trHeight w:val="543"/>
              </w:trPr>
              <w:tc>
                <w:tcPr>
                  <w:tcW w:w="7263" w:type="dxa"/>
                  <w:gridSpan w:val="7"/>
                  <w:vAlign w:val="center"/>
                </w:tcPr>
                <w:p w14:paraId="38F82EA5" w14:textId="77777777" w:rsidR="00E07E9B" w:rsidRPr="00CF5C21" w:rsidRDefault="00E07E9B" w:rsidP="00E07E9B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2153" w:type="dxa"/>
                  <w:vAlign w:val="center"/>
                </w:tcPr>
                <w:p w14:paraId="242249C8" w14:textId="77777777" w:rsidR="00E07E9B" w:rsidRPr="007E4823" w:rsidRDefault="00E07E9B" w:rsidP="00E07E9B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52754F54" w14:textId="77777777" w:rsidR="00E07E9B" w:rsidRDefault="00E07E9B" w:rsidP="00E07E9B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797122E7" w14:textId="77777777" w:rsidR="00E07E9B" w:rsidRDefault="00E07E9B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0454EC83" w14:textId="77777777" w:rsidR="00E07E9B" w:rsidRPr="007E4823" w:rsidRDefault="00E07E9B" w:rsidP="00E07E9B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D392329" w14:textId="77777777" w:rsidR="00E07E9B" w:rsidRDefault="00E07E9B" w:rsidP="00E07E9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3915738" w14:textId="28BFFC2F" w:rsidR="00CF5773" w:rsidRPr="007F2CD7" w:rsidRDefault="00CF5773" w:rsidP="007F2CD7">
            <w:pPr>
              <w:pStyle w:val="Akapitzlist"/>
              <w:numPr>
                <w:ilvl w:val="0"/>
                <w:numId w:val="12"/>
              </w:numPr>
              <w:spacing w:before="120"/>
              <w:ind w:left="344" w:hanging="34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7F2CD7">
              <w:rPr>
                <w:rFonts w:ascii="Cambria" w:hAnsi="Cambria"/>
                <w:b/>
                <w:bCs/>
                <w:color w:val="000000"/>
              </w:rPr>
              <w:t>Czas reakcji przeglądu gwarancyjnego na żądanie (zaznaczyć właściwe)</w:t>
            </w:r>
            <w:r w:rsidRPr="007F2CD7">
              <w:rPr>
                <w:rFonts w:ascii="Cambria" w:hAnsi="Cambria"/>
                <w:bCs/>
                <w:color w:val="000000"/>
              </w:rPr>
              <w:t>:</w:t>
            </w:r>
          </w:p>
          <w:p w14:paraId="49CBB751" w14:textId="77777777" w:rsidR="00CF5773" w:rsidRDefault="00CF5773" w:rsidP="00CF5773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27446C34" w14:textId="21F9A923" w:rsidR="00CF5773" w:rsidRPr="00C22696" w:rsidRDefault="00332C2C" w:rsidP="00CF5773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0F55353F">
                <v:rect id="_x0000_s1031" style="position:absolute;left:0;text-align:left;margin-left:17.8pt;margin-top:3.15pt;width:18.9pt;height:18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t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5ec&#10;WdGRR2tiGODx6Udg2Wx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VQak7SgCAAA+BAAADgAAAAAAAAAAAAAAAAAuAgAAZHJzL2Uyb0Rv&#10;Yy54bWxQSwECLQAUAAYACAAAACEA0cHuitwAAAAGAQAADwAAAAAAAAAAAAAAAACCBAAAZHJzL2Rv&#10;d25yZXYueG1sUEsFBgAAAAAEAAQA8wAAAIsFAAAAAA==&#10;"/>
              </w:pict>
            </w:r>
            <w:r w:rsidR="00CF5773">
              <w:rPr>
                <w:rFonts w:ascii="Cambria" w:hAnsi="Cambria"/>
                <w:noProof/>
                <w:sz w:val="22"/>
                <w:szCs w:val="22"/>
              </w:rPr>
              <w:t>2</w:t>
            </w:r>
            <w:r w:rsidR="00CF577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06F7CF33" w14:textId="77777777" w:rsidR="00CF5773" w:rsidRPr="00C22696" w:rsidRDefault="00CF5773" w:rsidP="00CF5773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BD495DE" w14:textId="684F60D2" w:rsidR="00CF5773" w:rsidRPr="00C22696" w:rsidRDefault="00332C2C" w:rsidP="007F2CD7">
            <w:pPr>
              <w:pStyle w:val="Akapitzlist"/>
              <w:numPr>
                <w:ilvl w:val="0"/>
                <w:numId w:val="17"/>
              </w:numPr>
              <w:spacing w:before="120" w:line="276" w:lineRule="auto"/>
              <w:ind w:left="1195" w:hanging="175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52E87B9E">
                <v:rect id="_x0000_s1032" style="position:absolute;left:0;text-align:left;margin-left:17.8pt;margin-top:3.15pt;width:18.9pt;height:18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ypJw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vZ+ypJwIAAD4EAAAOAAAAAAAAAAAAAAAAAC4CAABkcnMvZTJvRG9j&#10;LnhtbFBLAQItABQABgAIAAAAIQDRwe6K3AAAAAYBAAAPAAAAAAAAAAAAAAAAAIEEAABkcnMvZG93&#10;bnJldi54bWxQSwUGAAAAAAQABADzAAAAigUAAAAA&#10;"/>
              </w:pict>
            </w:r>
            <w:r w:rsidR="00CF577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55864448" w14:textId="77777777" w:rsidR="00CF5773" w:rsidRPr="00C22696" w:rsidRDefault="00CF5773" w:rsidP="00CF5773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AF667E2" w14:textId="74B103ED" w:rsidR="00CF5773" w:rsidRPr="007F2CD7" w:rsidRDefault="00332C2C" w:rsidP="007F2CD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3BDB2C0C">
                <v:rect id="_x0000_s1033" style="position:absolute;left:0;text-align:left;margin-left:17.8pt;margin-top:3.15pt;width:18.9pt;height:18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tmt5BygCAAA+BAAADgAAAAAAAAAAAAAAAAAuAgAAZHJzL2Uyb0Rv&#10;Yy54bWxQSwECLQAUAAYACAAAACEA0cHuitwAAAAGAQAADwAAAAAAAAAAAAAAAACCBAAAZHJzL2Rv&#10;d25yZXYueG1sUEsFBgAAAAAEAAQA8wAAAIsFAAAAAA==&#10;"/>
              </w:pict>
            </w:r>
            <w:r w:rsidR="007F2CD7">
              <w:rPr>
                <w:rFonts w:ascii="Cambria" w:hAnsi="Cambria"/>
                <w:noProof/>
                <w:sz w:val="22"/>
                <w:szCs w:val="22"/>
              </w:rPr>
              <w:t xml:space="preserve">4 </w:t>
            </w:r>
            <w:r w:rsidR="00CF5773" w:rsidRPr="007F2CD7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CF5773" w:rsidRPr="007F2CD7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79FC07E3" w14:textId="77777777" w:rsidR="00CF5773" w:rsidRPr="00C22696" w:rsidRDefault="00CF5773" w:rsidP="00CF5773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4C797E9" w14:textId="126C9710" w:rsidR="00CF5773" w:rsidRPr="00CF5773" w:rsidRDefault="00332C2C" w:rsidP="00CF5773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6235A56B">
                <v:rect id="_x0000_s1034" style="position:absolute;left:0;text-align:left;margin-left:17.8pt;margin-top:3.15pt;width:18.9pt;height:18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xrJgIAAD4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FIbGsmAgAAPgQAAA4AAAAAAAAAAAAAAAAALgIAAGRycy9lMm9Eb2Mu&#10;eG1sUEsBAi0AFAAGAAgAAAAhANHB7orcAAAABgEAAA8AAAAAAAAAAAAAAAAAgAQAAGRycy9kb3du&#10;cmV2LnhtbFBLBQYAAAAABAAEAPMAAACJBQAAAAA=&#10;"/>
              </w:pict>
            </w:r>
            <w:r w:rsidR="00CF5773">
              <w:rPr>
                <w:rFonts w:ascii="Cambria" w:hAnsi="Cambria" w:cs="Segoe UI"/>
                <w:sz w:val="22"/>
                <w:szCs w:val="22"/>
              </w:rPr>
              <w:t xml:space="preserve"> 5 </w:t>
            </w:r>
            <w:r w:rsidR="00CF5773" w:rsidRPr="00CF5773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081B96A5" w14:textId="77777777" w:rsidR="00CF5773" w:rsidRPr="00C22696" w:rsidRDefault="00CF5773" w:rsidP="00CF5773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256EF8FB" w14:textId="4380B031" w:rsidR="00CF5773" w:rsidRDefault="00332C2C" w:rsidP="00CF5773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w:pict w14:anchorId="3F17EAA3">
                <v:rect id="_x0000_s1035" style="position:absolute;left:0;text-align:left;margin-left:17.8pt;margin-top:3.15pt;width:18.9pt;height:18.2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U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ywaPUJwIAAD4EAAAOAAAAAAAAAAAAAAAAAC4CAABkcnMvZTJvRG9j&#10;LnhtbFBLAQItABQABgAIAAAAIQDRwe6K3AAAAAYBAAAPAAAAAAAAAAAAAAAAAIEEAABkcnMvZG93&#10;bnJldi54bWxQSwUGAAAAAAQABADzAAAAigUAAAAA&#10;"/>
              </w:pict>
            </w:r>
            <w:r w:rsidR="00CF5773">
              <w:rPr>
                <w:rFonts w:ascii="Cambria" w:hAnsi="Cambria" w:cs="Segoe UI"/>
                <w:sz w:val="22"/>
                <w:szCs w:val="22"/>
              </w:rPr>
              <w:t xml:space="preserve"> 6 </w:t>
            </w:r>
            <w:r w:rsidR="00CF5773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3F327F94" w14:textId="77777777" w:rsidR="00CF5773" w:rsidRDefault="00CF5773" w:rsidP="00154545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68164F" w:rsidRPr="003E090C" w14:paraId="47EA8B4E" w14:textId="77777777" w:rsidTr="0068164F">
              <w:tc>
                <w:tcPr>
                  <w:tcW w:w="9384" w:type="dxa"/>
                  <w:shd w:val="clear" w:color="auto" w:fill="D9D9D9" w:themeFill="background1" w:themeFillShade="D9"/>
                </w:tcPr>
                <w:p w14:paraId="431E9C4E" w14:textId="38CCAF38" w:rsidR="0068164F" w:rsidRPr="00485A7D" w:rsidRDefault="0068164F" w:rsidP="0068164F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7D2343"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085F37C1" w14:textId="369A57BA" w:rsidR="0068164F" w:rsidRPr="003E090C" w:rsidRDefault="0068164F" w:rsidP="007F2CD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7D2343" w:rsidRPr="007D2343">
                    <w:rPr>
                      <w:rFonts w:ascii="Cambria" w:hAnsi="Cambria" w:cs="Arial"/>
                      <w:b/>
                      <w:iCs/>
                    </w:rPr>
                    <w:t xml:space="preserve">Dostawa i montaż kotłów na biomasę na terenie Gminy </w:t>
                  </w:r>
                  <w:r w:rsidR="007F2CD7">
                    <w:rPr>
                      <w:rFonts w:ascii="Cambria" w:hAnsi="Cambria" w:cs="Arial"/>
                      <w:b/>
                      <w:iCs/>
                    </w:rPr>
                    <w:t>Głowno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0BEEFEEA" w14:textId="77777777" w:rsidR="0068164F" w:rsidRPr="00C8744F" w:rsidRDefault="0068164F" w:rsidP="0068164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AB606BC" w14:textId="77777777" w:rsidR="0068164F" w:rsidRPr="003E090C" w:rsidRDefault="0068164F" w:rsidP="000C00F1">
            <w:pPr>
              <w:pStyle w:val="Akapitzlist"/>
              <w:numPr>
                <w:ilvl w:val="0"/>
                <w:numId w:val="10"/>
              </w:numPr>
              <w:ind w:left="33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42D4F2F" w14:textId="77777777" w:rsidR="0068164F" w:rsidRPr="00872F8F" w:rsidRDefault="0068164F" w:rsidP="0068164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4FE5A88E" w14:textId="77777777" w:rsidR="0068164F" w:rsidRPr="007D2343" w:rsidRDefault="0068164F" w:rsidP="0068164F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38802681" w14:textId="77777777" w:rsidR="0068164F" w:rsidRDefault="0068164F" w:rsidP="0068164F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brutto)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2751F151" w14:textId="77777777" w:rsidR="0068164F" w:rsidRPr="00783581" w:rsidRDefault="0068164F" w:rsidP="0068164F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0DA36AB9" w14:textId="77777777" w:rsidR="0068164F" w:rsidRPr="005507FD" w:rsidRDefault="0068164F" w:rsidP="0068164F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6FDB3303" w14:textId="77777777" w:rsidR="007F2CD7" w:rsidRDefault="007F2CD7" w:rsidP="0068164F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  <w:p w14:paraId="5141FAD2" w14:textId="5F81C2BB" w:rsidR="0068164F" w:rsidRDefault="0068164F" w:rsidP="0068164F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ej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i:</w:t>
            </w:r>
          </w:p>
          <w:p w14:paraId="3B493CB4" w14:textId="77777777" w:rsidR="007F2CD7" w:rsidRDefault="007F2CD7" w:rsidP="0068164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03AAA65A" w14:textId="77777777" w:rsidR="007F2CD7" w:rsidRDefault="007F2CD7" w:rsidP="0068164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44BC7FD2" w14:textId="77777777" w:rsidR="007F2CD7" w:rsidRDefault="007F2CD7" w:rsidP="0068164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6B402C4B" w14:textId="5A244340" w:rsidR="0068164F" w:rsidRDefault="0068164F" w:rsidP="0068164F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 xml:space="preserve">Tabela </w:t>
            </w:r>
            <w:r w:rsidR="007D2343">
              <w:rPr>
                <w:rFonts w:ascii="Cambria" w:hAnsi="Cambria"/>
                <w:b/>
                <w:sz w:val="20"/>
              </w:rPr>
              <w:t xml:space="preserve">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</w:t>
            </w:r>
            <w:r w:rsidR="007F2CD7">
              <w:rPr>
                <w:rFonts w:ascii="Cambria" w:hAnsi="Cambria"/>
                <w:b/>
                <w:sz w:val="20"/>
              </w:rPr>
              <w:t xml:space="preserve"> u </w:t>
            </w:r>
            <w:r w:rsidRPr="00D9030C">
              <w:rPr>
                <w:rFonts w:ascii="Cambria" w:hAnsi="Cambria"/>
                <w:b/>
                <w:sz w:val="20"/>
              </w:rPr>
              <w:t>osób fizycznych)</w:t>
            </w:r>
          </w:p>
          <w:p w14:paraId="04A885AF" w14:textId="77777777" w:rsidR="00022574" w:rsidRPr="007D2343" w:rsidRDefault="00022574" w:rsidP="0068164F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Ind w:w="5" w:type="dxa"/>
              <w:tblLook w:val="04A0" w:firstRow="1" w:lastRow="0" w:firstColumn="1" w:lastColumn="0" w:noHBand="0" w:noVBand="1"/>
            </w:tblPr>
            <w:tblGrid>
              <w:gridCol w:w="411"/>
              <w:gridCol w:w="1627"/>
              <w:gridCol w:w="1175"/>
              <w:gridCol w:w="1123"/>
              <w:gridCol w:w="567"/>
              <w:gridCol w:w="1505"/>
              <w:gridCol w:w="843"/>
              <w:gridCol w:w="2165"/>
            </w:tblGrid>
            <w:tr w:rsidR="00022574" w:rsidRPr="001134AA" w14:paraId="2FD88302" w14:textId="77777777" w:rsidTr="007F2CD7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41D5918D" w14:textId="77777777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vAlign w:val="center"/>
                </w:tcPr>
                <w:p w14:paraId="393DB03B" w14:textId="760FC8A6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75" w:type="dxa"/>
                  <w:tcBorders>
                    <w:bottom w:val="single" w:sz="4" w:space="0" w:color="auto"/>
                  </w:tcBorders>
                  <w:vAlign w:val="center"/>
                </w:tcPr>
                <w:p w14:paraId="743C6784" w14:textId="58213110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</w:tc>
              <w:tc>
                <w:tcPr>
                  <w:tcW w:w="1123" w:type="dxa"/>
                  <w:tcBorders>
                    <w:bottom w:val="single" w:sz="4" w:space="0" w:color="auto"/>
                  </w:tcBorders>
                  <w:vAlign w:val="center"/>
                </w:tcPr>
                <w:p w14:paraId="4C5C2A04" w14:textId="77777777" w:rsidR="00022574" w:rsidRPr="00B61E74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6C4A70F" w14:textId="77777777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4149A87D" w14:textId="77777777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505" w:type="dxa"/>
                  <w:tcBorders>
                    <w:bottom w:val="single" w:sz="4" w:space="0" w:color="auto"/>
                  </w:tcBorders>
                  <w:vAlign w:val="center"/>
                </w:tcPr>
                <w:p w14:paraId="41D1AC89" w14:textId="77777777" w:rsidR="00022574" w:rsidRPr="00B61E74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netto</w:t>
                  </w:r>
                </w:p>
                <w:p w14:paraId="23D4D78B" w14:textId="77777777" w:rsidR="00022574" w:rsidRPr="00B61E74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  <w:vAlign w:val="center"/>
                </w:tcPr>
                <w:p w14:paraId="375DA5D2" w14:textId="77777777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EAF3738" w14:textId="77777777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2165" w:type="dxa"/>
                  <w:tcBorders>
                    <w:bottom w:val="single" w:sz="4" w:space="0" w:color="auto"/>
                  </w:tcBorders>
                  <w:vAlign w:val="center"/>
                </w:tcPr>
                <w:p w14:paraId="42E60F39" w14:textId="77777777" w:rsidR="00022574" w:rsidRPr="00B61E74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0EE2DA2C" w14:textId="77777777" w:rsidR="00022574" w:rsidRPr="001134AA" w:rsidRDefault="00022574" w:rsidP="008E250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022574" w:rsidRPr="001134AA" w14:paraId="356CC279" w14:textId="77777777" w:rsidTr="007F2CD7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269FF9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D3C86F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BD0DE9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2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CB7757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AE1A53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34B434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x 5</w:t>
                  </w: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8F1DE65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16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EDA8AD" w14:textId="77777777" w:rsidR="00022574" w:rsidRPr="00A94833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8 = 6 + VAT </w:t>
                  </w:r>
                </w:p>
              </w:tc>
            </w:tr>
            <w:tr w:rsidR="00022574" w:rsidRPr="007E4823" w14:paraId="3CC0AB04" w14:textId="77777777" w:rsidTr="007F2CD7">
              <w:trPr>
                <w:trHeight w:val="863"/>
              </w:trPr>
              <w:tc>
                <w:tcPr>
                  <w:tcW w:w="411" w:type="dxa"/>
                  <w:vAlign w:val="center"/>
                </w:tcPr>
                <w:p w14:paraId="286D7CB1" w14:textId="77777777" w:rsidR="00022574" w:rsidRPr="007E4823" w:rsidRDefault="00022574" w:rsidP="008E250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vAlign w:val="center"/>
                </w:tcPr>
                <w:p w14:paraId="0B5558E3" w14:textId="01FAD0D8" w:rsidR="00022574" w:rsidRPr="00FC265C" w:rsidRDefault="007F2CD7" w:rsidP="0060778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F2CD7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Kocioł na biomasę do ogrzewania budynków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7F2CD7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 mocy grzewczej min. 25 kW</w:t>
                  </w:r>
                </w:p>
              </w:tc>
              <w:tc>
                <w:tcPr>
                  <w:tcW w:w="1175" w:type="dxa"/>
                  <w:tcBorders>
                    <w:tl2br w:val="nil"/>
                    <w:tr2bl w:val="nil"/>
                  </w:tcBorders>
                  <w:vAlign w:val="center"/>
                </w:tcPr>
                <w:p w14:paraId="643FB3FC" w14:textId="77777777" w:rsidR="00022574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AE8BB3C" w14:textId="77777777" w:rsidR="00022574" w:rsidRDefault="00022574" w:rsidP="008E2509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CAD3740" w14:textId="52FAEF63" w:rsidR="00022574" w:rsidRPr="007E4823" w:rsidRDefault="00022574" w:rsidP="008E250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C2D59F4" w14:textId="77777777" w:rsidR="00022574" w:rsidRPr="007E4823" w:rsidRDefault="00022574" w:rsidP="008E250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22E0DF54" w14:textId="01F77597" w:rsidR="00022574" w:rsidRPr="00747978" w:rsidRDefault="007F2CD7" w:rsidP="008E250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05" w:type="dxa"/>
                  <w:vAlign w:val="center"/>
                </w:tcPr>
                <w:p w14:paraId="27E44C65" w14:textId="77777777" w:rsidR="00022574" w:rsidRPr="00747978" w:rsidRDefault="00022574" w:rsidP="008E250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14:paraId="7C537EFA" w14:textId="77777777" w:rsidR="00022574" w:rsidRPr="00747978" w:rsidRDefault="00022574" w:rsidP="008E250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747978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165" w:type="dxa"/>
                  <w:shd w:val="clear" w:color="auto" w:fill="auto"/>
                  <w:vAlign w:val="center"/>
                </w:tcPr>
                <w:p w14:paraId="2A3B372E" w14:textId="77777777" w:rsidR="00022574" w:rsidRPr="007E4823" w:rsidRDefault="00022574" w:rsidP="008E250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22574" w:rsidRPr="007E4823" w14:paraId="595C74C4" w14:textId="77777777" w:rsidTr="007D2343">
              <w:trPr>
                <w:trHeight w:val="543"/>
              </w:trPr>
              <w:tc>
                <w:tcPr>
                  <w:tcW w:w="7251" w:type="dxa"/>
                  <w:gridSpan w:val="7"/>
                  <w:vAlign w:val="center"/>
                </w:tcPr>
                <w:p w14:paraId="2DEF36AE" w14:textId="77777777" w:rsidR="00022574" w:rsidRPr="00CF5C21" w:rsidRDefault="00022574" w:rsidP="007D2343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2165" w:type="dxa"/>
                  <w:vAlign w:val="center"/>
                </w:tcPr>
                <w:p w14:paraId="4D118880" w14:textId="77777777" w:rsidR="00022574" w:rsidRPr="007E4823" w:rsidRDefault="00022574" w:rsidP="007D2343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34AE87CB" w14:textId="77777777" w:rsidR="00022574" w:rsidRDefault="00022574" w:rsidP="007D2343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269C42CD" w14:textId="77777777" w:rsidR="00022574" w:rsidRDefault="00022574" w:rsidP="007D2343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53BB73F6" w14:textId="77777777" w:rsidR="00022574" w:rsidRPr="007E4823" w:rsidRDefault="00022574" w:rsidP="007D2343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B51EF48" w14:textId="77777777" w:rsidR="007D2343" w:rsidRDefault="007D2343" w:rsidP="005B6A3D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14:paraId="5150F36A" w14:textId="7416AE72" w:rsidR="00CF5773" w:rsidRPr="00313EB7" w:rsidRDefault="00CF5773" w:rsidP="00CF5773">
            <w:pPr>
              <w:pStyle w:val="Akapitzlist"/>
              <w:numPr>
                <w:ilvl w:val="0"/>
                <w:numId w:val="10"/>
              </w:numPr>
              <w:spacing w:before="120"/>
              <w:ind w:left="335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Czas reakcji przeglądu gwarancyjnego na </w:t>
            </w:r>
            <w:r>
              <w:rPr>
                <w:rFonts w:ascii="Cambria" w:hAnsi="Cambria"/>
                <w:b/>
                <w:bCs/>
                <w:color w:val="000000"/>
              </w:rPr>
              <w:t>żądanie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29971BC6" w14:textId="77777777" w:rsidR="00CF5773" w:rsidRDefault="00CF5773" w:rsidP="00CF5773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251154D8" w14:textId="77777777" w:rsidR="00CF5773" w:rsidRPr="00C22696" w:rsidRDefault="00332C2C" w:rsidP="00CF5773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002E5ACD">
                <v:rect id="_x0000_s1036" style="position:absolute;left:0;text-align:left;margin-left:17.8pt;margin-top:3.15pt;width:18.9pt;height:18.2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t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5ec&#10;WdGRR2tiGODx6Udg2Wx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VQak7SgCAAA+BAAADgAAAAAAAAAAAAAAAAAuAgAAZHJzL2Uyb0Rv&#10;Yy54bWxQSwECLQAUAAYACAAAACEA0cHuitwAAAAGAQAADwAAAAAAAAAAAAAAAACCBAAAZHJzL2Rv&#10;d25yZXYueG1sUEsFBgAAAAAEAAQA8wAAAIsFAAAAAA==&#10;"/>
              </w:pict>
            </w:r>
            <w:r w:rsidR="00CF5773">
              <w:rPr>
                <w:rFonts w:ascii="Cambria" w:hAnsi="Cambria"/>
                <w:noProof/>
                <w:sz w:val="22"/>
                <w:szCs w:val="22"/>
              </w:rPr>
              <w:t>2</w:t>
            </w:r>
            <w:r w:rsidR="00CF577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24F0BB1C" w14:textId="77777777" w:rsidR="00CF5773" w:rsidRPr="00C22696" w:rsidRDefault="00CF5773" w:rsidP="00CF5773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246F671" w14:textId="230AAE58" w:rsidR="00CF5773" w:rsidRPr="00C22696" w:rsidRDefault="00332C2C" w:rsidP="00CF5773">
            <w:pPr>
              <w:pStyle w:val="Akapitzlist"/>
              <w:numPr>
                <w:ilvl w:val="0"/>
                <w:numId w:val="15"/>
              </w:numPr>
              <w:spacing w:before="120" w:line="276" w:lineRule="auto"/>
              <w:ind w:left="1186" w:hanging="166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0D5E2332">
                <v:rect id="_x0000_s1037" style="position:absolute;left:0;text-align:left;margin-left:17.8pt;margin-top:3.15pt;width:18.9pt;height:18.2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ypJwIAAD4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vZ+ypJwIAAD4EAAAOAAAAAAAAAAAAAAAAAC4CAABkcnMvZTJvRG9j&#10;LnhtbFBLAQItABQABgAIAAAAIQDRwe6K3AAAAAYBAAAPAAAAAAAAAAAAAAAAAIEEAABkcnMvZG93&#10;bnJldi54bWxQSwUGAAAAAAQABADzAAAAigUAAAAA&#10;"/>
              </w:pict>
            </w:r>
            <w:r w:rsidR="00CF5773"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37691BA7" w14:textId="77777777" w:rsidR="00CF5773" w:rsidRPr="00C22696" w:rsidRDefault="00CF5773" w:rsidP="00CF5773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6569DE6" w14:textId="1EA1A8A1" w:rsidR="00CF5773" w:rsidRPr="00CF5773" w:rsidRDefault="00332C2C" w:rsidP="00CF5773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6F78FBE5">
                <v:rect id="_x0000_s1038" style="position:absolute;left:0;text-align:left;margin-left:17.8pt;margin-top:3.15pt;width:18.9pt;height:18.2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tmt5BygCAAA+BAAADgAAAAAAAAAAAAAAAAAuAgAAZHJzL2Uyb0Rv&#10;Yy54bWxQSwECLQAUAAYACAAAACEA0cHuitwAAAAGAQAADwAAAAAAAAAAAAAAAACCBAAAZHJzL2Rv&#10;d25yZXYueG1sUEsFBgAAAAAEAAQA8wAAAIsFAAAAAA==&#10;"/>
              </w:pict>
            </w:r>
            <w:r w:rsidR="00CF5773">
              <w:rPr>
                <w:rFonts w:ascii="Cambria" w:hAnsi="Cambria"/>
                <w:noProof/>
                <w:sz w:val="22"/>
                <w:szCs w:val="22"/>
              </w:rPr>
              <w:t xml:space="preserve">4 </w:t>
            </w:r>
            <w:r w:rsidR="00CF5773" w:rsidRPr="00CF5773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CF5773" w:rsidRPr="00CF5773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53F45E4A" w14:textId="77777777" w:rsidR="00CF5773" w:rsidRPr="00C22696" w:rsidRDefault="00CF5773" w:rsidP="00CF5773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0D21FA3" w14:textId="77777777" w:rsidR="00CF5773" w:rsidRPr="00CF5773" w:rsidRDefault="00332C2C" w:rsidP="00CF5773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0F647A62">
                <v:rect id="_x0000_s1039" style="position:absolute;left:0;text-align:left;margin-left:17.8pt;margin-top:3.15pt;width:18.9pt;height:18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xrJgIAAD4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FIbGsmAgAAPgQAAA4AAAAAAAAAAAAAAAAALgIAAGRycy9lMm9Eb2Mu&#10;eG1sUEsBAi0AFAAGAAgAAAAhANHB7orcAAAABgEAAA8AAAAAAAAAAAAAAAAAgAQAAGRycy9kb3du&#10;cmV2LnhtbFBLBQYAAAAABAAEAPMAAACJBQAAAAA=&#10;"/>
              </w:pict>
            </w:r>
            <w:r w:rsidR="00CF5773">
              <w:rPr>
                <w:rFonts w:ascii="Cambria" w:hAnsi="Cambria" w:cs="Segoe UI"/>
                <w:sz w:val="22"/>
                <w:szCs w:val="22"/>
              </w:rPr>
              <w:t xml:space="preserve"> 5 </w:t>
            </w:r>
            <w:r w:rsidR="00CF5773" w:rsidRPr="00CF5773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7814997C" w14:textId="77777777" w:rsidR="00CF5773" w:rsidRPr="00C22696" w:rsidRDefault="00CF5773" w:rsidP="00CF5773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951321E" w14:textId="77777777" w:rsidR="00CF5773" w:rsidRDefault="00332C2C" w:rsidP="00CF5773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w:pict w14:anchorId="1CB7C6C3">
                <v:rect id="_x0000_s1040" style="position:absolute;left:0;text-align:left;margin-left:17.8pt;margin-top:3.15pt;width:18.9pt;height:18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U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ywaPUJwIAAD4EAAAOAAAAAAAAAAAAAAAAAC4CAABkcnMvZTJvRG9j&#10;LnhtbFBLAQItABQABgAIAAAAIQDRwe6K3AAAAAYBAAAPAAAAAAAAAAAAAAAAAIEEAABkcnMvZG93&#10;bnJldi54bWxQSwUGAAAAAAQABADzAAAAigUAAAAA&#10;"/>
              </w:pict>
            </w:r>
            <w:r w:rsidR="00CF5773">
              <w:rPr>
                <w:rFonts w:ascii="Cambria" w:hAnsi="Cambria" w:cs="Segoe UI"/>
                <w:sz w:val="22"/>
                <w:szCs w:val="22"/>
              </w:rPr>
              <w:t xml:space="preserve"> 6 </w:t>
            </w:r>
            <w:r w:rsidR="00CF5773"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301FC48E" w14:textId="77777777" w:rsidR="0068164F" w:rsidRDefault="0068164F" w:rsidP="0068164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CF5773" w:rsidRPr="00747978" w:rsidRDefault="00CF5773" w:rsidP="005B6A3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6DEE1B01" w14:textId="77777777" w:rsidR="009102CB" w:rsidRPr="00D03F43" w:rsidRDefault="009102CB" w:rsidP="00AA0BB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786FC0" w:rsidRPr="00786FC0" w:rsidRDefault="009102CB" w:rsidP="000C00F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7777777" w:rsidR="009102CB" w:rsidRPr="00786FC0" w:rsidRDefault="009102CB" w:rsidP="000C00F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67FB539E" w14:textId="77777777" w:rsidR="009102CB" w:rsidRPr="003E090C" w:rsidRDefault="009102CB" w:rsidP="000C00F1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2FC3BF79" w14:textId="77777777" w:rsidR="004F0231" w:rsidRPr="004F0231" w:rsidRDefault="009102CB" w:rsidP="000C00F1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77777777" w:rsidR="00747978" w:rsidRPr="004F0231" w:rsidRDefault="00747978" w:rsidP="000C00F1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  <w:r>
              <w:t xml:space="preserve"> </w:t>
            </w: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(</w:t>
            </w:r>
            <w:r w:rsidRPr="004F0231">
              <w:rPr>
                <w:rFonts w:ascii="Cambria" w:hAnsi="Cambria" w:cs="Arial"/>
                <w:b/>
                <w:iCs/>
                <w:color w:val="0070C0"/>
                <w:sz w:val="22"/>
                <w:szCs w:val="22"/>
                <w:u w:val="single"/>
              </w:rPr>
              <w:t>https://miniportal.uzp.gov.pl/WarunkiUslugi.aspx</w:t>
            </w:r>
            <w:r w:rsidRPr="004F0231">
              <w:rPr>
                <w:rFonts w:ascii="Cambria" w:hAnsi="Cambria" w:cs="Arial"/>
                <w:b/>
                <w:iCs/>
                <w:sz w:val="22"/>
                <w:szCs w:val="22"/>
              </w:rPr>
              <w:t>).</w:t>
            </w:r>
          </w:p>
          <w:p w14:paraId="11E186A0" w14:textId="77777777" w:rsidR="009102CB" w:rsidRPr="003E090C" w:rsidRDefault="009102CB" w:rsidP="000C00F1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3F6596E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CD1985D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77777777" w:rsidR="009102CB" w:rsidRPr="003E090C" w:rsidRDefault="009102CB" w:rsidP="000C00F1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stanowią tajemnicę przedsiębiorstwa w szczególności określając, w jaki sposób zostały spełnione przesłanki, o których mowa w art. 11 pkt. </w:t>
            </w:r>
            <w:r w:rsidR="00022574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 w:rsidR="00313EB7"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9102CB" w:rsidRPr="00121062" w:rsidRDefault="009102CB" w:rsidP="000C00F1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9102CB" w:rsidRDefault="009102CB" w:rsidP="000C00F1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77777777" w:rsidR="007D7104" w:rsidRDefault="007D7104" w:rsidP="000C00F1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7D7104" w:rsidRPr="00A40049" w:rsidRDefault="007D7104" w:rsidP="007D7104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7D7104" w:rsidRDefault="007D7104" w:rsidP="000C00F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2C2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32C2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1219BA84" w14:textId="77777777" w:rsidR="007D7104" w:rsidRPr="00097E29" w:rsidRDefault="007D7104" w:rsidP="007D710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7777777" w:rsidR="007D7104" w:rsidRDefault="007D7104" w:rsidP="000C00F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2C2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32C2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 – w następującym zakresie:</w:t>
            </w:r>
          </w:p>
          <w:p w14:paraId="43212197" w14:textId="77777777" w:rsidR="007D7104" w:rsidRPr="00E85711" w:rsidRDefault="007D7104" w:rsidP="007D710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4B892BFC" w14:textId="77777777" w:rsidR="00D03F43" w:rsidRPr="009B6466" w:rsidRDefault="00D03F43" w:rsidP="00B932CE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77777777" w:rsidR="00C0386C" w:rsidRPr="000A2C42" w:rsidRDefault="00C0386C" w:rsidP="000C00F1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8EDCBC0" w14:textId="77777777" w:rsidR="00BE0F00" w:rsidRPr="00BE0F00" w:rsidRDefault="00C0386C" w:rsidP="00D03F4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4FBDC208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0DE13466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955D8C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  <w:u w:val="single"/>
              </w:rPr>
              <w:t>5</w:t>
            </w:r>
            <w:r w:rsidR="00F2699F" w:rsidRPr="005B6A3D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68B2755" w14:textId="77777777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5370E2D6" w14:textId="77777777" w:rsidR="00BE0F00" w:rsidRPr="00776FB2" w:rsidRDefault="009102CB" w:rsidP="00F076B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31C73AB5" w14:textId="77777777" w:rsidTr="00874521">
        <w:trPr>
          <w:trHeight w:val="3445"/>
          <w:jc w:val="center"/>
        </w:trPr>
        <w:tc>
          <w:tcPr>
            <w:tcW w:w="9671" w:type="dxa"/>
          </w:tcPr>
          <w:p w14:paraId="1E3F31E4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14:paraId="7969A7B4" w14:textId="77777777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5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9102CB" w:rsidRPr="003E090C" w14:paraId="0E6CE931" w14:textId="77777777" w:rsidTr="00C365C9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553A737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542C883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E133A21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9FD72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11DA4E35" w14:textId="77777777" w:rsidTr="00C365C9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033AAA10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9AD03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A320AB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CD13B3C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6FFFCE2B" w14:textId="77777777" w:rsidTr="00D03F43">
              <w:trPr>
                <w:trHeight w:val="57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F6FFD2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0DAF6B" w14:textId="77777777" w:rsidR="00BE0F00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0149969" w14:textId="77777777" w:rsidR="00C854E5" w:rsidRPr="00FC4A79" w:rsidRDefault="00C854E5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4E46C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E473E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B9A9A0D" w14:textId="77777777" w:rsidTr="00776FB2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952DC0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0F80BA" w14:textId="77777777" w:rsidR="00C854E5" w:rsidRDefault="00C854E5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6D383EE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D17098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940D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5DE7A44" w14:textId="77777777" w:rsidTr="00C365C9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514EC6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3EBE9CE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19680F8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73056A2D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3132199F" w14:textId="77777777" w:rsidR="00C854E5" w:rsidRPr="00C854E5" w:rsidRDefault="00C854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323FD0F" w14:textId="77777777" w:rsidR="00C365C9" w:rsidRPr="00C365C9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6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56AFF0FB" w14:textId="77777777" w:rsidR="00C365C9" w:rsidRPr="003E090C" w:rsidRDefault="00332C2C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7926BBEF">
                <v:rect id="Prostokąt 2" o:spid="_x0000_s1028" style="position:absolute;margin-left:55.95pt;margin-top:10.8pt;width:12.4pt;height:13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</w:pict>
            </w:r>
          </w:p>
          <w:p w14:paraId="36BCA06E" w14:textId="77777777" w:rsidR="00C365C9" w:rsidRPr="003E090C" w:rsidRDefault="00332C2C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5E04BA55">
                <v:rect id="Prostokąt 1" o:spid="_x0000_s1027" style="position:absolute;left:0;text-align:left;margin-left:55.85pt;margin-top:18.1pt;width:12.4pt;height:12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</w:pict>
            </w:r>
            <w:r w:rsidR="00C365C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7D636E3B" w14:textId="77777777" w:rsidR="00C365C9" w:rsidRPr="003E090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6A88B834" w14:textId="77777777" w:rsidR="00C365C9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1A0F9CF4" w14:textId="77777777" w:rsidR="004F0231" w:rsidRDefault="004F0231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404EBFE" w14:textId="77777777" w:rsidR="009102CB" w:rsidRPr="003E090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0E3C7A72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1322109" w14:textId="77777777" w:rsidR="009102CB" w:rsidRPr="003E090C" w:rsidRDefault="009102CB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C0386C" w:rsidRPr="003E090C" w:rsidRDefault="00C0386C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C0386C" w:rsidRPr="003E090C" w:rsidRDefault="00C0386C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443371" w:rsidRPr="004F0231" w:rsidRDefault="00C0386C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4F0231" w:rsidRPr="003E090C" w:rsidRDefault="004F0231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037B869" w14:textId="77777777" w:rsidR="004F0231" w:rsidRPr="003E090C" w:rsidRDefault="004F0231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AA752D" w14:textId="77777777" w:rsidR="004F0231" w:rsidRPr="004F0231" w:rsidRDefault="004F0231" w:rsidP="000C00F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4F0231" w:rsidRPr="00443371" w:rsidRDefault="004F0231" w:rsidP="004F0231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1D1FBCA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1D61769C" w14:textId="77777777" w:rsidTr="0024629D">
        <w:trPr>
          <w:trHeight w:val="59"/>
        </w:trPr>
        <w:tc>
          <w:tcPr>
            <w:tcW w:w="4419" w:type="dxa"/>
          </w:tcPr>
          <w:p w14:paraId="6FB52B4D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44B2EA6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234962A9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515AA464" w14:textId="0F68592F" w:rsidR="009102CB" w:rsidRPr="003E090C" w:rsidRDefault="009102CB" w:rsidP="004F0231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(podpis Wykonawcy</w:t>
            </w:r>
            <w:r w:rsidR="00C854E5">
              <w:rPr>
                <w:rFonts w:ascii="Cambria" w:hAnsi="Cambria"/>
                <w:i/>
                <w:iCs/>
                <w:sz w:val="18"/>
                <w:szCs w:val="18"/>
              </w:rPr>
              <w:br/>
            </w: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 lub Pełnomocnika)</w:t>
            </w:r>
          </w:p>
        </w:tc>
      </w:tr>
    </w:tbl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DFDF9" w14:textId="77777777" w:rsidR="00332C2C" w:rsidRDefault="00332C2C" w:rsidP="001F1344">
      <w:r>
        <w:separator/>
      </w:r>
    </w:p>
  </w:endnote>
  <w:endnote w:type="continuationSeparator" w:id="0">
    <w:p w14:paraId="03CAC75C" w14:textId="77777777" w:rsidR="00332C2C" w:rsidRDefault="00332C2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91DF2" w14:textId="77777777" w:rsidR="00E07E9B" w:rsidRPr="00BA303A" w:rsidRDefault="00E07E9B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7F2CD7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7F2CD7">
      <w:rPr>
        <w:rFonts w:ascii="Cambria" w:hAnsi="Cambria"/>
        <w:b/>
        <w:noProof/>
        <w:bdr w:val="single" w:sz="4" w:space="0" w:color="auto"/>
      </w:rPr>
      <w:t>8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0EA36" w14:textId="77777777" w:rsidR="00332C2C" w:rsidRDefault="00332C2C" w:rsidP="001F1344">
      <w:r>
        <w:separator/>
      </w:r>
    </w:p>
  </w:footnote>
  <w:footnote w:type="continuationSeparator" w:id="0">
    <w:p w14:paraId="6AD4CFCA" w14:textId="77777777" w:rsidR="00332C2C" w:rsidRDefault="00332C2C" w:rsidP="001F1344">
      <w:r>
        <w:continuationSeparator/>
      </w:r>
    </w:p>
  </w:footnote>
  <w:footnote w:id="1">
    <w:p w14:paraId="2116790F" w14:textId="77777777" w:rsidR="00E07E9B" w:rsidRDefault="00E07E9B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E07E9B" w:rsidRPr="00246529" w:rsidRDefault="00E07E9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35EB44C" w14:textId="19F0332B" w:rsidR="00E07E9B" w:rsidRPr="0087063A" w:rsidRDefault="00E07E9B" w:rsidP="007D7104">
      <w:pPr>
        <w:widowControl w:val="0"/>
        <w:autoSpaceDE w:val="0"/>
        <w:autoSpaceDN w:val="0"/>
        <w:adjustRightInd w:val="0"/>
        <w:ind w:left="-284" w:hanging="141"/>
        <w:jc w:val="both"/>
        <w:outlineLvl w:val="3"/>
        <w:rPr>
          <w:rFonts w:ascii="Cambria" w:hAnsi="Cambria"/>
          <w:sz w:val="16"/>
          <w:szCs w:val="16"/>
        </w:rPr>
      </w:pPr>
      <w:r w:rsidRPr="00147771">
        <w:rPr>
          <w:rStyle w:val="Odwoanieprzypisudolnego"/>
          <w:rFonts w:ascii="Cambria" w:hAnsi="Cambria"/>
          <w:color w:val="000000"/>
          <w:sz w:val="15"/>
          <w:szCs w:val="15"/>
        </w:rPr>
        <w:footnoteRef/>
      </w:r>
      <w:r w:rsidRPr="00147771">
        <w:rPr>
          <w:rFonts w:ascii="Cambria" w:hAnsi="Cambria"/>
          <w:color w:val="000000"/>
          <w:sz w:val="15"/>
          <w:szCs w:val="15"/>
        </w:rPr>
        <w:t xml:space="preserve"> </w:t>
      </w:r>
      <w:r w:rsidRPr="00147771">
        <w:rPr>
          <w:rFonts w:ascii="Cambria" w:hAnsi="Cambria"/>
          <w:color w:val="000000"/>
          <w:sz w:val="15"/>
          <w:szCs w:val="15"/>
        </w:rPr>
        <w:tab/>
        <w:t>N</w:t>
      </w:r>
      <w:r w:rsidRPr="00147771">
        <w:rPr>
          <w:rFonts w:ascii="Cambria" w:hAnsi="Cambria" w:cs="Arial"/>
          <w:iCs/>
          <w:color w:val="000000"/>
          <w:sz w:val="15"/>
          <w:szCs w:val="15"/>
        </w:rPr>
        <w:t xml:space="preserve">ależy podać rodzaj każdego towaru / usługi oraz wartość bez podatku VAT. </w:t>
      </w:r>
      <w:r w:rsidRPr="00147771">
        <w:rPr>
          <w:rFonts w:ascii="Cambria" w:hAnsi="Cambria" w:cs="Arial"/>
          <w:bCs/>
          <w:color w:val="000000"/>
          <w:sz w:val="15"/>
          <w:szCs w:val="15"/>
        </w:rPr>
        <w:t xml:space="preserve">Cena </w:t>
      </w:r>
      <w:r w:rsidRPr="00147771">
        <w:rPr>
          <w:rFonts w:ascii="Cambria" w:eastAsia="TimesNewRoman" w:hAnsi="Cambria" w:cs="Arial"/>
          <w:color w:val="000000"/>
          <w:sz w:val="15"/>
          <w:szCs w:val="15"/>
        </w:rPr>
        <w:t xml:space="preserve">oferty powinna być obliczana </w:t>
      </w:r>
      <w:r w:rsidRPr="00147771">
        <w:rPr>
          <w:rFonts w:ascii="Cambria" w:eastAsia="TimesNewRoman" w:hAnsi="Cambria" w:cs="Arial"/>
          <w:color w:val="000000"/>
          <w:sz w:val="15"/>
          <w:szCs w:val="15"/>
        </w:rPr>
        <w:br/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147771">
        <w:rPr>
          <w:rFonts w:ascii="Cambria" w:eastAsia="TimesNewRoman" w:hAnsi="Cambria" w:cs="Arial"/>
          <w:color w:val="000000"/>
          <w:sz w:val="15"/>
          <w:szCs w:val="15"/>
          <w:u w:val="single"/>
        </w:rPr>
        <w:t xml:space="preserve">Dla porównania i oceny ofert Zamawiający przyjmie całkowitą cenę brutto </w:t>
      </w:r>
      <w:r w:rsidR="007F2CD7">
        <w:rPr>
          <w:rFonts w:ascii="Cambria" w:eastAsia="TimesNewRoman" w:hAnsi="Cambria" w:cs="Arial"/>
          <w:color w:val="000000"/>
          <w:sz w:val="15"/>
          <w:szCs w:val="15"/>
          <w:u w:val="single"/>
        </w:rPr>
        <w:t xml:space="preserve">dal danej części zamówienia </w:t>
      </w:r>
      <w:r w:rsidRPr="00147771">
        <w:rPr>
          <w:rFonts w:ascii="Cambria" w:eastAsia="TimesNewRoman" w:hAnsi="Cambria" w:cs="Arial"/>
          <w:color w:val="000000"/>
          <w:sz w:val="15"/>
          <w:szCs w:val="15"/>
          <w:u w:val="single"/>
        </w:rPr>
        <w:t>jaką poniesie na realizację przedmiotu zamówienia</w:t>
      </w:r>
      <w:r w:rsidRPr="00147771">
        <w:rPr>
          <w:rFonts w:ascii="Cambria" w:eastAsia="TimesNewRoman" w:hAnsi="Cambria" w:cs="Arial"/>
          <w:color w:val="000000"/>
          <w:sz w:val="15"/>
          <w:szCs w:val="15"/>
        </w:rPr>
        <w:t>.</w:t>
      </w:r>
      <w:r w:rsidRPr="00147771"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</w:p>
  </w:footnote>
  <w:footnote w:id="4">
    <w:p w14:paraId="0794A859" w14:textId="77777777" w:rsidR="00E07E9B" w:rsidRPr="003F7A6B" w:rsidRDefault="00E07E9B" w:rsidP="007D7104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6D0B07B1" w14:textId="77777777" w:rsidR="00E07E9B" w:rsidRDefault="00E07E9B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6">
    <w:p w14:paraId="5B32F554" w14:textId="77777777" w:rsidR="00E07E9B" w:rsidRDefault="00E07E9B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C9544" w14:textId="77777777" w:rsidR="00E07E9B" w:rsidRPr="00CB4DA9" w:rsidRDefault="00E07E9B" w:rsidP="004A54C7">
    <w:pPr>
      <w:pStyle w:val="Nagwek"/>
      <w:rPr>
        <w:noProof/>
        <w:sz w:val="22"/>
      </w:rPr>
    </w:pPr>
    <w:r w:rsidRPr="00DA653F">
      <w:rPr>
        <w:rFonts w:ascii="Helvetica" w:hAnsi="Helvetica" w:cs="Helvetica"/>
        <w:noProof/>
        <w:lang w:eastAsia="pl-PL"/>
      </w:rPr>
      <w:drawing>
        <wp:inline distT="0" distB="0" distL="0" distR="0" wp14:anchorId="6B5884A6" wp14:editId="3DE5D1CF">
          <wp:extent cx="5760085" cy="67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6FB84" w14:textId="77777777" w:rsidR="00E07E9B" w:rsidRDefault="00E07E9B" w:rsidP="004A54C7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196BB812" w14:textId="77777777" w:rsidR="00E07E9B" w:rsidRDefault="00E07E9B" w:rsidP="004A54C7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54813818" w14:textId="77777777" w:rsidR="00E07E9B" w:rsidRDefault="00E07E9B" w:rsidP="004A54C7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 w:rsidRPr="0064343F">
      <w:rPr>
        <w:rFonts w:ascii="Cambria" w:hAnsi="Cambria"/>
        <w:bCs/>
        <w:color w:val="000000"/>
        <w:sz w:val="17"/>
        <w:szCs w:val="17"/>
      </w:rPr>
      <w:t xml:space="preserve">Projekt pn.: 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„</w:t>
    </w:r>
    <w:r w:rsidRPr="00787C89">
      <w:rPr>
        <w:rFonts w:ascii="Cambria" w:hAnsi="Cambria"/>
        <w:b/>
        <w:bCs/>
        <w:i/>
        <w:color w:val="000000"/>
        <w:sz w:val="17"/>
        <w:szCs w:val="17"/>
      </w:rPr>
      <w:t>Montaż instalacji odnawialnych źródeł energii w Gminie Głowno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”</w:t>
    </w:r>
    <w:r w:rsidRPr="0064343F">
      <w:rPr>
        <w:rFonts w:ascii="Cambria" w:hAnsi="Cambria"/>
        <w:bCs/>
        <w:color w:val="000000"/>
        <w:sz w:val="17"/>
        <w:szCs w:val="17"/>
      </w:rPr>
      <w:t xml:space="preserve"> współfinansowany </w:t>
    </w:r>
    <w:r>
      <w:rPr>
        <w:rFonts w:ascii="Cambria" w:hAnsi="Cambria"/>
        <w:bCs/>
        <w:color w:val="000000"/>
        <w:sz w:val="17"/>
        <w:szCs w:val="17"/>
      </w:rPr>
      <w:br/>
    </w:r>
    <w:r w:rsidRPr="0064343F">
      <w:rPr>
        <w:rFonts w:ascii="Cambria" w:hAnsi="Cambria"/>
        <w:bCs/>
        <w:color w:val="000000"/>
        <w:sz w:val="17"/>
        <w:szCs w:val="17"/>
      </w:rPr>
      <w:t xml:space="preserve">jest ze </w:t>
    </w:r>
    <w:r w:rsidRPr="0064343F">
      <w:rPr>
        <w:rFonts w:ascii="Cambria" w:hAnsi="Cambria"/>
        <w:color w:val="000000"/>
        <w:sz w:val="17"/>
        <w:szCs w:val="17"/>
      </w:rPr>
      <w:t>ś</w:t>
    </w:r>
    <w:r w:rsidRPr="0064343F">
      <w:rPr>
        <w:rFonts w:ascii="Cambria" w:hAnsi="Cambria"/>
        <w:bCs/>
        <w:color w:val="000000"/>
        <w:sz w:val="17"/>
        <w:szCs w:val="17"/>
      </w:rPr>
      <w:t>rodków Europejskiego Funduszu Rozwoju Regionalnego w ramach Regionalnego Programu Operacyjnego Województwa Łódzkiego na lata 2014-2020</w:t>
    </w:r>
  </w:p>
  <w:p w14:paraId="7C51DB57" w14:textId="77777777" w:rsidR="00E07E9B" w:rsidRPr="00787C89" w:rsidRDefault="00E07E9B" w:rsidP="004A54C7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132F0"/>
    <w:multiLevelType w:val="hybridMultilevel"/>
    <w:tmpl w:val="A3DEFCAC"/>
    <w:lvl w:ilvl="0" w:tplc="A6E65EF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3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14"/>
  </w:num>
  <w:num w:numId="16">
    <w:abstractNumId w:val="11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553"/>
    <w:rsid w:val="0005665C"/>
    <w:rsid w:val="00060D3D"/>
    <w:rsid w:val="00060EF5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0704C"/>
    <w:rsid w:val="00212092"/>
    <w:rsid w:val="00213FE8"/>
    <w:rsid w:val="00214B6C"/>
    <w:rsid w:val="002152B1"/>
    <w:rsid w:val="00223162"/>
    <w:rsid w:val="0022484A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C254C"/>
    <w:rsid w:val="002C5208"/>
    <w:rsid w:val="002D1678"/>
    <w:rsid w:val="002D4248"/>
    <w:rsid w:val="002D5626"/>
    <w:rsid w:val="003008F1"/>
    <w:rsid w:val="00300998"/>
    <w:rsid w:val="0030708C"/>
    <w:rsid w:val="00313EB7"/>
    <w:rsid w:val="0031651F"/>
    <w:rsid w:val="003179F9"/>
    <w:rsid w:val="00324CA0"/>
    <w:rsid w:val="003271AF"/>
    <w:rsid w:val="003275FD"/>
    <w:rsid w:val="00331E93"/>
    <w:rsid w:val="00332C2C"/>
    <w:rsid w:val="00337154"/>
    <w:rsid w:val="003430BD"/>
    <w:rsid w:val="00343FCF"/>
    <w:rsid w:val="00347FBB"/>
    <w:rsid w:val="00354906"/>
    <w:rsid w:val="00360ECD"/>
    <w:rsid w:val="00365D7C"/>
    <w:rsid w:val="003A72D3"/>
    <w:rsid w:val="003A7A7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4001FA"/>
    <w:rsid w:val="00400768"/>
    <w:rsid w:val="00401643"/>
    <w:rsid w:val="00405044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4C7"/>
    <w:rsid w:val="004A5FEB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E792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622B1"/>
    <w:rsid w:val="00570917"/>
    <w:rsid w:val="00572298"/>
    <w:rsid w:val="00582026"/>
    <w:rsid w:val="00590867"/>
    <w:rsid w:val="00597A53"/>
    <w:rsid w:val="005A04FC"/>
    <w:rsid w:val="005A52B7"/>
    <w:rsid w:val="005A530C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336C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C2B"/>
    <w:rsid w:val="006B5A1F"/>
    <w:rsid w:val="006B7573"/>
    <w:rsid w:val="006C45F5"/>
    <w:rsid w:val="006D38CC"/>
    <w:rsid w:val="006E20B4"/>
    <w:rsid w:val="006E37A7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01C0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CD7"/>
    <w:rsid w:val="00800C00"/>
    <w:rsid w:val="00814262"/>
    <w:rsid w:val="00817802"/>
    <w:rsid w:val="00821F0F"/>
    <w:rsid w:val="00822C71"/>
    <w:rsid w:val="00822F11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731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4F85"/>
    <w:rsid w:val="00990C69"/>
    <w:rsid w:val="009A19D2"/>
    <w:rsid w:val="009A504F"/>
    <w:rsid w:val="009B6466"/>
    <w:rsid w:val="009B7A2D"/>
    <w:rsid w:val="009C00F5"/>
    <w:rsid w:val="009C02E4"/>
    <w:rsid w:val="009C6662"/>
    <w:rsid w:val="009D012D"/>
    <w:rsid w:val="009D3364"/>
    <w:rsid w:val="009D377D"/>
    <w:rsid w:val="009D7F76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0AF5"/>
    <w:rsid w:val="00B31341"/>
    <w:rsid w:val="00B36811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239A"/>
    <w:rsid w:val="00BF7194"/>
    <w:rsid w:val="00C01ED7"/>
    <w:rsid w:val="00C0386C"/>
    <w:rsid w:val="00C049E9"/>
    <w:rsid w:val="00C06189"/>
    <w:rsid w:val="00C15801"/>
    <w:rsid w:val="00C15E7A"/>
    <w:rsid w:val="00C22696"/>
    <w:rsid w:val="00C241FA"/>
    <w:rsid w:val="00C244BB"/>
    <w:rsid w:val="00C34E6B"/>
    <w:rsid w:val="00C365C9"/>
    <w:rsid w:val="00C435C3"/>
    <w:rsid w:val="00C445C2"/>
    <w:rsid w:val="00C46218"/>
    <w:rsid w:val="00C530C9"/>
    <w:rsid w:val="00C604BD"/>
    <w:rsid w:val="00C622A4"/>
    <w:rsid w:val="00C63247"/>
    <w:rsid w:val="00C670A0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66E6"/>
    <w:rsid w:val="00CB4DA9"/>
    <w:rsid w:val="00CB5531"/>
    <w:rsid w:val="00CC2966"/>
    <w:rsid w:val="00CC5082"/>
    <w:rsid w:val="00CD61C4"/>
    <w:rsid w:val="00CF3749"/>
    <w:rsid w:val="00CF5773"/>
    <w:rsid w:val="00CF5C21"/>
    <w:rsid w:val="00CF7554"/>
    <w:rsid w:val="00D01DC5"/>
    <w:rsid w:val="00D021B3"/>
    <w:rsid w:val="00D02AC9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07E9B"/>
    <w:rsid w:val="00E11048"/>
    <w:rsid w:val="00E132A2"/>
    <w:rsid w:val="00E13DE9"/>
    <w:rsid w:val="00E2070F"/>
    <w:rsid w:val="00E20F77"/>
    <w:rsid w:val="00E26F71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A26C63-5EC3-654F-A2D9-4D6CE06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1796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134</cp:revision>
  <cp:lastPrinted>2019-02-01T07:30:00Z</cp:lastPrinted>
  <dcterms:created xsi:type="dcterms:W3CDTF">2019-02-01T07:31:00Z</dcterms:created>
  <dcterms:modified xsi:type="dcterms:W3CDTF">2020-09-07T08:54:00Z</dcterms:modified>
</cp:coreProperties>
</file>