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A9469" w14:textId="77777777" w:rsidR="00EA656D" w:rsidRPr="00883355" w:rsidRDefault="00EA656D" w:rsidP="00EA656D">
      <w:pPr>
        <w:jc w:val="center"/>
        <w:rPr>
          <w:b/>
        </w:rPr>
      </w:pPr>
      <w:r w:rsidRPr="00883355">
        <w:rPr>
          <w:b/>
        </w:rPr>
        <w:t>ZESTAWIENIE</w:t>
      </w:r>
    </w:p>
    <w:p w14:paraId="650C38B7" w14:textId="4E651F4B" w:rsidR="00EA656D" w:rsidRDefault="00EA656D" w:rsidP="00EA656D">
      <w:pPr>
        <w:spacing w:after="60"/>
        <w:jc w:val="center"/>
        <w:rPr>
          <w:b/>
        </w:rPr>
      </w:pPr>
      <w:r w:rsidRPr="00883355">
        <w:rPr>
          <w:b/>
        </w:rPr>
        <w:t>dróg gminnych przewidzianych do zimo</w:t>
      </w:r>
      <w:r>
        <w:rPr>
          <w:b/>
        </w:rPr>
        <w:t>wego utrzymania w sezonie 20</w:t>
      </w:r>
      <w:r w:rsidR="00A077EF">
        <w:rPr>
          <w:b/>
        </w:rPr>
        <w:t>20</w:t>
      </w:r>
      <w:r>
        <w:rPr>
          <w:b/>
        </w:rPr>
        <w:t>/202</w:t>
      </w:r>
      <w:r w:rsidR="00A077EF">
        <w:rPr>
          <w:b/>
        </w:rPr>
        <w:t>1</w:t>
      </w:r>
    </w:p>
    <w:p w14:paraId="20E8A3A5" w14:textId="77777777" w:rsidR="00EA656D" w:rsidRPr="00883355" w:rsidRDefault="00EA656D" w:rsidP="00EA656D">
      <w:pPr>
        <w:spacing w:after="60"/>
        <w:jc w:val="right"/>
        <w:rPr>
          <w:b/>
        </w:r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400"/>
        <w:gridCol w:w="960"/>
        <w:gridCol w:w="960"/>
      </w:tblGrid>
      <w:tr w:rsidR="00EA656D" w:rsidRPr="00EA656D" w14:paraId="1DF5938F" w14:textId="77777777" w:rsidTr="00EA656D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AF49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3BCB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Rudniczek- Piaski Rudnickie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99E08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7718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0564C9A4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A57F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DD18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Piaski Rudnickie- Głowno Huta Józefów – Głowno, ul Wyspiańskiego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DA12F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5C25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1393EC35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5606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D58F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Droga przez Kolonię Wola Lubiankowska ( w lewo i prawo koło Lisów)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59D53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52D8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1C3119DE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6886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B5A9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Wola Lubiankowska- Rozdzielna ( Świetlica- Rozdzielna)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4CF7A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4A8E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33EAB673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27A7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E884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Różany- (od dr. powiatowej do gospodarstwa)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7E84B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6501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39127D99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2082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070C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Lubianków- Borki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D3FD0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C9FB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09078B78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2123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0B49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Lubianków- granica </w:t>
            </w:r>
            <w:proofErr w:type="spellStart"/>
            <w:r w:rsidRPr="00EA656D">
              <w:rPr>
                <w:color w:val="000000"/>
                <w:sz w:val="22"/>
                <w:szCs w:val="22"/>
              </w:rPr>
              <w:t>gospod</w:t>
            </w:r>
            <w:proofErr w:type="spellEnd"/>
            <w:r w:rsidRPr="00EA656D">
              <w:rPr>
                <w:color w:val="000000"/>
                <w:sz w:val="22"/>
                <w:szCs w:val="22"/>
              </w:rPr>
              <w:t xml:space="preserve">. Różany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2EBFA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A46C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7284B4CB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31F8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B37C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Lubianków- Albinów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8552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87F5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39B43406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B413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1F23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Lubianków k/ hydroforni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3A37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01CF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3B5CEB46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8B24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D06D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Lubianków- Ostrołęka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2B219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5460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6937C04D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B4C4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C952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Ostrołęka- Kadzielin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5463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2EB6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2D416CDC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2F0E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E0D7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Ostrołęka k/ pomnika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46CA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6D14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7022208C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1089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1EBA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Ostrołęka do </w:t>
            </w:r>
            <w:proofErr w:type="spellStart"/>
            <w:r w:rsidRPr="00EA656D">
              <w:rPr>
                <w:color w:val="000000"/>
                <w:sz w:val="22"/>
                <w:szCs w:val="22"/>
              </w:rPr>
              <w:t>Tomanika</w:t>
            </w:r>
            <w:proofErr w:type="spellEnd"/>
            <w:r w:rsidRPr="00EA656D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9FEF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6FE9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6414B2AF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921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9615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Ostrołęka do Kucharek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596D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9479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6C2E781B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BD6B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5D2D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Ostrołęka od Krzyża w stronę pól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8719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BEBF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029BD1CB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9207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F7E0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Kadzielin od drogi 14 do wsi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2458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00E3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29A96246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1D9B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9A60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Albinów- Stroniewice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4843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280D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1432D233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F25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F3ED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Kamień od torów do drogi 14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B785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3CC9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47D6B3EA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A692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2A26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Kamień k/ </w:t>
            </w:r>
            <w:proofErr w:type="spellStart"/>
            <w:r w:rsidRPr="00EA656D">
              <w:rPr>
                <w:color w:val="000000"/>
                <w:sz w:val="22"/>
                <w:szCs w:val="22"/>
              </w:rPr>
              <w:t>Stopczyka</w:t>
            </w:r>
            <w:proofErr w:type="spellEnd"/>
            <w:r w:rsidRPr="00EA656D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B81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29DC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09B66D17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ED6E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4B23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Kamień od </w:t>
            </w:r>
            <w:proofErr w:type="spellStart"/>
            <w:r w:rsidRPr="00EA656D">
              <w:rPr>
                <w:color w:val="000000"/>
                <w:sz w:val="22"/>
                <w:szCs w:val="22"/>
              </w:rPr>
              <w:t>studn</w:t>
            </w:r>
            <w:proofErr w:type="spellEnd"/>
            <w:r w:rsidRPr="00EA656D">
              <w:rPr>
                <w:color w:val="000000"/>
                <w:sz w:val="22"/>
                <w:szCs w:val="22"/>
              </w:rPr>
              <w:t xml:space="preserve">. Wodo., ul. Kamieńska do dr. 14 i do Janickiego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3DB4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1450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00E0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3A5B0374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CB6C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AD52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Kamień od granic m. Głowna do wsi Strzebieszew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20BE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FFE6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48FAEAB4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5E5E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2533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Konarzew do granicy m. Głowna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CE254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9153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3836497F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D527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2A3D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 Konarzew do Kurczaka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1D4F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2D8D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1FF0AE03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6DB9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0ADA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Wola Zbrożkowa- Władysławów Bielawski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3353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C0BB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2D38394C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6807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C48F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Gawronki- Boczki Zarzeczne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911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2166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23CE4172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DA05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E19D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Boczki Domaradzkie- Popówek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F7CF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2700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ADBE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4BB221A8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69B6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46E8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Popów k/ boiska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F950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5364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5FD23140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0D5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8364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Władysławów Popowski- Mięsośnia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5830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0081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7D2A4476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3CAB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2C7C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Dąbrowa- Waliszew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6C02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7632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4B2B7113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5D13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85A2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Dąbrowa od krzyżówki do końca asfaltu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68A0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94A0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31E1643B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D385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8B8E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Popów Pieńki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923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1FD8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5B73596A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0AAB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16CA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Popów- Karnków- Pludwiny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26F7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9492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3CEF63FA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1012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7735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Władysławów Popowski k/ Pakuły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D8B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A6C3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67CFBE0C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3F3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1EAE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Władysławów Popowski k/ Dębskiego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D7EB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42FE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6220AB61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BFE8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F030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Wola Mąkolska od Popowa  + Mąkolice II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B312A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5300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D5ED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28C2C29D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909E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B1D9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Mąkolice I do rzeki Maliny granic gm. Piątek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EB15E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2D53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2F16840B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C572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7A08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Wola Mąkolska od Koźla (Obórka) do Woli od Gozdowa (wiadukt) (łącznik)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7A05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E7FC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707FC415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5724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BBF3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Wola Mąkolska od Popowa (</w:t>
            </w:r>
            <w:proofErr w:type="spellStart"/>
            <w:r w:rsidRPr="00EA656D">
              <w:rPr>
                <w:color w:val="000000"/>
                <w:sz w:val="22"/>
                <w:szCs w:val="22"/>
              </w:rPr>
              <w:t>Jaborski</w:t>
            </w:r>
            <w:proofErr w:type="spellEnd"/>
            <w:r w:rsidRPr="00EA656D">
              <w:rPr>
                <w:color w:val="000000"/>
                <w:sz w:val="22"/>
                <w:szCs w:val="22"/>
              </w:rPr>
              <w:t>) do Woli od Gozdowa (</w:t>
            </w:r>
            <w:proofErr w:type="spellStart"/>
            <w:r w:rsidRPr="00EA656D">
              <w:rPr>
                <w:color w:val="000000"/>
                <w:sz w:val="22"/>
                <w:szCs w:val="22"/>
              </w:rPr>
              <w:t>Dałek</w:t>
            </w:r>
            <w:proofErr w:type="spellEnd"/>
            <w:r w:rsidRPr="00EA656D">
              <w:rPr>
                <w:color w:val="000000"/>
                <w:sz w:val="22"/>
                <w:szCs w:val="22"/>
              </w:rPr>
              <w:t xml:space="preserve">)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11C6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B11F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600FC454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40F4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BD10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Mąkolice I- droga powiatowa k/ Zlewni Mleka (łącznik)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BE25B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AB35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26FD9461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AD92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98D4" w14:textId="77777777" w:rsidR="00EA656D" w:rsidRPr="00EA656D" w:rsidRDefault="00EA656D" w:rsidP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Mąkolice II- droga powiatowa k/ Kółka Rolniczego (ł</w:t>
            </w:r>
            <w:r>
              <w:rPr>
                <w:color w:val="000000"/>
                <w:sz w:val="22"/>
                <w:szCs w:val="22"/>
              </w:rPr>
              <w:t>ą</w:t>
            </w:r>
            <w:r w:rsidRPr="00EA656D">
              <w:rPr>
                <w:color w:val="000000"/>
                <w:sz w:val="22"/>
                <w:szCs w:val="22"/>
              </w:rPr>
              <w:t xml:space="preserve">cznik)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A7E0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1251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64C98A52" w14:textId="77777777" w:rsidTr="00EA656D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16E4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17DF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Mąkolice I- droga powiatowa za Kościołem (łącznik)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A73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F331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08D79A20" w14:textId="77777777" w:rsidTr="00EA656D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5ECE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D7B6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Mąkolice II- droga powiatowa o cmentarza (łącznik)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9108C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A3DF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155B4C08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779E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D8DF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Bronisławów- Kol. Domaradzyn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88C6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02BF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440D7BBB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7EEF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8139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Domaradzyn k/ Gawrońskiego (łącznik)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3ED9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EE30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407F70A9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9C09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DCB6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Karasia od Bronisławowa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0AFC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295C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22C0CF49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CCBF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B4EB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Bronisławów od Karasicy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8D3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40E7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06029C3C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F68A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EFDE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Antoniew- Bronisławów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C20F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8BF2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6A46FB55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4AB1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382D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Antoniew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E1F4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0BAE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4C523153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E616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BDA5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Sopel boczna gruntówka     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531D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2FC9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1FEA0445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0802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F9CF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Karasica boczna gruntówka                                                    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2662B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7601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717F4AC4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80F0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6808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 xml:space="preserve">Boczna od drogi na Piaski Rudnickie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8C3AA" w14:textId="77777777" w:rsidR="00EA656D" w:rsidRPr="00EA656D" w:rsidRDefault="00EA656D">
            <w:pPr>
              <w:jc w:val="right"/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128C" w14:textId="77777777" w:rsidR="00EA656D" w:rsidRPr="00EA656D" w:rsidRDefault="00EA656D">
            <w:pPr>
              <w:rPr>
                <w:color w:val="000000"/>
                <w:sz w:val="22"/>
                <w:szCs w:val="22"/>
              </w:rPr>
            </w:pPr>
            <w:r w:rsidRPr="00EA656D">
              <w:rPr>
                <w:color w:val="000000"/>
                <w:sz w:val="22"/>
                <w:szCs w:val="22"/>
              </w:rPr>
              <w:t>m</w:t>
            </w:r>
          </w:p>
        </w:tc>
      </w:tr>
      <w:tr w:rsidR="00FF2867" w:rsidRPr="00EA656D" w14:paraId="13C35671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F2AF5" w14:textId="40E7200B" w:rsidR="00FF2867" w:rsidRPr="00EA656D" w:rsidRDefault="00FF28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FF16A" w14:textId="398C8A0D" w:rsidR="00FF2867" w:rsidRPr="00EA656D" w:rsidRDefault="00FF2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Ziewanice - osiedle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4D4573" w14:textId="701F14C0" w:rsidR="00FF2867" w:rsidRPr="00EA656D" w:rsidRDefault="00FF2867" w:rsidP="00FF28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E33BA" w14:textId="736BFBF0" w:rsidR="00FF2867" w:rsidRPr="00EA656D" w:rsidRDefault="00FF2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</w:tr>
      <w:tr w:rsidR="00FF2867" w:rsidRPr="00EA656D" w14:paraId="40393D24" w14:textId="77777777" w:rsidTr="00EA656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1CC97" w14:textId="5A0F5C3F" w:rsidR="00FF2867" w:rsidRDefault="00FF28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2BB8F" w14:textId="6EA72E1E" w:rsidR="00FF2867" w:rsidRDefault="00FF2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Feliksów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D253B6" w14:textId="7EE0493D" w:rsidR="00FF2867" w:rsidRDefault="00FF2867" w:rsidP="00FF28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24335" w14:textId="7D66B5DF" w:rsidR="00FF2867" w:rsidRDefault="00FF28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</w:tr>
      <w:tr w:rsidR="00EA656D" w:rsidRPr="00EA656D" w14:paraId="1D2ADBAF" w14:textId="77777777" w:rsidTr="00EA656D">
        <w:trPr>
          <w:trHeight w:val="300"/>
        </w:trPr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42D1A" w14:textId="77777777" w:rsidR="00EA656D" w:rsidRPr="00EA656D" w:rsidRDefault="00EA65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A656D">
              <w:rPr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30781" w14:textId="07F1125B" w:rsidR="00EA656D" w:rsidRPr="00EA656D" w:rsidRDefault="00EA656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A656D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FF2867">
              <w:rPr>
                <w:b/>
                <w:bCs/>
                <w:color w:val="000000"/>
                <w:sz w:val="22"/>
                <w:szCs w:val="22"/>
              </w:rPr>
              <w:t>4 150</w:t>
            </w:r>
            <w:r w:rsidRPr="00EA656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972A" w14:textId="77777777" w:rsidR="00EA656D" w:rsidRPr="00EA656D" w:rsidRDefault="00EA65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A656D">
              <w:rPr>
                <w:b/>
                <w:bCs/>
                <w:color w:val="000000"/>
                <w:sz w:val="22"/>
                <w:szCs w:val="22"/>
              </w:rPr>
              <w:t>m</w:t>
            </w:r>
          </w:p>
        </w:tc>
      </w:tr>
    </w:tbl>
    <w:p w14:paraId="103A8F9C" w14:textId="77777777" w:rsidR="007E53E8" w:rsidRDefault="007E53E8"/>
    <w:sectPr w:rsidR="007E53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721A0" w14:textId="77777777" w:rsidR="00FC385D" w:rsidRDefault="00FC385D" w:rsidP="00EA656D">
      <w:r>
        <w:separator/>
      </w:r>
    </w:p>
  </w:endnote>
  <w:endnote w:type="continuationSeparator" w:id="0">
    <w:p w14:paraId="618DF977" w14:textId="77777777" w:rsidR="00FC385D" w:rsidRDefault="00FC385D" w:rsidP="00EA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2D920" w14:textId="77777777" w:rsidR="00FC385D" w:rsidRDefault="00FC385D" w:rsidP="00EA656D">
      <w:r>
        <w:separator/>
      </w:r>
    </w:p>
  </w:footnote>
  <w:footnote w:type="continuationSeparator" w:id="0">
    <w:p w14:paraId="380AC721" w14:textId="77777777" w:rsidR="00FC385D" w:rsidRDefault="00FC385D" w:rsidP="00EA6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719C0" w14:textId="29F0124C" w:rsidR="00EA656D" w:rsidRPr="00EA656D" w:rsidRDefault="00EA656D" w:rsidP="00EA656D">
    <w:pPr>
      <w:pStyle w:val="Nagwek"/>
      <w:tabs>
        <w:tab w:val="clear" w:pos="4536"/>
        <w:tab w:val="clear" w:pos="9072"/>
        <w:tab w:val="right" w:pos="1560"/>
      </w:tabs>
      <w:rPr>
        <w:b/>
      </w:rPr>
    </w:pPr>
    <w:r>
      <w:rPr>
        <w:b/>
      </w:rPr>
      <w:t>GWI.271</w:t>
    </w:r>
    <w:r w:rsidR="00A077EF">
      <w:rPr>
        <w:b/>
      </w:rPr>
      <w:t>.2.5</w:t>
    </w:r>
    <w:r>
      <w:rPr>
        <w:b/>
      </w:rPr>
      <w:t>.20</w:t>
    </w:r>
    <w:r w:rsidR="00FF2867">
      <w:rPr>
        <w:b/>
      </w:rPr>
      <w:t xml:space="preserve">20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7D24F7">
      <w:rPr>
        <w:b/>
      </w:rPr>
      <w:t xml:space="preserve">Załącznik nr </w:t>
    </w:r>
    <w:r w:rsidR="00A077EF">
      <w:rPr>
        <w:b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6D"/>
    <w:rsid w:val="006915C0"/>
    <w:rsid w:val="007E53E8"/>
    <w:rsid w:val="00A077EF"/>
    <w:rsid w:val="00C45253"/>
    <w:rsid w:val="00CD2142"/>
    <w:rsid w:val="00EA656D"/>
    <w:rsid w:val="00FC385D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39E10"/>
  <w15:docId w15:val="{8721309A-EF1E-47B9-B452-57365B76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65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5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65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656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Głowno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kubiakt</dc:creator>
  <cp:lastModifiedBy>13-maciejo</cp:lastModifiedBy>
  <cp:revision>2</cp:revision>
  <dcterms:created xsi:type="dcterms:W3CDTF">2020-10-13T10:59:00Z</dcterms:created>
  <dcterms:modified xsi:type="dcterms:W3CDTF">2020-10-13T10:59:00Z</dcterms:modified>
</cp:coreProperties>
</file>