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6BF5" w14:textId="3EE59E29"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DA1125">
        <w:rPr>
          <w:b/>
          <w:bCs/>
        </w:rPr>
        <w:t>6</w:t>
      </w:r>
      <w:r w:rsidRPr="000A73C6">
        <w:rPr>
          <w:b/>
          <w:bCs/>
        </w:rPr>
        <w:t>.20</w:t>
      </w:r>
      <w:r w:rsidR="00DA1125">
        <w:rPr>
          <w:b/>
          <w:bCs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F13D1F">
        <w:rPr>
          <w:b/>
          <w:sz w:val="22"/>
          <w:szCs w:val="22"/>
          <w:lang w:eastAsia="pl-PL"/>
        </w:rPr>
        <w:t>4</w:t>
      </w:r>
      <w:r>
        <w:rPr>
          <w:b/>
          <w:sz w:val="22"/>
          <w:szCs w:val="22"/>
          <w:lang w:eastAsia="pl-PL"/>
        </w:rPr>
        <w:t xml:space="preserve"> do SIWZ</w:t>
      </w:r>
    </w:p>
    <w:p w14:paraId="4C3F8665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3C13BC37" w14:textId="77777777"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5C28568E" w14:textId="77777777"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14:paraId="128D77DB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583BC01C" w14:textId="77777777"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F13D1F" w:rsidRPr="00F13D1F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r w:rsidR="00C15270">
        <w:rPr>
          <w:rFonts w:eastAsia="Calibri"/>
          <w:color w:val="000000"/>
        </w:rPr>
        <w:t xml:space="preserve">t.j.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14:paraId="0745CAD1" w14:textId="77777777"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1B8262D5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14:paraId="741653FA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14:paraId="17A08C6B" w14:textId="77777777"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14:paraId="05379C3F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14:paraId="4171D947" w14:textId="77777777"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14:paraId="47A96211" w14:textId="77777777"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14:paraId="482407E2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14:paraId="294F3D8C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14:paraId="5FF8F288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14:paraId="6C7D40F7" w14:textId="77777777"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14:paraId="1C3243B6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14:paraId="4F5C59E2" w14:textId="77777777"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F13D1F" w:rsidRPr="00F13D1F">
        <w:rPr>
          <w:rFonts w:eastAsia="Calibri"/>
          <w:color w:val="000000"/>
          <w:sz w:val="22"/>
          <w:szCs w:val="22"/>
        </w:rPr>
        <w:t>Dz.U.2019.369 t.j.</w:t>
      </w:r>
      <w:r w:rsidR="00C15270" w:rsidRPr="00C15270">
        <w:rPr>
          <w:rFonts w:eastAsia="Calibri"/>
          <w:color w:val="000000"/>
          <w:sz w:val="22"/>
          <w:szCs w:val="22"/>
        </w:rPr>
        <w:t xml:space="preserve"> z późn.zm.)</w:t>
      </w:r>
      <w:r w:rsidRPr="00925EF0">
        <w:rPr>
          <w:sz w:val="22"/>
          <w:szCs w:val="22"/>
          <w:lang w:eastAsia="pl-PL"/>
        </w:rPr>
        <w:t xml:space="preserve">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14:paraId="24F118DB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14:paraId="6407948C" w14:textId="77777777" w:rsidTr="003C4BF4">
        <w:trPr>
          <w:trHeight w:val="826"/>
        </w:trPr>
        <w:tc>
          <w:tcPr>
            <w:tcW w:w="341" w:type="pct"/>
            <w:vAlign w:val="center"/>
          </w:tcPr>
          <w:p w14:paraId="505356A9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14:paraId="283067B7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14:paraId="58F97457" w14:textId="77777777" w:rsidTr="003C4BF4">
        <w:trPr>
          <w:trHeight w:val="598"/>
        </w:trPr>
        <w:tc>
          <w:tcPr>
            <w:tcW w:w="341" w:type="pct"/>
            <w:vAlign w:val="center"/>
          </w:tcPr>
          <w:p w14:paraId="11DA9A20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0A577A3F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091FBE18" w14:textId="77777777" w:rsidTr="003C4BF4">
        <w:trPr>
          <w:trHeight w:val="564"/>
        </w:trPr>
        <w:tc>
          <w:tcPr>
            <w:tcW w:w="341" w:type="pct"/>
            <w:vAlign w:val="center"/>
          </w:tcPr>
          <w:p w14:paraId="74F102F2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D0AF9D8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32148390" w14:textId="77777777" w:rsidTr="003C4BF4">
        <w:trPr>
          <w:trHeight w:val="545"/>
        </w:trPr>
        <w:tc>
          <w:tcPr>
            <w:tcW w:w="341" w:type="pct"/>
            <w:vAlign w:val="center"/>
          </w:tcPr>
          <w:p w14:paraId="21CC6467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39349A69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7CEE478E" w14:textId="77777777" w:rsidTr="003C4BF4">
        <w:trPr>
          <w:trHeight w:val="566"/>
        </w:trPr>
        <w:tc>
          <w:tcPr>
            <w:tcW w:w="341" w:type="pct"/>
            <w:vAlign w:val="center"/>
          </w:tcPr>
          <w:p w14:paraId="580807D9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4721F62F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14:paraId="5C3C14A9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07F17DD3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5674C6BE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58F93E9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6CE3F3D6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14:paraId="000E3AAD" w14:textId="77777777"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14:paraId="3CEDC1E9" w14:textId="77777777"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0834D0EE" w14:textId="71C9EB0E"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</w:p>
    <w:p w14:paraId="6D3FEDEF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897E1DC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05C08E77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7262107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1CCDF36B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4001C9A" w14:textId="77777777" w:rsidR="00B23688" w:rsidRDefault="00B23688">
      <w:pPr>
        <w:rPr>
          <w:sz w:val="22"/>
          <w:szCs w:val="22"/>
        </w:rPr>
      </w:pPr>
    </w:p>
    <w:p w14:paraId="3355F36C" w14:textId="1AAC7DA4"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 w:rsidR="00033BFC"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14:paraId="036847E9" w14:textId="77777777"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14:paraId="529B68AB" w14:textId="77777777"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uprawnionej(ych)</w:t>
      </w:r>
    </w:p>
    <w:p w14:paraId="2F0B5CB6" w14:textId="77777777"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14:paraId="61F07DDE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1258B" w14:textId="77777777" w:rsidR="002E6455" w:rsidRDefault="002E6455" w:rsidP="00C30DA9">
      <w:r>
        <w:separator/>
      </w:r>
    </w:p>
  </w:endnote>
  <w:endnote w:type="continuationSeparator" w:id="0">
    <w:p w14:paraId="0F83213F" w14:textId="77777777" w:rsidR="002E6455" w:rsidRDefault="002E6455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0" w:name="_Hlk16148011" w:displacedByCustomXml="prev"/>
      <w:p w14:paraId="11D9FE7A" w14:textId="77777777" w:rsidR="00B67047" w:rsidRPr="005E6583" w:rsidRDefault="00B67047" w:rsidP="007926B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0"/>
      <w:p w14:paraId="730442C4" w14:textId="77777777"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825F1B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9715988"/>
      <w:docPartObj>
        <w:docPartGallery w:val="Page Numbers (Bottom of Page)"/>
        <w:docPartUnique/>
      </w:docPartObj>
    </w:sdtPr>
    <w:sdtEndPr/>
    <w:sdtContent>
      <w:p w14:paraId="3EEAA253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14:paraId="4A623274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5FDC4" w14:textId="77777777" w:rsidR="002E6455" w:rsidRDefault="002E6455" w:rsidP="00C30DA9">
      <w:r>
        <w:separator/>
      </w:r>
    </w:p>
  </w:footnote>
  <w:footnote w:type="continuationSeparator" w:id="0">
    <w:p w14:paraId="0D78228A" w14:textId="77777777" w:rsidR="002E6455" w:rsidRDefault="002E6455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19A56" w14:textId="77777777" w:rsidR="00B67047" w:rsidRDefault="00B67047" w:rsidP="00B67047">
    <w:pPr>
      <w:suppressAutoHyphens/>
      <w:spacing w:line="360" w:lineRule="auto"/>
      <w:jc w:val="center"/>
    </w:pPr>
  </w:p>
  <w:p w14:paraId="5D2A92E8" w14:textId="77777777"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D717" w14:textId="77777777"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14:paraId="41387415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33BFC"/>
    <w:rsid w:val="0007704D"/>
    <w:rsid w:val="000D79F5"/>
    <w:rsid w:val="00290807"/>
    <w:rsid w:val="002C4D30"/>
    <w:rsid w:val="002E6455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E5708"/>
    <w:rsid w:val="006F41C4"/>
    <w:rsid w:val="00703AAE"/>
    <w:rsid w:val="007926B7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C15270"/>
    <w:rsid w:val="00C208AF"/>
    <w:rsid w:val="00C27D8B"/>
    <w:rsid w:val="00C30DA9"/>
    <w:rsid w:val="00D33114"/>
    <w:rsid w:val="00D46391"/>
    <w:rsid w:val="00D765A6"/>
    <w:rsid w:val="00DA1125"/>
    <w:rsid w:val="00DA7DFC"/>
    <w:rsid w:val="00DC0061"/>
    <w:rsid w:val="00E83164"/>
    <w:rsid w:val="00F13D1F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14148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21</cp:revision>
  <dcterms:created xsi:type="dcterms:W3CDTF">2017-06-19T16:45:00Z</dcterms:created>
  <dcterms:modified xsi:type="dcterms:W3CDTF">2020-10-27T08:29:00Z</dcterms:modified>
</cp:coreProperties>
</file>