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FFB78" w14:textId="77777777"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611F1477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00610C66" w14:textId="77777777"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14:paraId="26255F80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02CD7F0E" w14:textId="5B16F3A9" w:rsidR="005650DB" w:rsidRPr="00925EF0" w:rsidRDefault="005650DB" w:rsidP="005650DB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>
        <w:rPr>
          <w:sz w:val="22"/>
          <w:szCs w:val="22"/>
          <w:lang w:eastAsia="pl-PL"/>
        </w:rPr>
        <w:t xml:space="preserve">: </w:t>
      </w:r>
      <w:r w:rsidRPr="00C16918">
        <w:rPr>
          <w:b/>
          <w:bCs/>
          <w:sz w:val="22"/>
          <w:szCs w:val="22"/>
          <w:lang w:eastAsia="pl-PL"/>
        </w:rPr>
        <w:t>„</w:t>
      </w:r>
      <w:bookmarkStart w:id="0" w:name="_Hlk55240279"/>
      <w:bookmarkStart w:id="1" w:name="_Hlk55241120"/>
      <w:r w:rsidR="009B6DB8" w:rsidRPr="00DE2B07">
        <w:rPr>
          <w:b/>
        </w:rPr>
        <w:t xml:space="preserve">Dowóz dzieci </w:t>
      </w:r>
      <w:r w:rsidR="009B6DB8">
        <w:rPr>
          <w:b/>
        </w:rPr>
        <w:t xml:space="preserve">z terenu Gminy Głowno </w:t>
      </w:r>
      <w:r w:rsidR="009B6DB8" w:rsidRPr="00DE2B07">
        <w:rPr>
          <w:b/>
        </w:rPr>
        <w:t xml:space="preserve">do szkół i przedszkoli </w:t>
      </w:r>
      <w:bookmarkEnd w:id="0"/>
      <w:r w:rsidR="009B6DB8" w:rsidRPr="00DE2B07">
        <w:rPr>
          <w:b/>
        </w:rPr>
        <w:t>łącznie z zapewnieniem opieki nad dziećmi w czasie przewozów</w:t>
      </w:r>
      <w:bookmarkEnd w:id="1"/>
      <w:r w:rsidRPr="00C16918">
        <w:rPr>
          <w:b/>
          <w:bCs/>
          <w:sz w:val="22"/>
          <w:szCs w:val="22"/>
          <w:lang w:eastAsia="pl-PL"/>
        </w:rPr>
        <w:t>”</w:t>
      </w:r>
      <w:r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>
        <w:rPr>
          <w:rFonts w:eastAsia="Calibri"/>
          <w:color w:val="000000"/>
          <w:sz w:val="22"/>
          <w:szCs w:val="22"/>
        </w:rPr>
        <w:t>007 r. o ochronie konkurencji i </w:t>
      </w:r>
      <w:r w:rsidRPr="00925EF0">
        <w:rPr>
          <w:rFonts w:eastAsia="Calibri"/>
          <w:color w:val="000000"/>
          <w:sz w:val="22"/>
          <w:szCs w:val="22"/>
        </w:rPr>
        <w:t>konsumentów (</w:t>
      </w:r>
      <w:r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Pr="00257C9A">
        <w:rPr>
          <w:rFonts w:eastAsia="Calibri"/>
          <w:color w:val="000000"/>
          <w:sz w:val="22"/>
          <w:szCs w:val="22"/>
        </w:rPr>
        <w:t>.</w:t>
      </w:r>
      <w:r>
        <w:rPr>
          <w:rFonts w:eastAsia="Calibri"/>
          <w:color w:val="000000"/>
          <w:sz w:val="22"/>
          <w:szCs w:val="22"/>
        </w:rPr>
        <w:t>)</w:t>
      </w:r>
    </w:p>
    <w:p w14:paraId="208FFDE0" w14:textId="77777777" w:rsidR="005650DB" w:rsidRDefault="005650DB" w:rsidP="005650DB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4F0B4049" w14:textId="77777777" w:rsidR="005650DB" w:rsidRPr="00001696" w:rsidRDefault="005650DB" w:rsidP="005650DB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7DAE0D0D" w14:textId="77777777" w:rsidR="005650DB" w:rsidRPr="00001696" w:rsidRDefault="005650DB" w:rsidP="005650DB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1937B871" w14:textId="77777777" w:rsidR="005650DB" w:rsidRPr="00925EF0" w:rsidRDefault="005650DB" w:rsidP="005650DB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09AB7F53" w14:textId="77777777" w:rsidR="005650DB" w:rsidRPr="00925EF0" w:rsidRDefault="005650DB" w:rsidP="005650DB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14:paraId="13405671" w14:textId="77777777" w:rsidR="005650DB" w:rsidRPr="00925EF0" w:rsidRDefault="005650DB" w:rsidP="005650DB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14:paraId="2640E4E0" w14:textId="77777777" w:rsidR="005650DB" w:rsidRDefault="005650DB" w:rsidP="005650DB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14:paraId="22992537" w14:textId="77777777" w:rsidR="005650DB" w:rsidRPr="00925EF0" w:rsidRDefault="005650DB" w:rsidP="005650DB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14:paraId="68357F87" w14:textId="77777777" w:rsidR="005650DB" w:rsidRDefault="005650DB" w:rsidP="005650DB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14:paraId="676A41FF" w14:textId="77777777" w:rsidR="005650DB" w:rsidRPr="00925EF0" w:rsidRDefault="005650DB" w:rsidP="005650DB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14:paraId="7272B950" w14:textId="77777777" w:rsidR="005650DB" w:rsidRPr="00925EF0" w:rsidRDefault="005650DB" w:rsidP="005650DB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14:paraId="363C1E8F" w14:textId="77777777" w:rsidR="005650DB" w:rsidRPr="00925EF0" w:rsidRDefault="005650DB" w:rsidP="005650DB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14:paraId="3B6D2E63" w14:textId="77777777" w:rsidR="005650DB" w:rsidRPr="00925EF0" w:rsidRDefault="005650DB" w:rsidP="005650DB">
      <w:pPr>
        <w:suppressAutoHyphens/>
        <w:spacing w:before="113"/>
        <w:rPr>
          <w:i/>
          <w:sz w:val="22"/>
          <w:szCs w:val="22"/>
          <w:lang w:eastAsia="zh-CN"/>
        </w:rPr>
      </w:pPr>
    </w:p>
    <w:p w14:paraId="66996F05" w14:textId="77777777" w:rsidR="005650DB" w:rsidRDefault="005650DB" w:rsidP="005650DB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>
        <w:rPr>
          <w:bCs/>
          <w:sz w:val="22"/>
          <w:szCs w:val="22"/>
          <w:lang w:eastAsia="zh-CN"/>
        </w:rPr>
        <w:t>.</w:t>
      </w:r>
    </w:p>
    <w:p w14:paraId="2744F19A" w14:textId="77777777" w:rsidR="005650DB" w:rsidRPr="00925EF0" w:rsidRDefault="005650DB" w:rsidP="005650DB">
      <w:pPr>
        <w:suppressAutoHyphens/>
        <w:jc w:val="both"/>
        <w:rPr>
          <w:sz w:val="22"/>
          <w:szCs w:val="22"/>
          <w:lang w:eastAsia="zh-CN"/>
        </w:rPr>
      </w:pPr>
    </w:p>
    <w:p w14:paraId="1AF5722C" w14:textId="77777777" w:rsidR="005650DB" w:rsidRPr="00925EF0" w:rsidRDefault="005650DB" w:rsidP="005650DB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Pr="00257C9A">
        <w:rPr>
          <w:rFonts w:eastAsia="Calibri"/>
          <w:color w:val="000000"/>
          <w:sz w:val="22"/>
          <w:szCs w:val="22"/>
        </w:rPr>
        <w:t xml:space="preserve">Dz.U.2019.369 </w:t>
      </w:r>
      <w:proofErr w:type="spellStart"/>
      <w:r w:rsidRPr="00257C9A">
        <w:rPr>
          <w:rFonts w:eastAsia="Calibri"/>
          <w:color w:val="000000"/>
          <w:sz w:val="22"/>
          <w:szCs w:val="22"/>
        </w:rPr>
        <w:t>t.j</w:t>
      </w:r>
      <w:proofErr w:type="spellEnd"/>
      <w:r w:rsidRPr="00257C9A">
        <w:rPr>
          <w:rFonts w:eastAsia="Calibri"/>
          <w:color w:val="000000"/>
          <w:sz w:val="22"/>
          <w:szCs w:val="22"/>
        </w:rPr>
        <w:t>.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14:paraId="5529B190" w14:textId="77777777" w:rsidR="005650DB" w:rsidRPr="00925EF0" w:rsidRDefault="005650DB" w:rsidP="005650DB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5650DB" w:rsidRPr="00925EF0" w14:paraId="0283AC5D" w14:textId="77777777" w:rsidTr="00344370">
        <w:trPr>
          <w:trHeight w:val="826"/>
        </w:trPr>
        <w:tc>
          <w:tcPr>
            <w:tcW w:w="341" w:type="pct"/>
            <w:vAlign w:val="center"/>
          </w:tcPr>
          <w:p w14:paraId="3B8DC844" w14:textId="77777777" w:rsidR="005650DB" w:rsidRPr="00925EF0" w:rsidRDefault="005650DB" w:rsidP="0034437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14:paraId="4948A235" w14:textId="77777777" w:rsidR="005650DB" w:rsidRPr="00925EF0" w:rsidRDefault="005650DB" w:rsidP="0034437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5650DB" w:rsidRPr="00925EF0" w14:paraId="2E6CAFBE" w14:textId="77777777" w:rsidTr="00344370">
        <w:trPr>
          <w:trHeight w:val="598"/>
        </w:trPr>
        <w:tc>
          <w:tcPr>
            <w:tcW w:w="341" w:type="pct"/>
            <w:vAlign w:val="center"/>
          </w:tcPr>
          <w:p w14:paraId="10782ED9" w14:textId="77777777" w:rsidR="005650DB" w:rsidRPr="00925EF0" w:rsidRDefault="005650DB" w:rsidP="0034437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6DAA041D" w14:textId="77777777" w:rsidR="005650DB" w:rsidRPr="00925EF0" w:rsidRDefault="005650DB" w:rsidP="0034437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5650DB" w:rsidRPr="00925EF0" w14:paraId="5DAAA4D2" w14:textId="77777777" w:rsidTr="00344370">
        <w:trPr>
          <w:trHeight w:val="564"/>
        </w:trPr>
        <w:tc>
          <w:tcPr>
            <w:tcW w:w="341" w:type="pct"/>
            <w:vAlign w:val="center"/>
          </w:tcPr>
          <w:p w14:paraId="1A9ED262" w14:textId="77777777" w:rsidR="005650DB" w:rsidRPr="00925EF0" w:rsidRDefault="005650DB" w:rsidP="0034437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59F9C295" w14:textId="77777777" w:rsidR="005650DB" w:rsidRPr="00925EF0" w:rsidRDefault="005650DB" w:rsidP="0034437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5650DB" w:rsidRPr="00925EF0" w14:paraId="049F1B02" w14:textId="77777777" w:rsidTr="00344370">
        <w:trPr>
          <w:trHeight w:val="545"/>
        </w:trPr>
        <w:tc>
          <w:tcPr>
            <w:tcW w:w="341" w:type="pct"/>
            <w:vAlign w:val="center"/>
          </w:tcPr>
          <w:p w14:paraId="7681EC32" w14:textId="77777777" w:rsidR="005650DB" w:rsidRPr="00925EF0" w:rsidRDefault="005650DB" w:rsidP="0034437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714F272F" w14:textId="77777777" w:rsidR="005650DB" w:rsidRPr="00925EF0" w:rsidRDefault="005650DB" w:rsidP="0034437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5650DB" w:rsidRPr="00925EF0" w14:paraId="1DFA2313" w14:textId="77777777" w:rsidTr="00344370">
        <w:trPr>
          <w:trHeight w:val="566"/>
        </w:trPr>
        <w:tc>
          <w:tcPr>
            <w:tcW w:w="341" w:type="pct"/>
            <w:vAlign w:val="center"/>
          </w:tcPr>
          <w:p w14:paraId="66DBC29D" w14:textId="77777777" w:rsidR="005650DB" w:rsidRPr="00925EF0" w:rsidRDefault="005650DB" w:rsidP="0034437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14:paraId="17C5E54B" w14:textId="77777777" w:rsidR="005650DB" w:rsidRPr="00925EF0" w:rsidRDefault="005650DB" w:rsidP="0034437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14:paraId="2020458E" w14:textId="77777777" w:rsidR="005650DB" w:rsidRDefault="005650DB" w:rsidP="005650DB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1190E2A" w14:textId="77777777" w:rsidR="005650DB" w:rsidRPr="00925EF0" w:rsidRDefault="005650DB" w:rsidP="005650DB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lastRenderedPageBreak/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9410FDE" w14:textId="77777777" w:rsidR="005650DB" w:rsidRPr="00925EF0" w:rsidRDefault="005650DB" w:rsidP="005650DB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200A6A61" w14:textId="77777777" w:rsidR="005650DB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A9FBD97" w14:textId="77777777" w:rsidR="005650DB" w:rsidRPr="00925EF0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14:paraId="6D392617" w14:textId="77777777" w:rsidR="005650DB" w:rsidRDefault="005650DB" w:rsidP="005650DB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>
        <w:rPr>
          <w:rFonts w:eastAsia="Calibri"/>
          <w:b/>
          <w:color w:val="000000"/>
          <w:sz w:val="22"/>
          <w:szCs w:val="22"/>
        </w:rPr>
        <w:t>Zamówienia publiczne)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14:paraId="44773133" w14:textId="77777777" w:rsidR="005650DB" w:rsidRPr="00C30DA9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</w:p>
    <w:p w14:paraId="2BA73A49" w14:textId="77777777" w:rsidR="005650DB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4973C44E" w14:textId="77777777" w:rsidR="005650DB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93ED09B" w14:textId="77777777" w:rsidR="005650DB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9D5B634" w14:textId="77777777" w:rsidR="005650DB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16BBD850" w14:textId="77777777" w:rsidR="005650DB" w:rsidRPr="00925EF0" w:rsidRDefault="005650DB" w:rsidP="005650D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F662C6F" w14:textId="77777777" w:rsidR="005650DB" w:rsidRDefault="005650DB" w:rsidP="005650DB">
      <w:pPr>
        <w:rPr>
          <w:sz w:val="22"/>
          <w:szCs w:val="22"/>
        </w:rPr>
      </w:pPr>
    </w:p>
    <w:p w14:paraId="4DC38114" w14:textId="77777777" w:rsidR="005650DB" w:rsidRPr="00925EF0" w:rsidRDefault="005650DB" w:rsidP="005650DB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</w:t>
      </w:r>
      <w:r>
        <w:rPr>
          <w:lang w:eastAsia="pl-PL"/>
        </w:rPr>
        <w:t>20</w:t>
      </w:r>
      <w:r w:rsidRPr="00925EF0">
        <w:rPr>
          <w:lang w:eastAsia="pl-PL"/>
        </w:rPr>
        <w:t xml:space="preserve"> r.</w:t>
      </w:r>
    </w:p>
    <w:p w14:paraId="603BC58A" w14:textId="77777777" w:rsidR="005650DB" w:rsidRPr="00925EF0" w:rsidRDefault="005650DB" w:rsidP="005650DB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14:paraId="701620D6" w14:textId="77777777" w:rsidR="005650DB" w:rsidRPr="00925EF0" w:rsidRDefault="005650DB" w:rsidP="005650DB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14:paraId="1BF6AC8D" w14:textId="77777777" w:rsidR="005650DB" w:rsidRPr="00925EF0" w:rsidRDefault="005650DB" w:rsidP="005650DB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14:paraId="61466BF8" w14:textId="77777777" w:rsidR="005650DB" w:rsidRPr="00925EF0" w:rsidRDefault="005650DB" w:rsidP="005650DB">
      <w:pPr>
        <w:rPr>
          <w:sz w:val="22"/>
          <w:szCs w:val="22"/>
        </w:rPr>
      </w:pPr>
    </w:p>
    <w:p w14:paraId="65A9059F" w14:textId="77777777" w:rsidR="00925EF0" w:rsidRPr="00925EF0" w:rsidRDefault="00925EF0" w:rsidP="005650DB">
      <w:pPr>
        <w:suppressAutoHyphens/>
        <w:spacing w:line="360" w:lineRule="auto"/>
        <w:jc w:val="both"/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29219" w14:textId="77777777" w:rsidR="002C4D30" w:rsidRDefault="002C4D30" w:rsidP="00C30DA9">
      <w:r>
        <w:separator/>
      </w:r>
    </w:p>
  </w:endnote>
  <w:endnote w:type="continuationSeparator" w:id="0">
    <w:p w14:paraId="2B391F31" w14:textId="77777777" w:rsidR="002C4D30" w:rsidRDefault="002C4D30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2370554"/>
      <w:docPartObj>
        <w:docPartGallery w:val="Page Numbers (Bottom of Page)"/>
        <w:docPartUnique/>
      </w:docPartObj>
    </w:sdtPr>
    <w:sdtEndPr/>
    <w:sdtContent>
      <w:p w14:paraId="2AA08A3B" w14:textId="77777777"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2</w:t>
        </w:r>
        <w:r>
          <w:fldChar w:fldCharType="end"/>
        </w:r>
      </w:p>
    </w:sdtContent>
  </w:sdt>
  <w:p w14:paraId="6BE3BB8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9715988"/>
      <w:docPartObj>
        <w:docPartGallery w:val="Page Numbers (Bottom of Page)"/>
        <w:docPartUnique/>
      </w:docPartObj>
    </w:sdtPr>
    <w:sdtEndPr/>
    <w:sdtContent>
      <w:p w14:paraId="4AAD6BAC" w14:textId="77777777"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14:paraId="7A08707C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9A09F" w14:textId="77777777" w:rsidR="002C4D30" w:rsidRDefault="002C4D30" w:rsidP="00C30DA9">
      <w:r>
        <w:separator/>
      </w:r>
    </w:p>
  </w:footnote>
  <w:footnote w:type="continuationSeparator" w:id="0">
    <w:p w14:paraId="79C67025" w14:textId="77777777" w:rsidR="002C4D30" w:rsidRDefault="002C4D30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8FD92" w14:textId="77777777"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5650DB">
      <w:rPr>
        <w:b/>
      </w:rPr>
      <w:t>7</w:t>
    </w:r>
    <w:r>
      <w:rPr>
        <w:b/>
      </w:rPr>
      <w:t>.20</w:t>
    </w:r>
    <w:bookmarkEnd w:id="2"/>
    <w:r w:rsidR="005650DB">
      <w:rPr>
        <w:b/>
      </w:rPr>
      <w:t>20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14:paraId="43E49B90" w14:textId="77777777"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2C4D30"/>
    <w:rsid w:val="003B5C9C"/>
    <w:rsid w:val="00407D68"/>
    <w:rsid w:val="004B4FA1"/>
    <w:rsid w:val="005020A8"/>
    <w:rsid w:val="005539AD"/>
    <w:rsid w:val="005650DB"/>
    <w:rsid w:val="00586DA0"/>
    <w:rsid w:val="005B7EC2"/>
    <w:rsid w:val="006078D9"/>
    <w:rsid w:val="006B29CB"/>
    <w:rsid w:val="00703AAE"/>
    <w:rsid w:val="008153EA"/>
    <w:rsid w:val="008A17A5"/>
    <w:rsid w:val="00925EF0"/>
    <w:rsid w:val="00930F5F"/>
    <w:rsid w:val="009A4BF4"/>
    <w:rsid w:val="009B6DB8"/>
    <w:rsid w:val="00A25F56"/>
    <w:rsid w:val="00B23688"/>
    <w:rsid w:val="00BC755B"/>
    <w:rsid w:val="00C27D8B"/>
    <w:rsid w:val="00C30DA9"/>
    <w:rsid w:val="00D765A6"/>
    <w:rsid w:val="00DA7DFC"/>
    <w:rsid w:val="00D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1365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dcterms:created xsi:type="dcterms:W3CDTF">2017-06-19T16:45:00Z</dcterms:created>
  <dcterms:modified xsi:type="dcterms:W3CDTF">2020-11-03T08:39:00Z</dcterms:modified>
</cp:coreProperties>
</file>