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293AD31" w14:textId="17DAF779" w:rsidR="007068F0" w:rsidRPr="00A62206" w:rsidRDefault="007068F0" w:rsidP="007068F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WYKAZ</w:t>
      </w:r>
      <w:r>
        <w:rPr>
          <w:b/>
          <w:bCs/>
          <w:color w:val="000000"/>
        </w:rPr>
        <w:t xml:space="preserve"> </w:t>
      </w:r>
      <w:r w:rsidRPr="00A62206">
        <w:rPr>
          <w:b/>
          <w:bCs/>
          <w:color w:val="000000"/>
        </w:rPr>
        <w:t>WYPOSAŻENIA TECHNICZN</w:t>
      </w:r>
      <w:r>
        <w:rPr>
          <w:b/>
          <w:bCs/>
          <w:color w:val="000000"/>
        </w:rPr>
        <w:t>EGO</w:t>
      </w:r>
    </w:p>
    <w:p w14:paraId="266813A2" w14:textId="77777777" w:rsidR="007068F0" w:rsidRDefault="007068F0" w:rsidP="007068F0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Pr="00165E3D">
        <w:rPr>
          <w:b/>
          <w:color w:val="000000"/>
        </w:rPr>
        <w:t>Dostawa gazu propan do celów grzewczych</w:t>
      </w:r>
      <w:r w:rsidRPr="00C632B4">
        <w:rPr>
          <w:b/>
        </w:rPr>
        <w:t>”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2FB86E2E" w14:textId="6F3D2CE8" w:rsidR="007068F0" w:rsidRPr="009E686F" w:rsidRDefault="007068F0" w:rsidP="007068F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62206">
        <w:rPr>
          <w:color w:val="000000"/>
        </w:rPr>
        <w:t xml:space="preserve">Wykaz </w:t>
      </w:r>
      <w:r>
        <w:rPr>
          <w:color w:val="000000"/>
        </w:rPr>
        <w:t>wyposażenia technicznego - pojazdów</w:t>
      </w:r>
      <w:r w:rsidRPr="00A62206">
        <w:rPr>
          <w:color w:val="000000"/>
        </w:rPr>
        <w:t xml:space="preserve"> dostępnych </w:t>
      </w:r>
      <w:r>
        <w:rPr>
          <w:color w:val="000000"/>
        </w:rPr>
        <w:t>W</w:t>
      </w:r>
      <w:r w:rsidRPr="00A62206">
        <w:rPr>
          <w:color w:val="000000"/>
        </w:rPr>
        <w:t xml:space="preserve">ykonawcy </w:t>
      </w:r>
      <w:r>
        <w:rPr>
          <w:color w:val="000000"/>
        </w:rPr>
        <w:t>dostaw</w:t>
      </w:r>
      <w:r w:rsidRPr="00A62206">
        <w:rPr>
          <w:color w:val="000000"/>
        </w:rPr>
        <w:t xml:space="preserve"> w celu wykonania zamówienia</w:t>
      </w:r>
      <w:r w:rsidRPr="00676A89">
        <w:rPr>
          <w:b/>
        </w:rPr>
        <w:t>:</w:t>
      </w:r>
    </w:p>
    <w:p w14:paraId="5167B97F" w14:textId="77777777" w:rsidR="007068F0" w:rsidRPr="00A62206" w:rsidRDefault="007068F0" w:rsidP="007068F0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7068F0" w:rsidRPr="00A62206" w14:paraId="409287C2" w14:textId="77777777" w:rsidTr="001371F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440E5D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7B55E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14:paraId="382597BD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72B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E75E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14:paraId="4640C436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4E6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Pojemność zbiornika gazowego</w:t>
            </w:r>
          </w:p>
        </w:tc>
      </w:tr>
      <w:tr w:rsidR="007068F0" w:rsidRPr="00A62206" w14:paraId="2C3E1300" w14:textId="77777777" w:rsidTr="001371F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6EECE6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32213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9AC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BFF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E8A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068F0" w:rsidRPr="00A62206" w14:paraId="2F50E43E" w14:textId="77777777" w:rsidTr="001371F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6BA9B0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9A8BF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8C4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594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875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7068F0" w:rsidRPr="00A62206" w14:paraId="70F18D46" w14:textId="77777777" w:rsidTr="001371F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50D9CB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00E39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381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AB0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3F13" w14:textId="77777777" w:rsidR="007068F0" w:rsidRPr="00A62206" w:rsidRDefault="007068F0" w:rsidP="001371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D8CBF34" w14:textId="77777777" w:rsidR="007068F0" w:rsidRDefault="007068F0" w:rsidP="004511A7">
      <w:pPr>
        <w:suppressAutoHyphens/>
        <w:spacing w:line="360" w:lineRule="auto"/>
        <w:jc w:val="both"/>
        <w:rPr>
          <w:lang w:eastAsia="pl-PL"/>
        </w:rPr>
      </w:pPr>
    </w:p>
    <w:p w14:paraId="53EF47A3" w14:textId="712A4486" w:rsidR="00B23688" w:rsidRDefault="00B23688" w:rsidP="004511A7">
      <w:pPr>
        <w:jc w:val="right"/>
      </w:pPr>
    </w:p>
    <w:p w14:paraId="7D93CF79" w14:textId="2A8B4C78" w:rsidR="007068F0" w:rsidRDefault="007068F0" w:rsidP="004511A7">
      <w:pPr>
        <w:jc w:val="right"/>
      </w:pPr>
    </w:p>
    <w:p w14:paraId="7BBB33AE" w14:textId="7777777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57BAA307" w14:textId="7777777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</w:p>
    <w:p w14:paraId="2E0D3775" w14:textId="77777777" w:rsidR="00BE379E" w:rsidRPr="00422864" w:rsidRDefault="00BE379E" w:rsidP="00BE379E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4C155D45" w14:textId="77777777" w:rsidR="00BE379E" w:rsidRDefault="00BE379E" w:rsidP="00BE379E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AA7EAC5" w14:textId="77777777" w:rsidR="00BE379E" w:rsidRPr="003D1A0B" w:rsidRDefault="00BE379E" w:rsidP="00BE379E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46E66514" w14:textId="77777777" w:rsidR="00BE379E" w:rsidRPr="003D1A0B" w:rsidRDefault="00BE379E" w:rsidP="00BE379E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C07E1F" w14:textId="77777777" w:rsidR="00BE379E" w:rsidRPr="003D1A0B" w:rsidRDefault="00BE379E" w:rsidP="00BE379E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AE22" w14:textId="77777777" w:rsidR="005F6138" w:rsidRDefault="005F6138" w:rsidP="0089789C">
      <w:r>
        <w:separator/>
      </w:r>
    </w:p>
  </w:endnote>
  <w:endnote w:type="continuationSeparator" w:id="0">
    <w:p w14:paraId="2DC20DB9" w14:textId="77777777" w:rsidR="005F6138" w:rsidRDefault="005F6138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C62E" w14:textId="77777777" w:rsidR="005F6138" w:rsidRDefault="005F6138" w:rsidP="0089789C">
      <w:r>
        <w:separator/>
      </w:r>
    </w:p>
  </w:footnote>
  <w:footnote w:type="continuationSeparator" w:id="0">
    <w:p w14:paraId="6AC13D2D" w14:textId="77777777" w:rsidR="005F6138" w:rsidRDefault="005F6138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3DC7A9E0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0B1F4F">
      <w:rPr>
        <w:b/>
      </w:rPr>
      <w:t>3</w:t>
    </w:r>
    <w:r w:rsidRPr="00091743">
      <w:rPr>
        <w:b/>
      </w:rPr>
      <w:t>.20</w:t>
    </w:r>
    <w:r w:rsidR="00B93561">
      <w:rPr>
        <w:b/>
      </w:rPr>
      <w:t>2</w:t>
    </w:r>
    <w:r w:rsidR="00FC666F">
      <w:rPr>
        <w:b/>
      </w:rPr>
      <w:t>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 xml:space="preserve">Załącznik nr </w:t>
    </w:r>
    <w:r w:rsidR="007068F0">
      <w:rPr>
        <w:b/>
        <w:sz w:val="22"/>
        <w:szCs w:val="22"/>
        <w:lang w:eastAsia="pl-PL"/>
      </w:rPr>
      <w:t>4</w:t>
    </w:r>
    <w:r w:rsidR="0089789C" w:rsidRPr="005F740D">
      <w:rPr>
        <w:b/>
        <w:sz w:val="22"/>
        <w:szCs w:val="22"/>
        <w:lang w:eastAsia="pl-PL"/>
      </w:rPr>
      <w:t xml:space="preserve">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057211"/>
    <w:rsid w:val="00091743"/>
    <w:rsid w:val="000B1F4F"/>
    <w:rsid w:val="00107DE5"/>
    <w:rsid w:val="001424DE"/>
    <w:rsid w:val="001D2D9A"/>
    <w:rsid w:val="002A6C4A"/>
    <w:rsid w:val="002C271A"/>
    <w:rsid w:val="00417D6E"/>
    <w:rsid w:val="004511A7"/>
    <w:rsid w:val="004B4FA1"/>
    <w:rsid w:val="005020A8"/>
    <w:rsid w:val="00567207"/>
    <w:rsid w:val="005F6138"/>
    <w:rsid w:val="005F740D"/>
    <w:rsid w:val="00643859"/>
    <w:rsid w:val="00657728"/>
    <w:rsid w:val="00663C02"/>
    <w:rsid w:val="006B29CB"/>
    <w:rsid w:val="006D507E"/>
    <w:rsid w:val="007068F0"/>
    <w:rsid w:val="00740FC5"/>
    <w:rsid w:val="007A7FDE"/>
    <w:rsid w:val="007B31C0"/>
    <w:rsid w:val="008332ED"/>
    <w:rsid w:val="0083754D"/>
    <w:rsid w:val="00867D29"/>
    <w:rsid w:val="008934B6"/>
    <w:rsid w:val="0089789C"/>
    <w:rsid w:val="009463A2"/>
    <w:rsid w:val="009A4BF4"/>
    <w:rsid w:val="00A84ADE"/>
    <w:rsid w:val="00B20949"/>
    <w:rsid w:val="00B23688"/>
    <w:rsid w:val="00B93561"/>
    <w:rsid w:val="00BE268E"/>
    <w:rsid w:val="00BE379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2021-08-10T06:57:00Z</dcterms:created>
  <dcterms:modified xsi:type="dcterms:W3CDTF">2021-08-26T20:12:00Z</dcterms:modified>
</cp:coreProperties>
</file>