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BC9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47435F06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EA13B13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43633" w14:textId="77777777" w:rsidR="00D155D9" w:rsidRPr="00CC1B93" w:rsidRDefault="00D155D9" w:rsidP="00D155D9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54066F97" w14:textId="77777777" w:rsidR="00D155D9" w:rsidRDefault="00D155D9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AF4D8D" w14:textId="268B9601" w:rsidR="00ED1084" w:rsidRPr="00163490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14:paraId="693EEE4A" w14:textId="77777777"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E488572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0DAE5A" w14:textId="226D893F" w:rsidR="00ED1084" w:rsidRPr="00163490" w:rsidRDefault="00037B7D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Oferowana cena</w:t>
      </w:r>
      <w:r w:rsidR="00ED1084" w:rsidRPr="00163490">
        <w:rPr>
          <w:color w:val="000000"/>
          <w:sz w:val="22"/>
          <w:szCs w:val="22"/>
        </w:rPr>
        <w:t xml:space="preserve"> za wykonanie przedmiotu </w:t>
      </w:r>
      <w:r w:rsidR="00ED1084" w:rsidRPr="009261E3">
        <w:rPr>
          <w:color w:val="000000"/>
          <w:sz w:val="22"/>
          <w:szCs w:val="22"/>
        </w:rPr>
        <w:t>zamówienia</w:t>
      </w:r>
      <w:r w:rsidR="009261E3" w:rsidRPr="009261E3">
        <w:rPr>
          <w:color w:val="000000"/>
          <w:sz w:val="22"/>
          <w:szCs w:val="22"/>
        </w:rPr>
        <w:t xml:space="preserve"> pn.: „</w:t>
      </w:r>
      <w:r w:rsidR="00D155D9" w:rsidRPr="00D155D9">
        <w:rPr>
          <w:sz w:val="22"/>
          <w:szCs w:val="22"/>
          <w:lang w:eastAsia="pl-PL"/>
        </w:rPr>
        <w:t>Modernizacja dróg gminnych na terenie Gminy Głowno</w:t>
      </w:r>
      <w:r w:rsidR="009261E3" w:rsidRPr="009261E3">
        <w:rPr>
          <w:color w:val="000000"/>
          <w:sz w:val="22"/>
          <w:szCs w:val="22"/>
        </w:rPr>
        <w:t>” wynosi</w:t>
      </w:r>
      <w:r w:rsidR="00ED1084" w:rsidRPr="009261E3">
        <w:rPr>
          <w:color w:val="000000"/>
          <w:sz w:val="22"/>
          <w:szCs w:val="22"/>
        </w:rPr>
        <w:t>:</w:t>
      </w:r>
    </w:p>
    <w:p w14:paraId="52E67ED2" w14:textId="77777777"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637"/>
        <w:gridCol w:w="954"/>
        <w:gridCol w:w="1591"/>
        <w:gridCol w:w="1591"/>
        <w:gridCol w:w="259"/>
        <w:gridCol w:w="1332"/>
        <w:gridCol w:w="227"/>
        <w:gridCol w:w="1364"/>
        <w:gridCol w:w="53"/>
        <w:gridCol w:w="1538"/>
        <w:gridCol w:w="163"/>
      </w:tblGrid>
      <w:tr w:rsidR="001A3333" w:rsidRPr="00163490" w14:paraId="1D824C0E" w14:textId="77777777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F9C2D1B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557B5773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D6AD51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Cena</w:t>
            </w:r>
          </w:p>
          <w:p w14:paraId="01C3F4C4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Netto zł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91ABE3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Kwota</w:t>
            </w:r>
          </w:p>
          <w:p w14:paraId="507C1582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VAT zł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51F83D" w14:textId="77777777" w:rsidR="001A3333" w:rsidRPr="00037B7D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B7D">
              <w:rPr>
                <w:b/>
                <w:bCs/>
                <w:color w:val="000000"/>
                <w:sz w:val="22"/>
                <w:szCs w:val="22"/>
              </w:rPr>
              <w:t>Cena</w:t>
            </w:r>
          </w:p>
          <w:p w14:paraId="3AAD1819" w14:textId="47AD3227" w:rsidR="001A3333" w:rsidRPr="00163490" w:rsidRDefault="00143075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1A3333" w:rsidRPr="00037B7D">
              <w:rPr>
                <w:b/>
                <w:bCs/>
                <w:color w:val="000000"/>
                <w:sz w:val="22"/>
                <w:szCs w:val="22"/>
              </w:rPr>
              <w:t>rutto zł</w:t>
            </w:r>
          </w:p>
        </w:tc>
      </w:tr>
      <w:tr w:rsidR="001A3333" w:rsidRPr="00163490" w14:paraId="49A3E541" w14:textId="77777777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AAC67D0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33176F47" w14:textId="1AD59E38" w:rsidR="001A3333" w:rsidRPr="005C34BA" w:rsidRDefault="00973584" w:rsidP="009261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4BA">
              <w:rPr>
                <w:b/>
                <w:sz w:val="22"/>
                <w:szCs w:val="22"/>
              </w:rPr>
              <w:t>Zadanie 1</w:t>
            </w:r>
            <w:r w:rsidRPr="005C34BA">
              <w:rPr>
                <w:sz w:val="22"/>
                <w:szCs w:val="22"/>
              </w:rPr>
              <w:t xml:space="preserve"> – </w:t>
            </w:r>
            <w:r w:rsidR="005C34BA" w:rsidRPr="005C34BA">
              <w:rPr>
                <w:sz w:val="22"/>
                <w:szCs w:val="22"/>
              </w:rPr>
              <w:t>,, Przebudowa drogi gminnej wewnętrznej w Popowie Głowieńskim (działka nr 232, obręb Popów Głowieński)”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14D308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AF0A463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CDF3291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A3333" w:rsidRPr="00163490" w14:paraId="115E5CE2" w14:textId="77777777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F9EBCC4" w14:textId="77777777" w:rsidR="001A3333" w:rsidRPr="00163490" w:rsidRDefault="001A3333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77BC6FFC" w14:textId="1EA1C031" w:rsidR="001A3333" w:rsidRPr="005C34BA" w:rsidRDefault="001A3333" w:rsidP="009261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34BA">
              <w:rPr>
                <w:b/>
                <w:sz w:val="22"/>
                <w:szCs w:val="22"/>
              </w:rPr>
              <w:t>Zadanie 2</w:t>
            </w:r>
            <w:r w:rsidRPr="005C34BA">
              <w:rPr>
                <w:sz w:val="22"/>
                <w:szCs w:val="22"/>
              </w:rPr>
              <w:t xml:space="preserve"> – </w:t>
            </w:r>
            <w:r w:rsidR="005C34BA" w:rsidRPr="005C34BA">
              <w:rPr>
                <w:sz w:val="22"/>
                <w:szCs w:val="22"/>
              </w:rPr>
              <w:t>,,Remont drogi Nr 120072E w Antoniewie (działka nr 207, obręb Antoniew)”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210D03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5FCE64E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1C43B6" w14:textId="77777777" w:rsidR="001A3333" w:rsidRPr="00163490" w:rsidRDefault="001A3333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155D9" w:rsidRPr="00163490" w14:paraId="4F566599" w14:textId="77777777" w:rsidTr="009261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0AF3A240" w14:textId="79BDBB32" w:rsidR="00D155D9" w:rsidRPr="00163490" w:rsidRDefault="00D155D9" w:rsidP="001634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3FA42420" w14:textId="097BF87F" w:rsidR="00D155D9" w:rsidRPr="005C34BA" w:rsidRDefault="00D155D9" w:rsidP="009261E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C34BA">
              <w:rPr>
                <w:b/>
                <w:sz w:val="22"/>
                <w:szCs w:val="22"/>
              </w:rPr>
              <w:t xml:space="preserve">Zadanie </w:t>
            </w:r>
            <w:r w:rsidR="0060490C" w:rsidRPr="005C34BA">
              <w:rPr>
                <w:b/>
                <w:sz w:val="22"/>
                <w:szCs w:val="22"/>
              </w:rPr>
              <w:t>3</w:t>
            </w:r>
            <w:r w:rsidRPr="005C34BA">
              <w:rPr>
                <w:sz w:val="22"/>
                <w:szCs w:val="22"/>
              </w:rPr>
              <w:t xml:space="preserve"> – </w:t>
            </w:r>
            <w:r w:rsidR="005C34BA" w:rsidRPr="005C34BA">
              <w:rPr>
                <w:sz w:val="22"/>
                <w:szCs w:val="22"/>
              </w:rPr>
              <w:t>,,Remont drogi Nr 120086E w Mąkolicach (działka nr 200/1 i 200/2, obręb Mąkolice)”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0AC648" w14:textId="77777777" w:rsidR="00D155D9" w:rsidRPr="00163490" w:rsidRDefault="00D155D9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6565CA" w14:textId="77777777" w:rsidR="00D155D9" w:rsidRPr="00163490" w:rsidRDefault="00D155D9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FEC19D" w14:textId="77777777" w:rsidR="00D155D9" w:rsidRPr="00163490" w:rsidRDefault="00D155D9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D155D9" w:rsidRPr="00163490" w14:paraId="6A333CA0" w14:textId="77777777" w:rsidTr="00747111">
        <w:trPr>
          <w:trHeight w:val="567"/>
        </w:trPr>
        <w:tc>
          <w:tcPr>
            <w:tcW w:w="8046" w:type="dxa"/>
            <w:gridSpan w:val="10"/>
            <w:shd w:val="clear" w:color="auto" w:fill="auto"/>
            <w:vAlign w:val="center"/>
          </w:tcPr>
          <w:p w14:paraId="09996820" w14:textId="5EF7FCC1" w:rsidR="00D155D9" w:rsidRPr="00163490" w:rsidRDefault="00D155D9" w:rsidP="00D155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3C37BD" w14:textId="77777777" w:rsidR="00D155D9" w:rsidRPr="00163490" w:rsidRDefault="00D155D9" w:rsidP="00123EB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D2751" w:rsidRPr="00163490" w14:paraId="4F3007A0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4AA9C6B4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E38B58A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0995A49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6294C6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964F9DC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1D26316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37900BAA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00A16DA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4BF8620E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2D68A62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B8781A1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2884E7E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0DC0C69C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3F30DDC2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2C1C4D0E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54C4D2D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DD8C019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F4E3196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5D10B4E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0FAB719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2E05FF27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0B82EA5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44E2619C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3BC76634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BA8AC22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0E08CFD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018D8A79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0F98000C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371A41AD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05566C45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5F8449C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710EAE9B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B4D584F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141AD09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624A0F15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54694AA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0FC2227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5B0E781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0EAE032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4BBA6FD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E021E1C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7706CAF8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4E317CA8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5B8825AD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11A463A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3804D385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2C3374DA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D169960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7F340F56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AA576CA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8CB166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422719ED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711A6EE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E1CF9D8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8A9A53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D2751" w:rsidRPr="00163490" w14:paraId="2DA7BBDA" w14:textId="77777777" w:rsidTr="009261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0B3D46B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48CE8052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351D9937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B8B9B23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5CB647B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26DAA990" w14:textId="77777777" w:rsidR="005D2751" w:rsidRPr="00163490" w:rsidRDefault="005D2751" w:rsidP="005D2751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16DE5910" w14:textId="77777777"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0B7D7F" w14:textId="77777777"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="00037B7D">
        <w:rPr>
          <w:color w:val="000000"/>
          <w:sz w:val="22"/>
          <w:szCs w:val="22"/>
        </w:rPr>
        <w:t xml:space="preserve">brutto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14:paraId="32DA644D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46BEDA" w14:textId="4B24D8E7" w:rsidR="00163490" w:rsidRDefault="00163490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5FA1F00E" w14:textId="628336A1" w:rsidR="00D155D9" w:rsidRDefault="00D155D9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5ED3ADC1" w14:textId="77777777" w:rsidR="00D155D9" w:rsidRPr="004511A7" w:rsidRDefault="00D155D9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287B1770" w14:textId="3BC9DF27" w:rsidR="005E5317" w:rsidRPr="00422864" w:rsidRDefault="005E5317" w:rsidP="005E531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22</w:t>
      </w:r>
      <w:r w:rsidRPr="00422864">
        <w:rPr>
          <w:sz w:val="22"/>
          <w:szCs w:val="22"/>
        </w:rPr>
        <w:t xml:space="preserve"> roku</w:t>
      </w:r>
    </w:p>
    <w:p w14:paraId="153EF5E3" w14:textId="4A82A69F" w:rsidR="005E5317" w:rsidRDefault="005E5317" w:rsidP="005E5317">
      <w:pPr>
        <w:spacing w:line="360" w:lineRule="auto"/>
        <w:jc w:val="both"/>
        <w:rPr>
          <w:sz w:val="22"/>
          <w:szCs w:val="22"/>
        </w:rPr>
      </w:pPr>
    </w:p>
    <w:p w14:paraId="113EF83B" w14:textId="77777777" w:rsidR="005E5317" w:rsidRPr="00422864" w:rsidRDefault="005E5317" w:rsidP="005E5317">
      <w:pPr>
        <w:spacing w:line="360" w:lineRule="auto"/>
        <w:jc w:val="both"/>
        <w:rPr>
          <w:sz w:val="22"/>
          <w:szCs w:val="22"/>
        </w:rPr>
      </w:pPr>
    </w:p>
    <w:p w14:paraId="2B6BC2E8" w14:textId="77777777" w:rsidR="005E5317" w:rsidRDefault="005E5317" w:rsidP="005E53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60211605" w14:textId="77777777" w:rsidR="005E5317" w:rsidRPr="003D1A0B" w:rsidRDefault="005E5317" w:rsidP="005E53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7056B28D" w14:textId="77777777" w:rsidR="005E5317" w:rsidRPr="003D1A0B" w:rsidRDefault="005E5317" w:rsidP="005E53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490CCB46" w14:textId="77777777" w:rsidR="005E5317" w:rsidRPr="003D1A0B" w:rsidRDefault="005E5317" w:rsidP="005E53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FC28A13" w14:textId="50A8213A" w:rsidR="00B23688" w:rsidRPr="00ED1084" w:rsidRDefault="00B23688" w:rsidP="00D155D9">
      <w:pPr>
        <w:suppressAutoHyphens/>
        <w:spacing w:line="360" w:lineRule="auto"/>
        <w:jc w:val="both"/>
      </w:pPr>
    </w:p>
    <w:sectPr w:rsidR="00B23688" w:rsidRPr="00ED108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B703" w14:textId="77777777" w:rsidR="00B4557F" w:rsidRDefault="00B4557F" w:rsidP="00163490">
      <w:r>
        <w:separator/>
      </w:r>
    </w:p>
  </w:endnote>
  <w:endnote w:type="continuationSeparator" w:id="0">
    <w:p w14:paraId="020AA5F9" w14:textId="77777777" w:rsidR="00B4557F" w:rsidRDefault="00B4557F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8914" w14:textId="77777777" w:rsidR="00B4557F" w:rsidRDefault="00B4557F" w:rsidP="00163490">
      <w:r>
        <w:separator/>
      </w:r>
    </w:p>
  </w:footnote>
  <w:footnote w:type="continuationSeparator" w:id="0">
    <w:p w14:paraId="42B5CE4A" w14:textId="77777777" w:rsidR="00B4557F" w:rsidRDefault="00B4557F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D0E4" w14:textId="05EC2784" w:rsidR="00163490" w:rsidRPr="00422864" w:rsidRDefault="00973584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037B7D">
      <w:rPr>
        <w:b/>
      </w:rPr>
      <w:t>1</w:t>
    </w:r>
    <w:r>
      <w:rPr>
        <w:b/>
      </w:rPr>
      <w:t>.20</w:t>
    </w:r>
    <w:r w:rsidR="00037B7D">
      <w:rPr>
        <w:b/>
      </w:rPr>
      <w:t>2</w:t>
    </w:r>
    <w:r w:rsidR="005E5317">
      <w:rPr>
        <w:b/>
      </w:rPr>
      <w:t>2</w:t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>
      <w:tab/>
    </w:r>
    <w:r w:rsidR="00163490" w:rsidRPr="00422864">
      <w:rPr>
        <w:b/>
        <w:sz w:val="22"/>
        <w:szCs w:val="22"/>
        <w:lang w:eastAsia="pl-PL"/>
      </w:rPr>
      <w:t>Załącznik nr 1</w:t>
    </w:r>
    <w:r w:rsidR="00163490">
      <w:rPr>
        <w:b/>
        <w:sz w:val="22"/>
        <w:szCs w:val="22"/>
        <w:lang w:eastAsia="pl-PL"/>
      </w:rPr>
      <w:t>a</w:t>
    </w:r>
    <w:r w:rsidR="00163490" w:rsidRPr="00422864">
      <w:rPr>
        <w:b/>
        <w:sz w:val="22"/>
        <w:szCs w:val="22"/>
        <w:lang w:eastAsia="pl-PL"/>
      </w:rPr>
      <w:t xml:space="preserve"> do SWZ</w:t>
    </w:r>
  </w:p>
  <w:p w14:paraId="318A7546" w14:textId="77777777" w:rsidR="00163490" w:rsidRDefault="00163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4"/>
    <w:rsid w:val="00015873"/>
    <w:rsid w:val="00037B7D"/>
    <w:rsid w:val="00123EBB"/>
    <w:rsid w:val="0014292E"/>
    <w:rsid w:val="00143075"/>
    <w:rsid w:val="00163490"/>
    <w:rsid w:val="001A3333"/>
    <w:rsid w:val="002153C2"/>
    <w:rsid w:val="002A7587"/>
    <w:rsid w:val="00324FEC"/>
    <w:rsid w:val="003B1FF9"/>
    <w:rsid w:val="00444CE8"/>
    <w:rsid w:val="004B4FA1"/>
    <w:rsid w:val="004F5674"/>
    <w:rsid w:val="005615DD"/>
    <w:rsid w:val="005B748D"/>
    <w:rsid w:val="005C34BA"/>
    <w:rsid w:val="005C5CF2"/>
    <w:rsid w:val="005D2751"/>
    <w:rsid w:val="005D4D3A"/>
    <w:rsid w:val="005E5317"/>
    <w:rsid w:val="0060490C"/>
    <w:rsid w:val="00613C60"/>
    <w:rsid w:val="00625DC3"/>
    <w:rsid w:val="00664144"/>
    <w:rsid w:val="006B0F83"/>
    <w:rsid w:val="00856CA6"/>
    <w:rsid w:val="00873119"/>
    <w:rsid w:val="0091781A"/>
    <w:rsid w:val="0092436E"/>
    <w:rsid w:val="009261E3"/>
    <w:rsid w:val="009678E5"/>
    <w:rsid w:val="00973584"/>
    <w:rsid w:val="00A94BB6"/>
    <w:rsid w:val="00B23688"/>
    <w:rsid w:val="00B27250"/>
    <w:rsid w:val="00B4557F"/>
    <w:rsid w:val="00C00716"/>
    <w:rsid w:val="00D155D9"/>
    <w:rsid w:val="00D50707"/>
    <w:rsid w:val="00DE0543"/>
    <w:rsid w:val="00EA4A38"/>
    <w:rsid w:val="00ED1084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9F4"/>
  <w15:chartTrackingRefBased/>
  <w15:docId w15:val="{DEEBE38B-BDF5-4DA8-8D9E-FE04575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13-maciejo</cp:lastModifiedBy>
  <cp:revision>7</cp:revision>
  <cp:lastPrinted>2021-03-12T10:55:00Z</cp:lastPrinted>
  <dcterms:created xsi:type="dcterms:W3CDTF">2020-04-21T07:32:00Z</dcterms:created>
  <dcterms:modified xsi:type="dcterms:W3CDTF">2022-01-18T12:24:00Z</dcterms:modified>
</cp:coreProperties>
</file>