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71C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B816EAF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1F8005AB" w14:textId="575824EC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E637BC" w:rsidRPr="00E637BC">
        <w:rPr>
          <w:rFonts w:ascii="Cambria" w:hAnsi="Cambria"/>
          <w:b/>
          <w:bCs/>
          <w:sz w:val="24"/>
          <w:szCs w:val="24"/>
        </w:rPr>
        <w:t>GWI.271.1.3.2022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0D663FA6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26A48492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07E9089" w14:textId="77777777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627B93C9" w14:textId="77777777" w:rsidR="0060111A" w:rsidRPr="00BE755A" w:rsidRDefault="0060111A" w:rsidP="0060111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39E172D1" w14:textId="77777777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18FE8BE1" w14:textId="77777777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848E2F1" w14:textId="08877E6E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proofErr w:type="spellStart"/>
      <w:r w:rsidR="00E637BC" w:rsidRPr="00747BDB">
        <w:rPr>
          <w:rFonts w:ascii="Cambria" w:hAnsi="Cambria" w:cs="Arial"/>
          <w:bCs/>
        </w:rPr>
        <w:t>gminaglowno</w:t>
      </w:r>
      <w:proofErr w:type="spellEnd"/>
      <w:r w:rsidR="00E637BC" w:rsidRPr="00747BDB">
        <w:rPr>
          <w:rFonts w:ascii="Cambria" w:hAnsi="Cambria" w:cs="Arial"/>
          <w:bCs/>
        </w:rPr>
        <w:t>/skrytka</w:t>
      </w:r>
      <w:r w:rsidR="00E637BC">
        <w:rPr>
          <w:rFonts w:ascii="Cambria" w:hAnsi="Cambria" w:cs="Arial"/>
          <w:bCs/>
        </w:rPr>
        <w:t xml:space="preserve"> lub </w:t>
      </w:r>
      <w:r w:rsidR="00E637BC" w:rsidRPr="00747BDB">
        <w:rPr>
          <w:rFonts w:ascii="Cambria" w:hAnsi="Cambria" w:cs="Arial"/>
          <w:bCs/>
        </w:rPr>
        <w:t>/</w:t>
      </w:r>
      <w:proofErr w:type="spellStart"/>
      <w:r w:rsidR="00E637BC" w:rsidRPr="00747BDB">
        <w:rPr>
          <w:rFonts w:ascii="Cambria" w:hAnsi="Cambria" w:cs="Arial"/>
          <w:bCs/>
        </w:rPr>
        <w:t>gminaglowno</w:t>
      </w:r>
      <w:proofErr w:type="spellEnd"/>
      <w:r w:rsidR="00E637BC" w:rsidRPr="00747BDB">
        <w:rPr>
          <w:rFonts w:ascii="Cambria" w:hAnsi="Cambria" w:cs="Arial"/>
          <w:bCs/>
        </w:rPr>
        <w:t>/</w:t>
      </w:r>
      <w:proofErr w:type="spellStart"/>
      <w:r w:rsidR="00E637BC" w:rsidRPr="00747BDB">
        <w:rPr>
          <w:rFonts w:ascii="Cambria" w:hAnsi="Cambria" w:cs="Arial"/>
          <w:bCs/>
        </w:rPr>
        <w:t>SkrytkaESP</w:t>
      </w:r>
      <w:proofErr w:type="spellEnd"/>
      <w:r w:rsidR="00E637BC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1F373E33" w14:textId="77777777" w:rsidR="0060111A" w:rsidRPr="00BE755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2559EDBD" w14:textId="77777777" w:rsidR="0060111A" w:rsidRPr="00BE755A" w:rsidRDefault="0060111A" w:rsidP="0060111A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060242E1" w14:textId="77777777" w:rsidR="0060111A" w:rsidRPr="00BE755A" w:rsidRDefault="0060111A" w:rsidP="0060111A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FCC75B3" w14:textId="77777777" w:rsidR="0060111A" w:rsidRDefault="0060111A" w:rsidP="0060111A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01CC2434" w14:textId="77777777" w:rsidR="0060111A" w:rsidRDefault="0060111A" w:rsidP="0060111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0F95A002" w14:textId="77777777" w:rsidR="001963C5" w:rsidRPr="00BC4329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A281A48" w14:textId="77777777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6F853DC8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5A004C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E478D9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FCF0E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3B2A0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B55C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A44D5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381DB5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BD88271" w14:textId="64C3F208" w:rsidR="003157B4" w:rsidRPr="000522ED" w:rsidRDefault="00A166AB" w:rsidP="000522ED">
      <w:pPr>
        <w:jc w:val="both"/>
        <w:rPr>
          <w:rFonts w:ascii="Cambria" w:hAnsi="Cambria"/>
          <w:b/>
          <w:bCs/>
          <w:i/>
          <w:iCs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E637BC" w:rsidRPr="00E637BC">
        <w:rPr>
          <w:rFonts w:ascii="Cambria" w:hAnsi="Cambria"/>
          <w:b/>
          <w:bCs/>
          <w:i/>
          <w:iCs/>
        </w:rPr>
        <w:t>Budowa żłobka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F11D7B" w:rsidRPr="00B17EF6">
        <w:rPr>
          <w:rFonts w:ascii="Cambria" w:hAnsi="Cambria"/>
          <w:b/>
          <w:bCs/>
        </w:rPr>
        <w:t>Gminę</w:t>
      </w:r>
      <w:r w:rsidR="00965734" w:rsidRPr="00B17EF6">
        <w:rPr>
          <w:rFonts w:ascii="Cambria" w:hAnsi="Cambria"/>
          <w:b/>
          <w:bCs/>
        </w:rPr>
        <w:t xml:space="preserve"> </w:t>
      </w:r>
      <w:r w:rsidR="00E637BC">
        <w:rPr>
          <w:rFonts w:ascii="Cambria" w:hAnsi="Cambria"/>
          <w:b/>
          <w:bCs/>
        </w:rPr>
        <w:t>Głowno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C111326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87A6F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41DE82A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2AC50929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663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DB5A7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9C91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126F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0CFF625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45C1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F17B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B28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E3C0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8A483F" w:rsidRPr="00514CAB" w14:paraId="56CFAA06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C886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3A9C7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A44FCC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3A13A33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B42984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4D9EA1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6F72517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256B2E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31B2A8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3C581D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A0D11CC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270A0F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5DC061D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4E34CF7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F0C960A" w14:textId="77777777" w:rsidR="008A483F" w:rsidRDefault="008A483F" w:rsidP="00C259A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F692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0AD3F91D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0232C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  <w:p w14:paraId="01087840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9D0E5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180802" w:rsidRPr="00514CAB" w14:paraId="276288B7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A7C65" w14:textId="77777777" w:rsidR="00180802" w:rsidRPr="0083637F" w:rsidRDefault="00180802" w:rsidP="00180802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33530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55C4E13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12C0E5C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22FC8FF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E3EB5DB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6D35684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4AAFC7D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EA52EE3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048E62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3D73039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161E6C1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 ww. decyzji o nadaniu uprawnień pozwala na 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projektowanie robót będących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przedmiotem zamówienia w zgodzie z obecnie obowiązującymi przepisami prawa budowlanego</w:t>
            </w:r>
          </w:p>
          <w:p w14:paraId="33DE511B" w14:textId="77777777" w:rsidR="00180802" w:rsidRDefault="00180802" w:rsidP="00180802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2DA4E39" w14:textId="77777777" w:rsidR="00180802" w:rsidRDefault="00180802" w:rsidP="00180802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BF7E39B" w14:textId="77777777" w:rsidR="00180802" w:rsidRDefault="00180802" w:rsidP="00B17EF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97BD" w14:textId="77777777" w:rsidR="00180802" w:rsidRDefault="00B17EF6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4940ECC0" w14:textId="77777777" w:rsidR="00180802" w:rsidRDefault="00180802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5AC75957" w14:textId="77777777" w:rsidR="00B17EF6" w:rsidRPr="0083637F" w:rsidRDefault="00B17EF6" w:rsidP="0018080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4569" w14:textId="77777777" w:rsidR="00180802" w:rsidRPr="00514CAB" w:rsidRDefault="00180802" w:rsidP="00180802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7F2E4FB3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39778" w14:textId="77777777" w:rsidR="00B17EF6" w:rsidRPr="0083637F" w:rsidRDefault="00B17EF6" w:rsidP="00CC1D4D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98E9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AD4CC9A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0BA255D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038062E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051B855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A193488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013AD2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E3A44BD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C6BADD8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……………………....………………………</w:t>
            </w:r>
          </w:p>
          <w:p w14:paraId="79F93798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8D6B36F" w14:textId="77777777" w:rsidR="004E14B2" w:rsidRDefault="004E14B2" w:rsidP="004E14B2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FAE94D9" w14:textId="77777777" w:rsidR="00B17EF6" w:rsidRDefault="00B17EF6" w:rsidP="00CC1D4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7911569" w14:textId="77777777" w:rsidR="00B17EF6" w:rsidRDefault="00B17EF6" w:rsidP="00CC1D4D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3EF290C" w14:textId="77777777" w:rsidR="00B17EF6" w:rsidRDefault="00B17EF6" w:rsidP="00B17EF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68B47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Projektant</w:t>
            </w:r>
          </w:p>
          <w:p w14:paraId="2B19D512" w14:textId="4C2904D5" w:rsidR="00B17EF6" w:rsidRDefault="00B17EF6" w:rsidP="00CC1D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</w:t>
            </w:r>
            <w:r w:rsidR="00E637B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yczne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j</w:t>
            </w:r>
          </w:p>
          <w:p w14:paraId="190FE8CF" w14:textId="77777777" w:rsidR="00B17EF6" w:rsidRPr="0083637F" w:rsidRDefault="00B17EF6" w:rsidP="00CC1D4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31BCD" w14:textId="77777777" w:rsidR="00B17EF6" w:rsidRPr="00514CAB" w:rsidRDefault="00B17EF6" w:rsidP="00CC1D4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A483F" w:rsidRPr="00514CAB" w14:paraId="5EC9E41E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8A21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074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00E26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F9A730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C8FB155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F92DC0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00EC8D6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3B959B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2E7294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2898E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57EFAFC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36F754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5F4106B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26C5F7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D85808D" w14:textId="77777777" w:rsidR="008A483F" w:rsidRDefault="008A483F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89AC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112B6D6B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konstrukcyjno-budowlanej</w:t>
            </w:r>
          </w:p>
          <w:p w14:paraId="4A1164DB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0E3C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2A524C6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4851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FF0BE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0436E09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5E124EA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51F01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77455F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5135DC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0205E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FA8F12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F38C35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FAA5D03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5BEFA5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 ww. decyzji o nadaniu uprawnień pozwala na kierowanie robotami będącymi przedmiotem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lastRenderedPageBreak/>
              <w:t>zamówienia w zgodzie z obecnie obowiązującymi przepisami prawa budowlanego</w:t>
            </w:r>
          </w:p>
          <w:p w14:paraId="7A974CB9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96742FB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814EB5" w14:textId="77777777" w:rsidR="00B17EF6" w:rsidRDefault="00B17EF6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4015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 w:rsidR="00A7488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246846AA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4F6BA3DA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AF98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2439799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A2B17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EE1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EB2C9C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BF442DF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B61B7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493FE8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259BA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D0E627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1A3E8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5DCE0FD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5B002A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61C79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 ww. decyzji o nadaniu uprawnień pozwala na kierowanie robotami będącymi przedmiotem zamówienia w zgodzie z obecnie obowiązującymi przepisami prawa budowlanego</w:t>
            </w:r>
          </w:p>
          <w:p w14:paraId="7E328AF2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40974CD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D2C54D" w14:textId="77777777" w:rsidR="00B17EF6" w:rsidRDefault="00B17EF6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D2F2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79945BB0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4B8E5D9B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9E817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BFAA1BF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91BFAF2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176F89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C2BC185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AC178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60EAA5F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BAAD7A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420E789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B11A" w14:textId="77777777" w:rsidR="0073319E" w:rsidRDefault="0073319E" w:rsidP="0046482F">
      <w:r>
        <w:separator/>
      </w:r>
    </w:p>
  </w:endnote>
  <w:endnote w:type="continuationSeparator" w:id="0">
    <w:p w14:paraId="01ADC51B" w14:textId="77777777" w:rsidR="0073319E" w:rsidRDefault="0073319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2B0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6151" w14:textId="77777777" w:rsidR="0073319E" w:rsidRDefault="0073319E" w:rsidP="0046482F">
      <w:r>
        <w:separator/>
      </w:r>
    </w:p>
  </w:footnote>
  <w:footnote w:type="continuationSeparator" w:id="0">
    <w:p w14:paraId="59CF719A" w14:textId="77777777" w:rsidR="0073319E" w:rsidRDefault="0073319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4DA" w14:textId="77777777" w:rsidR="00B17EF6" w:rsidRDefault="00B17EF6" w:rsidP="00B17EF6">
    <w:pPr>
      <w:jc w:val="center"/>
      <w:rPr>
        <w:sz w:val="18"/>
        <w:szCs w:val="18"/>
      </w:rPr>
    </w:pPr>
    <w:bookmarkStart w:id="0" w:name="_Hlk93734455"/>
  </w:p>
  <w:p w14:paraId="518EB76D" w14:textId="77777777" w:rsidR="00B17EF6" w:rsidRDefault="00B17EF6" w:rsidP="00B17EF6">
    <w:pPr>
      <w:jc w:val="center"/>
      <w:rPr>
        <w:sz w:val="18"/>
        <w:szCs w:val="18"/>
      </w:rPr>
    </w:pPr>
    <w:bookmarkStart w:id="1" w:name="_Hlk93734537"/>
  </w:p>
  <w:p w14:paraId="6B1FAE55" w14:textId="77777777" w:rsidR="00B17EF6" w:rsidRDefault="00B17EF6" w:rsidP="00B17EF6">
    <w:pPr>
      <w:jc w:val="center"/>
      <w:rPr>
        <w:sz w:val="18"/>
        <w:szCs w:val="18"/>
      </w:rPr>
    </w:pPr>
  </w:p>
  <w:p w14:paraId="396FD5A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979B6EC" wp14:editId="4D6B6FA6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DA70D25" wp14:editId="7CB0161C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A4D2FEE" wp14:editId="4E346566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B22CCC6" wp14:editId="1116B627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639147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10C91A1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0DFA171C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4E55363B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360E63F4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11D5E68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0"/>
  <w:bookmarkEnd w:id="1"/>
  <w:p w14:paraId="3EBBA2A8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32C8"/>
    <w:rsid w:val="00024865"/>
    <w:rsid w:val="000522ED"/>
    <w:rsid w:val="0005539C"/>
    <w:rsid w:val="00055701"/>
    <w:rsid w:val="0006185E"/>
    <w:rsid w:val="000A0130"/>
    <w:rsid w:val="001023C0"/>
    <w:rsid w:val="0010746A"/>
    <w:rsid w:val="00122684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3448C"/>
    <w:rsid w:val="00250E0E"/>
    <w:rsid w:val="0028274A"/>
    <w:rsid w:val="002877E1"/>
    <w:rsid w:val="002E3415"/>
    <w:rsid w:val="003157B4"/>
    <w:rsid w:val="00331CDD"/>
    <w:rsid w:val="003322C2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73C4"/>
    <w:rsid w:val="00482748"/>
    <w:rsid w:val="004909F7"/>
    <w:rsid w:val="004B131B"/>
    <w:rsid w:val="004E14B2"/>
    <w:rsid w:val="00502FF4"/>
    <w:rsid w:val="005101A6"/>
    <w:rsid w:val="005375B5"/>
    <w:rsid w:val="00565CAF"/>
    <w:rsid w:val="00575CA3"/>
    <w:rsid w:val="00575F85"/>
    <w:rsid w:val="005A04FC"/>
    <w:rsid w:val="005A1F04"/>
    <w:rsid w:val="005E485A"/>
    <w:rsid w:val="005F06AC"/>
    <w:rsid w:val="005F7064"/>
    <w:rsid w:val="005F72F1"/>
    <w:rsid w:val="0060111A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12FE9"/>
    <w:rsid w:val="00714219"/>
    <w:rsid w:val="0073319E"/>
    <w:rsid w:val="0074028A"/>
    <w:rsid w:val="00767B3B"/>
    <w:rsid w:val="00781FF7"/>
    <w:rsid w:val="0078254E"/>
    <w:rsid w:val="00797E17"/>
    <w:rsid w:val="007C30FB"/>
    <w:rsid w:val="007C3CC9"/>
    <w:rsid w:val="007C59A5"/>
    <w:rsid w:val="007D32B5"/>
    <w:rsid w:val="007D6D0D"/>
    <w:rsid w:val="00817ECA"/>
    <w:rsid w:val="00826E03"/>
    <w:rsid w:val="00832C83"/>
    <w:rsid w:val="00840BC9"/>
    <w:rsid w:val="0086579E"/>
    <w:rsid w:val="00877AF1"/>
    <w:rsid w:val="008960CD"/>
    <w:rsid w:val="008A483F"/>
    <w:rsid w:val="008B6345"/>
    <w:rsid w:val="0092014B"/>
    <w:rsid w:val="00927B0B"/>
    <w:rsid w:val="00937ACD"/>
    <w:rsid w:val="00965734"/>
    <w:rsid w:val="00977C86"/>
    <w:rsid w:val="009876D1"/>
    <w:rsid w:val="009942A7"/>
    <w:rsid w:val="009B6D64"/>
    <w:rsid w:val="009D4064"/>
    <w:rsid w:val="009D5770"/>
    <w:rsid w:val="00A01AF1"/>
    <w:rsid w:val="00A166AB"/>
    <w:rsid w:val="00A1703E"/>
    <w:rsid w:val="00A4736A"/>
    <w:rsid w:val="00A72BE6"/>
    <w:rsid w:val="00A7488D"/>
    <w:rsid w:val="00A84882"/>
    <w:rsid w:val="00A91AF4"/>
    <w:rsid w:val="00A94D22"/>
    <w:rsid w:val="00AB0EF1"/>
    <w:rsid w:val="00AC57E1"/>
    <w:rsid w:val="00AD78AB"/>
    <w:rsid w:val="00B17EF6"/>
    <w:rsid w:val="00B53BA3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37BC"/>
    <w:rsid w:val="00E64007"/>
    <w:rsid w:val="00E813E9"/>
    <w:rsid w:val="00E84074"/>
    <w:rsid w:val="00E8440C"/>
    <w:rsid w:val="00E8589C"/>
    <w:rsid w:val="00EC0A13"/>
    <w:rsid w:val="00EC7781"/>
    <w:rsid w:val="00ED322C"/>
    <w:rsid w:val="00EE491E"/>
    <w:rsid w:val="00F115D8"/>
    <w:rsid w:val="00F11D7B"/>
    <w:rsid w:val="00F36AE8"/>
    <w:rsid w:val="00F458B6"/>
    <w:rsid w:val="00F77D8C"/>
    <w:rsid w:val="00F96811"/>
    <w:rsid w:val="00FB6802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83D0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13-maciejo</cp:lastModifiedBy>
  <cp:revision>89</cp:revision>
  <dcterms:created xsi:type="dcterms:W3CDTF">2019-01-23T09:49:00Z</dcterms:created>
  <dcterms:modified xsi:type="dcterms:W3CDTF">2022-04-12T10:30:00Z</dcterms:modified>
</cp:coreProperties>
</file>