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975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40D10999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2E69FFFC" w14:textId="77777777"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338E3260" w14:textId="77777777"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14:paraId="28AB5CA3" w14:textId="7908024E" w:rsidR="000B4716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niezbędnego do</w:t>
      </w:r>
      <w:r w:rsidR="00EE41D3">
        <w:rPr>
          <w:b/>
          <w:bCs/>
          <w:color w:val="000000"/>
          <w:sz w:val="22"/>
          <w:szCs w:val="22"/>
        </w:rPr>
        <w:t xml:space="preserve"> </w:t>
      </w:r>
      <w:r w:rsidR="000B4716">
        <w:rPr>
          <w:b/>
          <w:bCs/>
          <w:color w:val="000000"/>
          <w:sz w:val="22"/>
          <w:szCs w:val="22"/>
        </w:rPr>
        <w:t>wykonania zamówienia pn.:</w:t>
      </w:r>
    </w:p>
    <w:p w14:paraId="712F5FD1" w14:textId="369B6FED" w:rsidR="003E5E49" w:rsidRPr="00902D17" w:rsidRDefault="000B4716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0B4716">
        <w:rPr>
          <w:b/>
          <w:bCs/>
          <w:color w:val="000000"/>
          <w:sz w:val="22"/>
          <w:szCs w:val="22"/>
        </w:rPr>
        <w:t>„Zimowe utrzymanie dróg gminnych na terenie Gminy Głowno w sezonie 202</w:t>
      </w:r>
      <w:r w:rsidR="00354A3B">
        <w:rPr>
          <w:b/>
          <w:bCs/>
          <w:color w:val="000000"/>
          <w:sz w:val="22"/>
          <w:szCs w:val="22"/>
        </w:rPr>
        <w:t>2</w:t>
      </w:r>
      <w:r w:rsidRPr="000B4716">
        <w:rPr>
          <w:b/>
          <w:bCs/>
          <w:color w:val="000000"/>
          <w:sz w:val="22"/>
          <w:szCs w:val="22"/>
        </w:rPr>
        <w:t>/202</w:t>
      </w:r>
      <w:r w:rsidR="00354A3B">
        <w:rPr>
          <w:b/>
          <w:bCs/>
          <w:color w:val="000000"/>
          <w:sz w:val="22"/>
          <w:szCs w:val="22"/>
        </w:rPr>
        <w:t>3</w:t>
      </w:r>
      <w:r w:rsidRPr="000B4716">
        <w:rPr>
          <w:b/>
          <w:bCs/>
          <w:color w:val="000000"/>
          <w:sz w:val="22"/>
          <w:szCs w:val="22"/>
        </w:rPr>
        <w:t>”</w:t>
      </w:r>
    </w:p>
    <w:p w14:paraId="417BD80D" w14:textId="434D5F13" w:rsidR="003E5E49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0A4535BF" w14:textId="77777777" w:rsidR="000B4716" w:rsidRPr="00902D17" w:rsidRDefault="000B4716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471C3FC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21C72243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7A38EE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E70570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FC860A5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30744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EAB06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14:paraId="7C7F022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81EFE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6DE30A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4FCB961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dwoma </w:t>
      </w:r>
      <w:r w:rsidR="005947D3">
        <w:rPr>
          <w:color w:val="000000"/>
          <w:sz w:val="22"/>
          <w:szCs w:val="22"/>
        </w:rPr>
        <w:t xml:space="preserve">pojazdami </w:t>
      </w:r>
      <w:r w:rsidRPr="00902D17">
        <w:rPr>
          <w:color w:val="000000"/>
          <w:sz w:val="22"/>
          <w:szCs w:val="22"/>
        </w:rPr>
        <w:t xml:space="preserve">przystosowanymi do </w:t>
      </w:r>
      <w:proofErr w:type="spellStart"/>
      <w:r w:rsidRPr="00902D17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ługowania</w:t>
      </w:r>
      <w:proofErr w:type="spellEnd"/>
      <w:r w:rsidR="005947D3">
        <w:rPr>
          <w:color w:val="000000"/>
          <w:sz w:val="22"/>
          <w:szCs w:val="22"/>
        </w:rPr>
        <w:t xml:space="preserve"> i posypywania nawierzchni mieszanką solno-piaskową</w:t>
      </w:r>
      <w:r>
        <w:rPr>
          <w:color w:val="000000"/>
          <w:sz w:val="22"/>
          <w:szCs w:val="22"/>
        </w:rPr>
        <w:t xml:space="preserve"> oraz </w:t>
      </w:r>
      <w:r w:rsidR="005947D3">
        <w:rPr>
          <w:color w:val="000000"/>
          <w:sz w:val="22"/>
          <w:szCs w:val="22"/>
        </w:rPr>
        <w:t>jedną</w:t>
      </w:r>
      <w:r>
        <w:rPr>
          <w:color w:val="000000"/>
          <w:sz w:val="22"/>
          <w:szCs w:val="22"/>
        </w:rPr>
        <w:t xml:space="preserve"> </w:t>
      </w:r>
      <w:r w:rsidR="005947D3">
        <w:rPr>
          <w:color w:val="000000"/>
          <w:sz w:val="22"/>
          <w:szCs w:val="22"/>
        </w:rPr>
        <w:t>koparko-spycharką wraz z operatorami</w:t>
      </w:r>
      <w:r>
        <w:rPr>
          <w:color w:val="000000"/>
          <w:sz w:val="22"/>
          <w:szCs w:val="22"/>
        </w:rPr>
        <w:t>.</w:t>
      </w:r>
    </w:p>
    <w:p w14:paraId="5E6081B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5E6F7A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14:paraId="57058D66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7752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67792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F1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3E5E49" w:rsidRPr="00902D17" w14:paraId="6B9470C4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E742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87F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940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3E16A72B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70B3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5E1C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238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6DA8C599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7EE3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1AACC3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D8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0D82CB62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1747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D089C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8B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71148E23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130E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E515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F8EE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9DC016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DEF11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25D31AA7" w14:textId="77777777"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B24DB7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095C1F2E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18262138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09D51559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4EA0AD0E" w14:textId="77777777"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14:paraId="051BD4FF" w14:textId="77777777"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14:paraId="17C6E520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50AFBA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7247C3" w14:textId="77777777"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378A" w14:textId="77777777" w:rsidR="002D0905" w:rsidRDefault="002D0905" w:rsidP="0002560F">
      <w:r>
        <w:separator/>
      </w:r>
    </w:p>
  </w:endnote>
  <w:endnote w:type="continuationSeparator" w:id="0">
    <w:p w14:paraId="476A5906" w14:textId="77777777" w:rsidR="002D0905" w:rsidRDefault="002D0905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72CB" w14:textId="77777777" w:rsidR="002D0905" w:rsidRDefault="002D0905" w:rsidP="0002560F">
      <w:r>
        <w:separator/>
      </w:r>
    </w:p>
  </w:footnote>
  <w:footnote w:type="continuationSeparator" w:id="0">
    <w:p w14:paraId="50BD4C06" w14:textId="77777777" w:rsidR="002D0905" w:rsidRDefault="002D0905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BCC0" w14:textId="6D2EC1DD" w:rsidR="0002560F" w:rsidRPr="00A17A37" w:rsidRDefault="005947D3" w:rsidP="0002560F">
    <w:pPr>
      <w:rPr>
        <w:b/>
      </w:rPr>
    </w:pPr>
    <w:bookmarkStart w:id="0" w:name="_Hlk517857908"/>
    <w:r w:rsidRPr="007C01C6">
      <w:rPr>
        <w:b/>
      </w:rPr>
      <w:t>GWI.271.2.</w:t>
    </w:r>
    <w:r w:rsidR="00354A3B">
      <w:rPr>
        <w:b/>
      </w:rPr>
      <w:t>4</w:t>
    </w:r>
    <w:r w:rsidRPr="007C01C6">
      <w:rPr>
        <w:b/>
      </w:rPr>
      <w:t>.20</w:t>
    </w:r>
    <w:bookmarkEnd w:id="0"/>
    <w:r w:rsidR="00EE41D3">
      <w:rPr>
        <w:b/>
      </w:rPr>
      <w:t>2</w:t>
    </w:r>
    <w:r w:rsidR="00354A3B">
      <w:rPr>
        <w:b/>
      </w:rPr>
      <w:t>2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D40558">
      <w:t>2</w:t>
    </w:r>
  </w:p>
  <w:p w14:paraId="2196FACD" w14:textId="77777777"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3646">
    <w:abstractNumId w:val="2"/>
  </w:num>
  <w:num w:numId="2" w16cid:durableId="611865145">
    <w:abstractNumId w:val="0"/>
  </w:num>
  <w:num w:numId="3" w16cid:durableId="31380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093BF5"/>
    <w:rsid w:val="000B4716"/>
    <w:rsid w:val="0011653F"/>
    <w:rsid w:val="001D03FA"/>
    <w:rsid w:val="002671C2"/>
    <w:rsid w:val="00272B03"/>
    <w:rsid w:val="002D0905"/>
    <w:rsid w:val="0033040E"/>
    <w:rsid w:val="003406BB"/>
    <w:rsid w:val="00354A3B"/>
    <w:rsid w:val="003E5E49"/>
    <w:rsid w:val="0045626E"/>
    <w:rsid w:val="004F7DA0"/>
    <w:rsid w:val="0056016E"/>
    <w:rsid w:val="005947D3"/>
    <w:rsid w:val="006B7BC7"/>
    <w:rsid w:val="00781107"/>
    <w:rsid w:val="00A15771"/>
    <w:rsid w:val="00A22D16"/>
    <w:rsid w:val="00A737DA"/>
    <w:rsid w:val="00B57859"/>
    <w:rsid w:val="00BD76CF"/>
    <w:rsid w:val="00D40558"/>
    <w:rsid w:val="00D43EF9"/>
    <w:rsid w:val="00DA2F0B"/>
    <w:rsid w:val="00EC5358"/>
    <w:rsid w:val="00EE41D3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2DE1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5</cp:revision>
  <cp:lastPrinted>2013-06-20T08:34:00Z</cp:lastPrinted>
  <dcterms:created xsi:type="dcterms:W3CDTF">2020-10-13T10:56:00Z</dcterms:created>
  <dcterms:modified xsi:type="dcterms:W3CDTF">2022-10-19T09:14:00Z</dcterms:modified>
</cp:coreProperties>
</file>