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0C0E" w14:textId="77777777" w:rsidR="00872918" w:rsidRDefault="0087291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3FB6D201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A34A5A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83E4F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5C2B077B" w14:textId="77777777" w:rsidR="00510472" w:rsidRPr="00CC1B93" w:rsidRDefault="00510472" w:rsidP="00510472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C0039D1" w14:textId="77777777" w:rsidR="00510472" w:rsidRDefault="00510472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0200535A" w14:textId="77B3830D" w:rsidR="0095418C" w:rsidRDefault="00DB6D9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DB6D98">
        <w:rPr>
          <w:b/>
          <w:bCs/>
          <w:color w:val="000000"/>
        </w:rPr>
        <w:t>WYKAZ WYKONANYCH USŁUG</w:t>
      </w:r>
    </w:p>
    <w:p w14:paraId="618A4423" w14:textId="77777777" w:rsidR="00872918" w:rsidRPr="00A62206" w:rsidRDefault="00872918" w:rsidP="0095418C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</w:rPr>
      </w:pPr>
    </w:p>
    <w:p w14:paraId="1064E583" w14:textId="394B6275" w:rsidR="0089789C" w:rsidRDefault="003D52E7" w:rsidP="004511A7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="00510472" w:rsidRPr="00510472">
        <w:rPr>
          <w:b/>
          <w:color w:val="000000"/>
        </w:rPr>
        <w:t>Wyłapywanie oraz zapewnienie opieki bezdomnym zwierzętom pochodzącym z terenu gminy Głowno w 202</w:t>
      </w:r>
      <w:r w:rsidR="00C91A52">
        <w:rPr>
          <w:b/>
          <w:color w:val="000000"/>
        </w:rPr>
        <w:t>3</w:t>
      </w:r>
      <w:r w:rsidR="00510472" w:rsidRPr="00510472">
        <w:rPr>
          <w:b/>
          <w:color w:val="000000"/>
        </w:rPr>
        <w:t xml:space="preserve"> roku</w:t>
      </w:r>
      <w:r w:rsidRPr="00C632B4">
        <w:rPr>
          <w:b/>
        </w:rPr>
        <w:t>”</w:t>
      </w:r>
    </w:p>
    <w:p w14:paraId="09C58133" w14:textId="77777777" w:rsidR="003D52E7" w:rsidRDefault="003D52E7" w:rsidP="004511A7">
      <w:pPr>
        <w:suppressAutoHyphens/>
        <w:spacing w:line="360" w:lineRule="auto"/>
        <w:jc w:val="center"/>
        <w:rPr>
          <w:b/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DB6D98" w:rsidRPr="004511A7" w14:paraId="4031C15D" w14:textId="77777777" w:rsidTr="000D720F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2FB4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Zamawiający na rzecz którego wykonano usługę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E9181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Przedmiot zamówienia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1035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F5A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Wartość całego zamówienia brutto </w:t>
            </w:r>
          </w:p>
        </w:tc>
      </w:tr>
      <w:tr w:rsidR="00DB6D98" w:rsidRPr="004511A7" w14:paraId="28E6D6D7" w14:textId="77777777" w:rsidTr="000D720F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E161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22DA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7CC2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14:paraId="207FCE89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313A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6B6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308FC17C" w14:textId="77777777" w:rsidTr="000D720F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CCD065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6387C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DF73A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E23C8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97D7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DB6D98" w:rsidRPr="004511A7" w14:paraId="14FA1F3C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E77C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6F7C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D1E68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458B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612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1510FD2D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CF805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ACA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2B45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5B2D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D62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2B2FBB71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D5AC0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F427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39A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898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29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14:paraId="37B51442" w14:textId="0A4BD920" w:rsidR="0095418C" w:rsidRDefault="0095418C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8D6F813" w14:textId="77777777"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3C23F49" w14:textId="77777777" w:rsidR="00DB6D98" w:rsidRDefault="00DB6D98" w:rsidP="00DB6D98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14:paraId="5E02B0F4" w14:textId="0B11A813" w:rsidR="00DB6D98" w:rsidRDefault="00DB6D98" w:rsidP="00DB6D98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Wykaz należy wypełnić zgodnie z zapisami zawartymi w rozdziale IV pkt. </w:t>
      </w:r>
      <w:r w:rsidR="007209A2">
        <w:rPr>
          <w:lang w:eastAsia="pl-PL"/>
        </w:rPr>
        <w:t>2</w:t>
      </w:r>
      <w:r w:rsidR="00C91A52">
        <w:rPr>
          <w:lang w:eastAsia="pl-PL"/>
        </w:rPr>
        <w:t>)</w:t>
      </w:r>
      <w:r>
        <w:rPr>
          <w:lang w:eastAsia="pl-PL"/>
        </w:rPr>
        <w:t xml:space="preserve"> zapytania ofertowego.</w:t>
      </w:r>
    </w:p>
    <w:p w14:paraId="196C37A4" w14:textId="679F572E" w:rsidR="006775BF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6E08049" w14:textId="77777777" w:rsidR="006775BF" w:rsidRPr="00902D17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D80CAFE" w14:textId="43998D9E" w:rsidR="00B23688" w:rsidRDefault="00B23688" w:rsidP="004511A7">
      <w:pPr>
        <w:jc w:val="right"/>
      </w:pPr>
    </w:p>
    <w:p w14:paraId="74DAC854" w14:textId="77777777" w:rsidR="006775BF" w:rsidRDefault="006775BF" w:rsidP="004511A7">
      <w:pPr>
        <w:jc w:val="right"/>
      </w:pPr>
    </w:p>
    <w:p w14:paraId="4C9CA7FB" w14:textId="78252216" w:rsidR="006775BF" w:rsidRPr="0002560F" w:rsidRDefault="006775BF" w:rsidP="006775B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Pr="0002560F">
        <w:rPr>
          <w:color w:val="000000"/>
        </w:rPr>
        <w:t>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</w:t>
      </w:r>
      <w:r w:rsidRPr="0002560F">
        <w:rPr>
          <w:color w:val="000000"/>
        </w:rPr>
        <w:t>..............................................</w:t>
      </w:r>
    </w:p>
    <w:p w14:paraId="30E51B21" w14:textId="086B5073" w:rsidR="006775BF" w:rsidRPr="0002560F" w:rsidRDefault="006775BF" w:rsidP="006775B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(</w:t>
      </w:r>
      <w:r>
        <w:rPr>
          <w:color w:val="000000"/>
        </w:rPr>
        <w:t>miejscowość, data)</w:t>
      </w:r>
      <w:r w:rsidRPr="0002560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02560F">
        <w:rPr>
          <w:color w:val="000000"/>
        </w:rPr>
        <w:t xml:space="preserve">czytelny podpis </w:t>
      </w:r>
      <w:r w:rsidR="00651316">
        <w:rPr>
          <w:color w:val="000000"/>
        </w:rPr>
        <w:t>W</w:t>
      </w:r>
      <w:r w:rsidRPr="0002560F">
        <w:rPr>
          <w:color w:val="000000"/>
        </w:rPr>
        <w:t>ykonawcy)</w:t>
      </w:r>
    </w:p>
    <w:p w14:paraId="0D056270" w14:textId="7CAE7A74" w:rsidR="004511A7" w:rsidRPr="004511A7" w:rsidRDefault="004511A7" w:rsidP="006775B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A9E2" w14:textId="77777777" w:rsidR="0015609C" w:rsidRDefault="0015609C" w:rsidP="0089789C">
      <w:r>
        <w:separator/>
      </w:r>
    </w:p>
  </w:endnote>
  <w:endnote w:type="continuationSeparator" w:id="0">
    <w:p w14:paraId="09EF14E8" w14:textId="77777777" w:rsidR="0015609C" w:rsidRDefault="0015609C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221C" w14:textId="77777777" w:rsidR="0015609C" w:rsidRDefault="0015609C" w:rsidP="0089789C">
      <w:r>
        <w:separator/>
      </w:r>
    </w:p>
  </w:footnote>
  <w:footnote w:type="continuationSeparator" w:id="0">
    <w:p w14:paraId="14B5C08C" w14:textId="77777777" w:rsidR="0015609C" w:rsidRDefault="0015609C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AFBD" w14:textId="7BAAD1B5" w:rsidR="0089789C" w:rsidRDefault="00510472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7857908"/>
    <w:r w:rsidRPr="00A24C57">
      <w:rPr>
        <w:b/>
      </w:rPr>
      <w:t>GWI.271.2.</w:t>
    </w:r>
    <w:r w:rsidR="00C91A52">
      <w:rPr>
        <w:b/>
      </w:rPr>
      <w:t>5</w:t>
    </w:r>
    <w:r w:rsidRPr="00A24C57">
      <w:rPr>
        <w:b/>
      </w:rPr>
      <w:t>.20</w:t>
    </w:r>
    <w:bookmarkEnd w:id="0"/>
    <w:r>
      <w:rPr>
        <w:b/>
      </w:rPr>
      <w:t>2</w:t>
    </w:r>
    <w:r w:rsidR="00C91A52">
      <w:rPr>
        <w:b/>
      </w:rPr>
      <w:t>2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 w:rsidR="00DB6D98">
      <w:rPr>
        <w:b/>
        <w:sz w:val="22"/>
        <w:szCs w:val="22"/>
        <w:lang w:eastAsia="pl-PL"/>
      </w:rPr>
      <w:t>2</w:t>
    </w:r>
  </w:p>
  <w:p w14:paraId="7259B216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272"/>
    <w:multiLevelType w:val="hybridMultilevel"/>
    <w:tmpl w:val="852ED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0388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14101E"/>
    <w:rsid w:val="0015609C"/>
    <w:rsid w:val="0017192E"/>
    <w:rsid w:val="001A5DA1"/>
    <w:rsid w:val="00321F8C"/>
    <w:rsid w:val="003D52E7"/>
    <w:rsid w:val="004511A7"/>
    <w:rsid w:val="004B4FA1"/>
    <w:rsid w:val="005020A8"/>
    <w:rsid w:val="00510472"/>
    <w:rsid w:val="00651316"/>
    <w:rsid w:val="00663C02"/>
    <w:rsid w:val="00676A89"/>
    <w:rsid w:val="006775BF"/>
    <w:rsid w:val="006A30AC"/>
    <w:rsid w:val="006B29CB"/>
    <w:rsid w:val="007206B7"/>
    <w:rsid w:val="007209A2"/>
    <w:rsid w:val="007A33B2"/>
    <w:rsid w:val="007B31C0"/>
    <w:rsid w:val="00867D29"/>
    <w:rsid w:val="00872918"/>
    <w:rsid w:val="00890D4A"/>
    <w:rsid w:val="0089789C"/>
    <w:rsid w:val="00912C9E"/>
    <w:rsid w:val="0095418C"/>
    <w:rsid w:val="00974BFB"/>
    <w:rsid w:val="009A4BF4"/>
    <w:rsid w:val="009B3A57"/>
    <w:rsid w:val="009E686F"/>
    <w:rsid w:val="00AA1843"/>
    <w:rsid w:val="00B23688"/>
    <w:rsid w:val="00BA5105"/>
    <w:rsid w:val="00BE60AA"/>
    <w:rsid w:val="00C8181A"/>
    <w:rsid w:val="00C91A52"/>
    <w:rsid w:val="00CD6E17"/>
    <w:rsid w:val="00D75860"/>
    <w:rsid w:val="00D765A6"/>
    <w:rsid w:val="00DB6D98"/>
    <w:rsid w:val="00E9665D"/>
    <w:rsid w:val="00F243C6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8E9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6</cp:revision>
  <dcterms:created xsi:type="dcterms:W3CDTF">2021-11-24T07:30:00Z</dcterms:created>
  <dcterms:modified xsi:type="dcterms:W3CDTF">2022-10-24T06:15:00Z</dcterms:modified>
</cp:coreProperties>
</file>