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261DE3" w:rsidRPr="00261DE3">
        <w:rPr>
          <w:b/>
          <w:color w:val="000000"/>
        </w:rPr>
        <w:t>Dostawa gazu propan do celów grzewczych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:rsidR="000309D7" w:rsidRPr="00422864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Oferujemy wykonanie przedmiotu zamówienia za </w:t>
      </w:r>
      <w:r w:rsidRPr="00265658">
        <w:rPr>
          <w:sz w:val="22"/>
          <w:szCs w:val="22"/>
          <w:lang w:eastAsia="pl-PL"/>
        </w:rPr>
        <w:t>cenę</w:t>
      </w:r>
      <w:r w:rsidR="0009016D" w:rsidRPr="00265658">
        <w:rPr>
          <w:sz w:val="22"/>
          <w:szCs w:val="22"/>
          <w:lang w:eastAsia="pl-PL"/>
        </w:rPr>
        <w:t xml:space="preserve"> (</w:t>
      </w:r>
      <w:r w:rsidR="00261DE3">
        <w:rPr>
          <w:sz w:val="22"/>
          <w:szCs w:val="22"/>
          <w:lang w:eastAsia="pl-PL"/>
        </w:rPr>
        <w:t>150 000,00 l</w:t>
      </w:r>
      <w:r w:rsidR="0009016D" w:rsidRPr="00265658">
        <w:rPr>
          <w:sz w:val="22"/>
          <w:szCs w:val="22"/>
          <w:lang w:eastAsia="pl-PL"/>
        </w:rPr>
        <w:t xml:space="preserve"> x </w:t>
      </w:r>
      <w:r w:rsidR="00261DE3">
        <w:rPr>
          <w:sz w:val="22"/>
          <w:szCs w:val="22"/>
          <w:lang w:eastAsia="pl-PL"/>
        </w:rPr>
        <w:t>cena jednostkowa za 1l gazu</w:t>
      </w:r>
      <w:r w:rsidR="0009016D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>:</w:t>
      </w:r>
    </w:p>
    <w:p w:rsidR="000309D7" w:rsidRPr="00422864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0309D7" w:rsidRPr="00422864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VAT</w:t>
      </w:r>
      <w:r w:rsidR="0009016D">
        <w:rPr>
          <w:sz w:val="22"/>
          <w:szCs w:val="22"/>
        </w:rPr>
        <w:t>:……….</w:t>
      </w:r>
      <w:r w:rsidRPr="00422864">
        <w:rPr>
          <w:sz w:val="22"/>
          <w:szCs w:val="22"/>
        </w:rPr>
        <w:t>.......................................................................................................zł</w:t>
      </w:r>
    </w:p>
    <w:p w:rsidR="0009016D" w:rsidRPr="00422864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422864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422864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6E2B47" w:rsidRDefault="006E2B47" w:rsidP="006E2B47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Oferowana cena jednostkowa netto za 1</w:t>
      </w:r>
      <w:r w:rsidR="00261DE3">
        <w:rPr>
          <w:color w:val="000000"/>
        </w:rPr>
        <w:t>l gazu</w:t>
      </w:r>
      <w:r>
        <w:rPr>
          <w:color w:val="000000"/>
        </w:rPr>
        <w:t xml:space="preserve"> wynosi:</w:t>
      </w:r>
    </w:p>
    <w:p w:rsidR="0009016D" w:rsidRDefault="006E2B47" w:rsidP="0009016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netto:</w:t>
      </w:r>
      <w:r w:rsidR="0009016D">
        <w:rPr>
          <w:color w:val="000000"/>
        </w:rPr>
        <w:t xml:space="preserve"> </w:t>
      </w:r>
      <w:r>
        <w:rPr>
          <w:color w:val="000000"/>
        </w:rPr>
        <w:t>……………</w:t>
      </w:r>
      <w:r w:rsidR="0009016D">
        <w:rPr>
          <w:color w:val="000000"/>
        </w:rPr>
        <w:t>…. (słownie:………………………………………………….)</w:t>
      </w:r>
    </w:p>
    <w:p w:rsidR="0009016D" w:rsidRDefault="006E2B47" w:rsidP="0009016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VAT:</w:t>
      </w:r>
      <w:r w:rsidR="0009016D">
        <w:rPr>
          <w:color w:val="000000"/>
        </w:rPr>
        <w:t xml:space="preserve"> </w:t>
      </w:r>
      <w:r>
        <w:rPr>
          <w:color w:val="000000"/>
        </w:rPr>
        <w:t>………………</w:t>
      </w:r>
      <w:r w:rsidR="0009016D">
        <w:rPr>
          <w:color w:val="000000"/>
        </w:rPr>
        <w:t>. (słownie:………………………………………………….)</w:t>
      </w:r>
    </w:p>
    <w:p w:rsidR="000309D7" w:rsidRDefault="006E2B47" w:rsidP="0009016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brutto:</w:t>
      </w:r>
      <w:r w:rsidR="0009016D">
        <w:rPr>
          <w:color w:val="000000"/>
        </w:rPr>
        <w:t>……………… (słownie:………………………………………………….)</w:t>
      </w:r>
    </w:p>
    <w:p w:rsidR="00261DE3" w:rsidRPr="00422864" w:rsidRDefault="00261DE3" w:rsidP="000901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Oferowany czas dostawy gazu wynosi: …………... dni </w:t>
      </w:r>
      <w:r w:rsidRPr="007D193B">
        <w:rPr>
          <w:sz w:val="20"/>
          <w:szCs w:val="20"/>
        </w:rPr>
        <w:t>(maksimum 6 dni).</w:t>
      </w: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Termin płatności faktury będzie wynosił:</w:t>
      </w:r>
      <w:r>
        <w:rPr>
          <w:sz w:val="22"/>
          <w:szCs w:val="22"/>
          <w:lang w:eastAsia="pl-PL"/>
        </w:rPr>
        <w:t xml:space="preserve"> </w:t>
      </w:r>
      <w:r w:rsidRPr="00422864">
        <w:rPr>
          <w:sz w:val="22"/>
          <w:szCs w:val="22"/>
          <w:lang w:eastAsia="pl-PL"/>
        </w:rPr>
        <w:t>………… dni</w:t>
      </w:r>
      <w:r>
        <w:rPr>
          <w:sz w:val="22"/>
          <w:szCs w:val="22"/>
          <w:lang w:eastAsia="pl-PL"/>
        </w:rPr>
        <w:t xml:space="preserve"> </w:t>
      </w:r>
      <w:r w:rsidRPr="007D193B">
        <w:rPr>
          <w:sz w:val="20"/>
          <w:szCs w:val="20"/>
        </w:rPr>
        <w:t>(nie krótszy niż 14 dni)</w:t>
      </w:r>
      <w:r>
        <w:rPr>
          <w:sz w:val="22"/>
          <w:szCs w:val="22"/>
        </w:rPr>
        <w:t>.</w:t>
      </w:r>
    </w:p>
    <w:p w:rsidR="006E2B47" w:rsidRPr="00787FA7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>
        <w:t>Oświadczam, że w</w:t>
      </w:r>
      <w:r w:rsidRPr="00173632">
        <w:t xml:space="preserve">ykonam </w:t>
      </w:r>
      <w:r>
        <w:t xml:space="preserve">niniejsze </w:t>
      </w:r>
      <w:r w:rsidRPr="00173632">
        <w:t>zam</w:t>
      </w:r>
      <w:r w:rsidRPr="00173632">
        <w:rPr>
          <w:highlight w:val="white"/>
        </w:rPr>
        <w:t xml:space="preserve">ówienie publiczne w </w:t>
      </w:r>
      <w:r w:rsidRPr="00265658">
        <w:rPr>
          <w:highlight w:val="white"/>
        </w:rPr>
        <w:t xml:space="preserve">terminie: </w:t>
      </w:r>
      <w:r w:rsidR="00265658" w:rsidRPr="00265658">
        <w:rPr>
          <w:b/>
        </w:rPr>
        <w:t xml:space="preserve">od </w:t>
      </w:r>
      <w:r w:rsidR="00425FB3">
        <w:rPr>
          <w:b/>
        </w:rPr>
        <w:t>daty zawarcia umowy</w:t>
      </w:r>
      <w:bookmarkStart w:id="0" w:name="_GoBack"/>
      <w:bookmarkEnd w:id="0"/>
      <w:r w:rsidR="00265658" w:rsidRPr="00265658">
        <w:rPr>
          <w:b/>
        </w:rPr>
        <w:t xml:space="preserve"> do </w:t>
      </w:r>
      <w:r w:rsidR="00261DE3">
        <w:rPr>
          <w:b/>
        </w:rPr>
        <w:t>30</w:t>
      </w:r>
      <w:r w:rsidR="00265658" w:rsidRPr="00265658">
        <w:rPr>
          <w:b/>
        </w:rPr>
        <w:t xml:space="preserve"> czerwca 202</w:t>
      </w:r>
      <w:r w:rsidR="00261DE3">
        <w:rPr>
          <w:b/>
        </w:rPr>
        <w:t>1</w:t>
      </w:r>
      <w:r w:rsidR="00265658" w:rsidRPr="00265658">
        <w:rPr>
          <w:b/>
        </w:rPr>
        <w:t xml:space="preserve"> r</w:t>
      </w:r>
      <w:r w:rsidR="00261DE3">
        <w:rPr>
          <w:b/>
        </w:rPr>
        <w:t>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iż złożona przez nas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jesteśmy związani niniejszą ofertą przez okres 30 dni od dnia upływu terminu składania ofert.</w:t>
      </w:r>
    </w:p>
    <w:p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iż przewidujemy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iż nie przewidujemy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niniejsza oferta zawiera na stronach nr od ____ do ____ informacje  stanowiące tajemnicę przedsiębiorstwa w rozumieniu przepisów o zwalczaniu nieuczciwej konkurencji.</w:t>
      </w:r>
    </w:p>
    <w:p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zapoznaliśmy się z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</w:t>
      </w:r>
      <w:r w:rsidR="00164C02" w:rsidRPr="00422864">
        <w:rPr>
          <w:sz w:val="22"/>
          <w:szCs w:val="22"/>
        </w:rPr>
        <w:t>czonym przez zam</w:t>
      </w:r>
      <w:r w:rsidRPr="00422864">
        <w:rPr>
          <w:sz w:val="22"/>
          <w:szCs w:val="22"/>
        </w:rPr>
        <w:t>awiającego.</w:t>
      </w:r>
    </w:p>
    <w:p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składamy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Wraz z ofertą</w:t>
      </w:r>
      <w:r w:rsidR="000309D7" w:rsidRPr="00422864">
        <w:rPr>
          <w:sz w:val="22"/>
          <w:szCs w:val="22"/>
        </w:rPr>
        <w:t xml:space="preserve"> składamy następujące oświadczenia i dokumenty: 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:rsidR="00E322C3" w:rsidRPr="00422864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uprawnionej(ych)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(-ami) potwierdzającymi prawo do reprezentacji wykonawcy przez osobę podpisującą ofertę..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50" w:rsidRDefault="006D4650" w:rsidP="00AA51D6">
      <w:r>
        <w:separator/>
      </w:r>
    </w:p>
  </w:endnote>
  <w:endnote w:type="continuationSeparator" w:id="0">
    <w:p w:rsidR="006D4650" w:rsidRDefault="006D4650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50" w:rsidRDefault="006D4650" w:rsidP="00AA51D6">
      <w:r>
        <w:separator/>
      </w:r>
    </w:p>
  </w:footnote>
  <w:footnote w:type="continuationSeparator" w:id="0">
    <w:p w:rsidR="006D4650" w:rsidRDefault="006D4650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>
    <w:pPr>
      <w:pStyle w:val="Nagwek"/>
    </w:pPr>
  </w:p>
  <w:p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9D" w:rsidRPr="00422864" w:rsidRDefault="00CD5521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261DE3">
      <w:rPr>
        <w:b/>
      </w:rPr>
      <w:t>5</w:t>
    </w:r>
    <w:r>
      <w:rPr>
        <w:b/>
      </w:rPr>
      <w:t>.201</w:t>
    </w:r>
    <w:bookmarkEnd w:id="1"/>
    <w:r w:rsidR="00787FA7">
      <w:rPr>
        <w:b/>
      </w:rPr>
      <w:t>9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309D7"/>
    <w:rsid w:val="00084F7C"/>
    <w:rsid w:val="0009016D"/>
    <w:rsid w:val="000C7C92"/>
    <w:rsid w:val="000D2590"/>
    <w:rsid w:val="00164C02"/>
    <w:rsid w:val="00200495"/>
    <w:rsid w:val="00261DE3"/>
    <w:rsid w:val="00265658"/>
    <w:rsid w:val="0028641F"/>
    <w:rsid w:val="00422864"/>
    <w:rsid w:val="00425FB3"/>
    <w:rsid w:val="004B4FA1"/>
    <w:rsid w:val="005020A8"/>
    <w:rsid w:val="005D0171"/>
    <w:rsid w:val="006B29CB"/>
    <w:rsid w:val="006D4650"/>
    <w:rsid w:val="006E2B47"/>
    <w:rsid w:val="0075779D"/>
    <w:rsid w:val="00787FA7"/>
    <w:rsid w:val="0079161F"/>
    <w:rsid w:val="00834E4C"/>
    <w:rsid w:val="008D04F1"/>
    <w:rsid w:val="009267AE"/>
    <w:rsid w:val="009A4BF4"/>
    <w:rsid w:val="00AA51D6"/>
    <w:rsid w:val="00B23688"/>
    <w:rsid w:val="00B25912"/>
    <w:rsid w:val="00CD5521"/>
    <w:rsid w:val="00CE242C"/>
    <w:rsid w:val="00D44337"/>
    <w:rsid w:val="00D765A6"/>
    <w:rsid w:val="00DD58E8"/>
    <w:rsid w:val="00E322C3"/>
    <w:rsid w:val="00F25AC0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CCE3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15</cp:revision>
  <dcterms:created xsi:type="dcterms:W3CDTF">2017-05-07T16:40:00Z</dcterms:created>
  <dcterms:modified xsi:type="dcterms:W3CDTF">2019-07-22T11:15:00Z</dcterms:modified>
</cp:coreProperties>
</file>