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„Dostawa sprzętu komputerowego wraz z oprogramowaniem oraz innych urządzeń multimedialnych w ramach projektu „Nasze Szkoły – Nasza Przyszłość – wsparcie Szkół Podstawowych w Gminie Głowno” współfinansowanego ze środków Europejskiego Funduszu Społecznego w ramach Regionalnego Programu Operacyjnego Województwa Łódzkiego na lata 2014-2020”</w:t>
      </w:r>
    </w:p>
    <w:p w:rsidR="009103F0" w:rsidRDefault="009103F0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590"/>
        <w:gridCol w:w="851"/>
        <w:gridCol w:w="1276"/>
        <w:gridCol w:w="1275"/>
        <w:gridCol w:w="1134"/>
        <w:gridCol w:w="1418"/>
        <w:gridCol w:w="1559"/>
      </w:tblGrid>
      <w:tr w:rsidR="00FE6B28" w:rsidRPr="00D51940" w:rsidTr="009103F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produktu</w:t>
            </w:r>
            <w:r w:rsidR="00C75722">
              <w:rPr>
                <w:b/>
                <w:color w:val="000000"/>
                <w:sz w:val="20"/>
                <w:szCs w:val="20"/>
              </w:rPr>
              <w:t xml:space="preserve"> oraz marka i model/nazwa oferowanego produktu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24653B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6B28" w:rsidRPr="007130C1" w:rsidTr="00375EB0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Default="00FE6B28" w:rsidP="00153BC7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</w:rPr>
              <w:t xml:space="preserve">Sieciowe urządzenie wielofunkcyjne </w:t>
            </w:r>
          </w:p>
          <w:p w:rsidR="00C75722" w:rsidRPr="001C6B9C" w:rsidRDefault="00C75722" w:rsidP="00153BC7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  <w:p w:rsidR="00FE6B28" w:rsidRPr="001C6B9C" w:rsidRDefault="00FE6B28" w:rsidP="00153BC7">
            <w:pPr>
              <w:spacing w:line="200" w:lineRule="exact"/>
              <w:rPr>
                <w:bCs/>
                <w:color w:val="000000"/>
                <w:sz w:val="18"/>
                <w:szCs w:val="18"/>
              </w:rPr>
            </w:pPr>
            <w:r w:rsidRPr="001C6B9C">
              <w:rPr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1C6B9C" w:rsidRDefault="00FE6B28" w:rsidP="00153BC7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</w:rPr>
              <w:t xml:space="preserve">Monitor multimedialny – ekran dotykowy </w:t>
            </w:r>
          </w:p>
          <w:p w:rsidR="00C75722" w:rsidRPr="001C6B9C" w:rsidRDefault="00C75722" w:rsidP="00C75722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  <w:p w:rsidR="00FE6B28" w:rsidRPr="001C6B9C" w:rsidRDefault="00FE6B28" w:rsidP="00153BC7">
            <w:pPr>
              <w:spacing w:line="20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Default="00FE6B28" w:rsidP="00153BC7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</w:rPr>
              <w:t>System do zbierania i analizowania odpowiedzi</w:t>
            </w:r>
          </w:p>
          <w:p w:rsidR="00C75722" w:rsidRPr="001C6B9C" w:rsidRDefault="00C75722" w:rsidP="00C75722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  <w:p w:rsidR="00C75722" w:rsidRPr="00C75722" w:rsidRDefault="00C75722" w:rsidP="00153BC7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722" w:rsidRDefault="00C75722" w:rsidP="00C7572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Szafka zasilająca mobilna</w:t>
            </w:r>
          </w:p>
          <w:p w:rsidR="00FE6B28" w:rsidRPr="00C75722" w:rsidRDefault="00C75722" w:rsidP="00153BC7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65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9103F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 xml:space="preserve">Laptop  nr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</w:p>
          <w:p w:rsidR="00FE6B28" w:rsidRPr="009103F0" w:rsidRDefault="009103F0" w:rsidP="009103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67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9103F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Laptop  nr 2</w:t>
            </w:r>
          </w:p>
          <w:p w:rsidR="009103F0" w:rsidRPr="001C6B9C" w:rsidRDefault="009103F0" w:rsidP="009103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  <w:p w:rsidR="00FE6B28" w:rsidRPr="001C6B9C" w:rsidRDefault="00FE6B28" w:rsidP="00153BC7">
            <w:pPr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6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9103F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Tablet </w:t>
            </w:r>
          </w:p>
          <w:p w:rsidR="00FE6B28" w:rsidRPr="009103F0" w:rsidRDefault="009103F0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7130C1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9103F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Cyfrowy aparat </w:t>
            </w:r>
            <w:proofErr w:type="spellStart"/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fotograficzny+karta</w:t>
            </w:r>
            <w:proofErr w:type="spellEnd"/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SD 16GB</w:t>
            </w: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E6B28" w:rsidRPr="009103F0" w:rsidRDefault="009103F0" w:rsidP="009103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FE6B28" w:rsidP="009103F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Projektor multimedialny  nr 1</w:t>
            </w:r>
            <w:r w:rsidR="009103F0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E6B28" w:rsidRPr="009103F0" w:rsidRDefault="009103F0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FE6B28" w:rsidP="009103F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Zasilacz UPS</w:t>
            </w:r>
          </w:p>
          <w:p w:rsidR="00FE6B28" w:rsidRPr="009103F0" w:rsidRDefault="009103F0" w:rsidP="009103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9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94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24"/>
            </w:tblGrid>
            <w:tr w:rsidR="00FE6B28" w:rsidRPr="005360DC" w:rsidTr="00153BC7">
              <w:trPr>
                <w:trHeight w:val="300"/>
              </w:trPr>
              <w:tc>
                <w:tcPr>
                  <w:tcW w:w="9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03F0" w:rsidRDefault="009103F0" w:rsidP="009103F0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6B9C">
                    <w:rPr>
                      <w:b/>
                      <w:color w:val="000000"/>
                      <w:sz w:val="18"/>
                      <w:szCs w:val="18"/>
                      <w:lang w:eastAsia="pl-PL"/>
                    </w:rPr>
                    <w:t>Projektor multimedialny nr 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FE6B28" w:rsidRPr="009103F0" w:rsidRDefault="009103F0" w:rsidP="00153B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75722">
                    <w:rPr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Marka i model:……………………………….</w:t>
                  </w:r>
                </w:p>
              </w:tc>
            </w:tr>
          </w:tbl>
          <w:p w:rsidR="00FE6B28" w:rsidRPr="001C6B9C" w:rsidRDefault="00FE6B28" w:rsidP="00153BC7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9103F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Urządzenie wielofunkcyjne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nr 2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E6B28" w:rsidRPr="009103F0" w:rsidRDefault="009103F0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Router </w:t>
            </w:r>
            <w:proofErr w:type="spellStart"/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WiFi</w:t>
            </w:r>
            <w:proofErr w:type="spellEnd"/>
          </w:p>
          <w:p w:rsidR="00FE6B28" w:rsidRPr="000E1771" w:rsidRDefault="000E1771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Switch 24 port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E6B28" w:rsidRPr="000E1771" w:rsidRDefault="000E1771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Serwer</w:t>
            </w:r>
          </w:p>
          <w:p w:rsidR="00FE6B28" w:rsidRPr="000E1771" w:rsidRDefault="000E1771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Default="00FE6B28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6B9C">
              <w:rPr>
                <w:b/>
                <w:color w:val="000000"/>
                <w:sz w:val="18"/>
                <w:szCs w:val="18"/>
              </w:rPr>
              <w:t xml:space="preserve">Wkładki SFP </w:t>
            </w:r>
            <w:r w:rsidRPr="001C6B9C">
              <w:rPr>
                <w:b/>
                <w:bCs/>
                <w:color w:val="000000"/>
                <w:sz w:val="18"/>
                <w:szCs w:val="18"/>
              </w:rPr>
              <w:t>Moduł światłowodowy</w:t>
            </w:r>
          </w:p>
          <w:p w:rsidR="00FE6B28" w:rsidRPr="000E1771" w:rsidRDefault="000E1771" w:rsidP="00153B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Projektor  krótkoogniskowy DLP</w:t>
            </w:r>
          </w:p>
          <w:p w:rsidR="00FE6B28" w:rsidRPr="001C6B9C" w:rsidRDefault="000E1771" w:rsidP="000E1771">
            <w:pPr>
              <w:rPr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5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E6B28" w:rsidRPr="005360DC" w:rsidTr="00153BC7">
              <w:trPr>
                <w:trHeight w:val="24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1771" w:rsidRDefault="000E1771" w:rsidP="000E1771">
                  <w:pPr>
                    <w:rPr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6B9C">
                    <w:rPr>
                      <w:b/>
                      <w:color w:val="000000"/>
                      <w:sz w:val="18"/>
                      <w:szCs w:val="18"/>
                      <w:lang w:eastAsia="pl-PL"/>
                    </w:rPr>
                    <w:t>Tablica multimedialna</w:t>
                  </w:r>
                </w:p>
                <w:p w:rsidR="00FE6B28" w:rsidRPr="001C6B9C" w:rsidRDefault="000E1771" w:rsidP="000E1771">
                  <w:pPr>
                    <w:rPr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5722">
                    <w:rPr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Marka i model:……………………………….</w:t>
                  </w:r>
                </w:p>
              </w:tc>
            </w:tr>
          </w:tbl>
          <w:p w:rsidR="00FE6B28" w:rsidRPr="001C6B9C" w:rsidRDefault="00FE6B28" w:rsidP="00153BC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Uchwyt ścienny do projektorów krótkoogniskowych</w:t>
            </w:r>
          </w:p>
          <w:p w:rsidR="00FE6B28" w:rsidRPr="001C6B9C" w:rsidRDefault="000E1771" w:rsidP="000E1771">
            <w:pPr>
              <w:rPr>
                <w:color w:val="000000"/>
                <w:sz w:val="18"/>
                <w:szCs w:val="18"/>
                <w:lang w:eastAsia="pl-PL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1C6B9C" w:rsidRDefault="00FE6B28" w:rsidP="00153BC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</w:rPr>
              <w:t>Przewody multimedialne do tablicy multimedialnej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Pr="000E1771" w:rsidRDefault="000E1771" w:rsidP="000E177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>Drukarka WZD</w:t>
            </w:r>
          </w:p>
          <w:p w:rsidR="00FE6B28" w:rsidRPr="001C6B9C" w:rsidRDefault="000E1771" w:rsidP="000E1771">
            <w:pPr>
              <w:rPr>
                <w:color w:val="000000"/>
                <w:sz w:val="18"/>
                <w:szCs w:val="18"/>
                <w:lang w:eastAsia="pl-PL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Default="00FE6B28" w:rsidP="00153BC7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C6B9C">
              <w:rPr>
                <w:b/>
                <w:color w:val="000000"/>
                <w:sz w:val="18"/>
                <w:szCs w:val="18"/>
              </w:rPr>
              <w:t>Wizualizer</w:t>
            </w:r>
            <w:proofErr w:type="spellEnd"/>
          </w:p>
          <w:p w:rsidR="00FE6B28" w:rsidRPr="000E1771" w:rsidRDefault="000E1771" w:rsidP="00153BC7">
            <w:pPr>
              <w:rPr>
                <w:b/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w w:val="95"/>
                <w:sz w:val="18"/>
                <w:szCs w:val="18"/>
                <w:lang w:eastAsia="pl-PL"/>
              </w:rPr>
              <w:t>Kamera SD+</w:t>
            </w:r>
            <w:r w:rsidRPr="001C6B9C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karta SD</w:t>
            </w:r>
          </w:p>
          <w:p w:rsidR="00FE6B28" w:rsidRPr="001C6B9C" w:rsidRDefault="000E1771" w:rsidP="000E1771">
            <w:pPr>
              <w:rPr>
                <w:color w:val="000000"/>
                <w:sz w:val="18"/>
                <w:szCs w:val="18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Default="00FE6B28" w:rsidP="00153BC7">
            <w:pPr>
              <w:jc w:val="center"/>
              <w:rPr>
                <w:b/>
                <w:sz w:val="18"/>
                <w:szCs w:val="18"/>
              </w:rPr>
            </w:pPr>
          </w:p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Pr="000E1771" w:rsidRDefault="000E1771" w:rsidP="000E1771">
            <w:pPr>
              <w:rPr>
                <w:b/>
                <w:bCs/>
                <w:sz w:val="18"/>
                <w:szCs w:val="18"/>
              </w:rPr>
            </w:pPr>
            <w:r w:rsidRPr="000E1771">
              <w:rPr>
                <w:b/>
                <w:bCs/>
                <w:sz w:val="18"/>
                <w:szCs w:val="18"/>
              </w:rPr>
              <w:t xml:space="preserve">Ekran ręczny na statywie  </w:t>
            </w:r>
          </w:p>
          <w:p w:rsidR="000E1771" w:rsidRPr="000E1771" w:rsidRDefault="000E1771" w:rsidP="000E1771">
            <w:pPr>
              <w:rPr>
                <w:lang w:eastAsia="pl-PL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 xml:space="preserve">Odtwarzacz CD typu </w:t>
            </w:r>
            <w:proofErr w:type="spellStart"/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boombox</w:t>
            </w:r>
            <w:proofErr w:type="spellEnd"/>
          </w:p>
          <w:p w:rsidR="00FE6B28" w:rsidRPr="001C6B9C" w:rsidRDefault="000E1771" w:rsidP="000E1771">
            <w:pPr>
              <w:pStyle w:val="Nagwek1"/>
              <w:jc w:val="left"/>
              <w:rPr>
                <w:b/>
                <w:sz w:val="18"/>
                <w:szCs w:val="18"/>
              </w:rPr>
            </w:pPr>
            <w:r w:rsidRPr="00C75722">
              <w:rPr>
                <w:b/>
                <w:bCs/>
                <w:sz w:val="18"/>
                <w:szCs w:val="18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771" w:rsidRDefault="000E1771" w:rsidP="000E177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Odtwarzacz CD</w:t>
            </w:r>
          </w:p>
          <w:p w:rsidR="00FE6B28" w:rsidRPr="001C6B9C" w:rsidRDefault="000E1771" w:rsidP="000E1771">
            <w:pPr>
              <w:rPr>
                <w:color w:val="000000"/>
                <w:sz w:val="18"/>
                <w:szCs w:val="18"/>
                <w:lang w:eastAsia="pl-PL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722" w:rsidRDefault="00C75722">
            <w:pPr>
              <w:rPr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iCs/>
                <w:color w:val="000000"/>
                <w:sz w:val="18"/>
                <w:szCs w:val="18"/>
                <w:lang w:eastAsia="pl-PL"/>
              </w:rPr>
              <w:t xml:space="preserve">Słuchawki z mikrofonem  </w:t>
            </w:r>
          </w:p>
          <w:p w:rsidR="00FE6B28" w:rsidRPr="00C75722" w:rsidRDefault="00C75722" w:rsidP="00153BC7"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722" w:rsidRDefault="00C7572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Głośniki komputerowe</w:t>
            </w:r>
          </w:p>
          <w:p w:rsidR="00FE6B28" w:rsidRPr="00C75722" w:rsidRDefault="00C75722" w:rsidP="00153BC7"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C75722" w:rsidRDefault="00C75722" w:rsidP="00153BC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Mikrofon</w:t>
            </w:r>
          </w:p>
          <w:p w:rsidR="00C75722" w:rsidRPr="001C6B9C" w:rsidRDefault="00C75722" w:rsidP="00153BC7">
            <w:pPr>
              <w:rPr>
                <w:color w:val="000000"/>
                <w:sz w:val="18"/>
                <w:szCs w:val="18"/>
                <w:lang w:eastAsia="pl-PL"/>
              </w:rPr>
            </w:pPr>
            <w:r w:rsidRPr="00C75722">
              <w:rPr>
                <w:b/>
                <w:bCs/>
                <w:color w:val="000000"/>
                <w:sz w:val="18"/>
                <w:szCs w:val="18"/>
                <w:lang w:eastAsia="pl-PL"/>
              </w:rPr>
              <w:t>Marka i model:……………………………….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722" w:rsidRDefault="00C75722" w:rsidP="00C75722">
            <w:pPr>
              <w:spacing w:line="200" w:lineRule="exac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 xml:space="preserve">Drukarka laserowa </w:t>
            </w:r>
          </w:p>
          <w:p w:rsidR="00FE6B28" w:rsidRPr="00C75722" w:rsidRDefault="00C75722" w:rsidP="00C75722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9103F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Multimedialne oprogramowanie do diagnozy i terapii logopedycznej</w:t>
            </w:r>
          </w:p>
          <w:p w:rsidR="00FE6B28" w:rsidRPr="001C6B9C" w:rsidRDefault="009103F0" w:rsidP="00153BC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4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FE6B28" w:rsidRPr="005360DC" w:rsidTr="00153BC7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B28" w:rsidRDefault="00FE6B28" w:rsidP="00153BC7">
                  <w:pPr>
                    <w:rPr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6B9C">
                    <w:rPr>
                      <w:b/>
                      <w:color w:val="000000"/>
                      <w:sz w:val="18"/>
                      <w:szCs w:val="18"/>
                      <w:lang w:eastAsia="pl-PL"/>
                    </w:rPr>
                    <w:t>Oprogramowanie multimedialne do diagnozy i terapii logopedycznej</w:t>
                  </w:r>
                </w:p>
                <w:p w:rsidR="00C75722" w:rsidRPr="001C6B9C" w:rsidRDefault="00C75722" w:rsidP="00153BC7">
                  <w:pPr>
                    <w:rPr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E6B28" w:rsidRPr="005360DC" w:rsidTr="00153BC7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5722" w:rsidRPr="001C6B9C" w:rsidRDefault="00C75722" w:rsidP="00C75722">
                  <w:pPr>
                    <w:spacing w:line="200" w:lineRule="exac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Marka  i nazwa:……………………………..</w:t>
                  </w:r>
                </w:p>
                <w:p w:rsidR="00FE6B28" w:rsidRPr="001C6B9C" w:rsidRDefault="00FE6B28" w:rsidP="00153BC7">
                  <w:pPr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E6B28" w:rsidRPr="001C6B9C" w:rsidRDefault="00FE6B28" w:rsidP="00153BC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 w:rsidRPr="00D51940"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Pr="00D51940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Pr="00D51940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E6B28" w:rsidRPr="009647A3" w:rsidTr="00375EB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B28" w:rsidRDefault="00FE6B28" w:rsidP="00153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722" w:rsidRDefault="00FE6B28" w:rsidP="00C75722">
            <w:pPr>
              <w:rPr>
                <w:color w:val="000000"/>
                <w:sz w:val="18"/>
                <w:szCs w:val="18"/>
                <w:lang w:eastAsia="pl-PL"/>
              </w:rPr>
            </w:pPr>
            <w:r w:rsidRPr="001C6B9C">
              <w:rPr>
                <w:b/>
                <w:color w:val="000000"/>
                <w:sz w:val="18"/>
                <w:szCs w:val="18"/>
                <w:lang w:eastAsia="pl-PL"/>
              </w:rPr>
              <w:t>Ręczne urządzenie GPS</w:t>
            </w:r>
          </w:p>
          <w:p w:rsidR="00FE6B28" w:rsidRPr="00C75722" w:rsidRDefault="00C75722" w:rsidP="00C75722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Marka i model:……………………………..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B28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8" w:rsidRDefault="00375EB0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B28" w:rsidRDefault="00FE6B28" w:rsidP="00375EB0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Pr="00070CF3" w:rsidRDefault="0024653B" w:rsidP="00070CF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</w:t>
      </w:r>
      <w:r w:rsidR="00CA5107">
        <w:rPr>
          <w:sz w:val="22"/>
          <w:szCs w:val="22"/>
        </w:rPr>
        <w:t xml:space="preserve">lp. </w:t>
      </w:r>
      <w:r w:rsidRPr="00070CF3">
        <w:rPr>
          <w:sz w:val="22"/>
          <w:szCs w:val="22"/>
        </w:rPr>
        <w:t>tabeli. Niewypełnienie którejkolwiek z pozycji</w:t>
      </w:r>
      <w:r w:rsidR="00CA5107">
        <w:rPr>
          <w:sz w:val="22"/>
          <w:szCs w:val="22"/>
        </w:rPr>
        <w:t xml:space="preserve"> lp.</w:t>
      </w:r>
      <w:bookmarkStart w:id="0" w:name="_GoBack"/>
      <w:bookmarkEnd w:id="0"/>
      <w:r w:rsidRPr="00070CF3">
        <w:rPr>
          <w:sz w:val="22"/>
          <w:szCs w:val="22"/>
        </w:rPr>
        <w:t xml:space="preserve"> tabeli skutkować będzie odrzuceniem oferty.  </w:t>
      </w:r>
    </w:p>
    <w:p w:rsidR="0024653B" w:rsidRPr="00070CF3" w:rsidRDefault="0024653B" w:rsidP="00070CF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  przypadku  wypełnienia  tabeli  w  </w:t>
      </w:r>
      <w:r w:rsidR="00CA5107">
        <w:rPr>
          <w:sz w:val="22"/>
          <w:szCs w:val="22"/>
        </w:rPr>
        <w:t xml:space="preserve">lp. 2, 13-16, 30 </w:t>
      </w:r>
      <w:r w:rsidRPr="00070CF3">
        <w:rPr>
          <w:sz w:val="22"/>
          <w:szCs w:val="22"/>
        </w:rPr>
        <w:t xml:space="preserve">do  ceny  oferty  brutto  nie  dolicza  się podatku VAT od wartości pozycji wskazanych w tej tabeli. </w:t>
      </w:r>
    </w:p>
    <w:p w:rsidR="0024653B" w:rsidRPr="00070CF3" w:rsidRDefault="0024653B" w:rsidP="00070CF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 celu ustalenia przez Wykonawców prawidłowych stawek VAT zamawiający </w:t>
      </w:r>
      <w:r w:rsidR="00070CF3" w:rsidRPr="00070CF3">
        <w:rPr>
          <w:sz w:val="22"/>
          <w:szCs w:val="22"/>
        </w:rPr>
        <w:t>uzupełnił stawki podatku VAT</w:t>
      </w:r>
      <w:r w:rsidRPr="00070CF3">
        <w:rPr>
          <w:sz w:val="22"/>
          <w:szCs w:val="22"/>
        </w:rPr>
        <w:t xml:space="preserve"> – zgodnie z art. 83 ust. 1 pkt. 26 lit a Ustawy z dnia 11 marca 2004 r. o podatku od  towarów i usług.  </w:t>
      </w:r>
    </w:p>
    <w:p w:rsidR="0024653B" w:rsidRDefault="0024653B" w:rsidP="00164C02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82" w:rsidRDefault="004B6F82" w:rsidP="00AA51D6">
      <w:r>
        <w:separator/>
      </w:r>
    </w:p>
  </w:endnote>
  <w:endnote w:type="continuationSeparator" w:id="0">
    <w:p w:rsidR="004B6F82" w:rsidRDefault="004B6F82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82" w:rsidRDefault="004B6F82" w:rsidP="00AA51D6">
      <w:r>
        <w:separator/>
      </w:r>
    </w:p>
  </w:footnote>
  <w:footnote w:type="continuationSeparator" w:id="0">
    <w:p w:rsidR="004B6F82" w:rsidRDefault="004B6F82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422864"/>
    <w:rsid w:val="004B4FA1"/>
    <w:rsid w:val="004B6F82"/>
    <w:rsid w:val="005020A8"/>
    <w:rsid w:val="00515EA1"/>
    <w:rsid w:val="005D0171"/>
    <w:rsid w:val="006A2514"/>
    <w:rsid w:val="006B29CB"/>
    <w:rsid w:val="006E2B47"/>
    <w:rsid w:val="00716A27"/>
    <w:rsid w:val="0075779D"/>
    <w:rsid w:val="00764A91"/>
    <w:rsid w:val="00787FA7"/>
    <w:rsid w:val="0079161F"/>
    <w:rsid w:val="00834E4C"/>
    <w:rsid w:val="008D04F1"/>
    <w:rsid w:val="008D7425"/>
    <w:rsid w:val="008F7168"/>
    <w:rsid w:val="009103F0"/>
    <w:rsid w:val="009267AE"/>
    <w:rsid w:val="009A4BF4"/>
    <w:rsid w:val="00A71AEE"/>
    <w:rsid w:val="00AA51D6"/>
    <w:rsid w:val="00B23688"/>
    <w:rsid w:val="00B25912"/>
    <w:rsid w:val="00C75722"/>
    <w:rsid w:val="00C95677"/>
    <w:rsid w:val="00CA5107"/>
    <w:rsid w:val="00CD5521"/>
    <w:rsid w:val="00CE242C"/>
    <w:rsid w:val="00D44337"/>
    <w:rsid w:val="00D765A6"/>
    <w:rsid w:val="00DD58E8"/>
    <w:rsid w:val="00E322C3"/>
    <w:rsid w:val="00E9068F"/>
    <w:rsid w:val="00F25AC0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9976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2</cp:revision>
  <dcterms:created xsi:type="dcterms:W3CDTF">2019-09-05T06:34:00Z</dcterms:created>
  <dcterms:modified xsi:type="dcterms:W3CDTF">2019-09-05T06:34:00Z</dcterms:modified>
</cp:coreProperties>
</file>