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BA280B" w:rsidRPr="00900D31" w:rsidRDefault="00BA280B" w:rsidP="00BA280B">
      <w:pPr>
        <w:jc w:val="center"/>
        <w:rPr>
          <w:b/>
          <w:color w:val="FF0000"/>
          <w:sz w:val="20"/>
          <w:szCs w:val="20"/>
        </w:rPr>
      </w:pPr>
      <w:r w:rsidRPr="00C632B4">
        <w:rPr>
          <w:b/>
        </w:rPr>
        <w:t>„</w:t>
      </w:r>
      <w:bookmarkStart w:id="0" w:name="_Hlk38352742"/>
      <w:r>
        <w:rPr>
          <w:b/>
        </w:rPr>
        <w:t>Wykonanie nakładek asfaltowych na drogach gminnych w miejscowościach Jasionna i Wola Mąkolska</w:t>
      </w:r>
      <w:bookmarkEnd w:id="0"/>
      <w:r w:rsidRPr="006B118B">
        <w:rPr>
          <w:b/>
        </w:rPr>
        <w:t>”</w:t>
      </w:r>
      <w:r w:rsidRPr="006B118B">
        <w:rPr>
          <w:b/>
          <w:sz w:val="20"/>
          <w:szCs w:val="20"/>
        </w:rPr>
        <w:t>.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  <w:bookmarkStart w:id="1" w:name="_GoBack"/>
      <w:bookmarkEnd w:id="1"/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w ograniczonym zakresie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do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</w:p>
          <w:p w:rsidR="00F53BF8" w:rsidRDefault="00F53BF8" w:rsidP="00F53BF8">
            <w:pPr>
              <w:pStyle w:val="WW-Tekstpodstawowy2"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bez ograniczeń do sprawowania samodzielnych funkcji </w:t>
            </w:r>
            <w:r>
              <w:rPr>
                <w:i/>
                <w:color w:val="000000"/>
                <w:szCs w:val="24"/>
              </w:rPr>
              <w:lastRenderedPageBreak/>
              <w:t xml:space="preserve">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po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5B4A68" w:rsidRPr="005B4A68" w:rsidRDefault="005B4A68" w:rsidP="005B4A68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</w:t>
      </w:r>
      <w:r w:rsidR="00BA280B">
        <w:rPr>
          <w:lang w:eastAsia="pl-PL"/>
        </w:rPr>
        <w:t>20</w:t>
      </w:r>
      <w:r w:rsidR="00840153">
        <w:rPr>
          <w:lang w:eastAsia="pl-PL"/>
        </w:rPr>
        <w:t xml:space="preserve"> </w:t>
      </w:r>
      <w:r w:rsidRPr="005B4A68">
        <w:rPr>
          <w:lang w:eastAsia="pl-PL"/>
        </w:rPr>
        <w:t>r.</w:t>
      </w:r>
    </w:p>
    <w:p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F53BF8" w:rsidRPr="005B4A6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4D" w:rsidRDefault="0023714D" w:rsidP="007B49E1">
      <w:r>
        <w:separator/>
      </w:r>
    </w:p>
  </w:endnote>
  <w:endnote w:type="continuationSeparator" w:id="0">
    <w:p w:rsidR="0023714D" w:rsidRDefault="0023714D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4D" w:rsidRDefault="0023714D" w:rsidP="007B49E1">
      <w:r>
        <w:separator/>
      </w:r>
    </w:p>
  </w:footnote>
  <w:footnote w:type="continuationSeparator" w:id="0">
    <w:p w:rsidR="0023714D" w:rsidRDefault="0023714D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BA280B">
      <w:rPr>
        <w:b/>
      </w:rPr>
      <w:t>1</w:t>
    </w:r>
    <w:r>
      <w:rPr>
        <w:b/>
      </w:rPr>
      <w:t>.20</w:t>
    </w:r>
    <w:r w:rsidR="00BA280B">
      <w:rPr>
        <w:b/>
      </w:rPr>
      <w:t>20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0E2849"/>
    <w:rsid w:val="0023714D"/>
    <w:rsid w:val="004B4FA1"/>
    <w:rsid w:val="005020A8"/>
    <w:rsid w:val="005B4A68"/>
    <w:rsid w:val="006B29CB"/>
    <w:rsid w:val="00747ABD"/>
    <w:rsid w:val="007B49E1"/>
    <w:rsid w:val="00840153"/>
    <w:rsid w:val="00863106"/>
    <w:rsid w:val="009477A9"/>
    <w:rsid w:val="009A4BF4"/>
    <w:rsid w:val="009B013F"/>
    <w:rsid w:val="00A06D34"/>
    <w:rsid w:val="00A724AD"/>
    <w:rsid w:val="00B2308A"/>
    <w:rsid w:val="00B23688"/>
    <w:rsid w:val="00B344C2"/>
    <w:rsid w:val="00B8276C"/>
    <w:rsid w:val="00BA01AF"/>
    <w:rsid w:val="00BA280B"/>
    <w:rsid w:val="00BB71D7"/>
    <w:rsid w:val="00D765A6"/>
    <w:rsid w:val="00DE031B"/>
    <w:rsid w:val="00EC708D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6C8F6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14</cp:revision>
  <dcterms:created xsi:type="dcterms:W3CDTF">2017-05-07T16:48:00Z</dcterms:created>
  <dcterms:modified xsi:type="dcterms:W3CDTF">2020-04-21T07:26:00Z</dcterms:modified>
</cp:coreProperties>
</file>