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C32A" w14:textId="77777777"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14:paraId="33D50C22" w14:textId="77777777"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14:paraId="0F3F4128" w14:textId="77777777" w:rsidR="00BA280B" w:rsidRPr="00900D31" w:rsidRDefault="00BA280B" w:rsidP="00BA280B">
      <w:pPr>
        <w:jc w:val="center"/>
        <w:rPr>
          <w:b/>
          <w:color w:val="FF0000"/>
          <w:sz w:val="20"/>
          <w:szCs w:val="20"/>
        </w:rPr>
      </w:pPr>
      <w:r w:rsidRPr="00C632B4">
        <w:rPr>
          <w:b/>
        </w:rPr>
        <w:t>„</w:t>
      </w:r>
      <w:r w:rsidR="00D52BE7" w:rsidRPr="00D52BE7">
        <w:rPr>
          <w:b/>
        </w:rPr>
        <w:t>Modernizacja SUW (wraz z wymianą wszystkich zbiorników i złóż) w Boczkach Domaradzkich – poprawa jakości wody</w:t>
      </w:r>
      <w:r w:rsidRPr="006B118B">
        <w:rPr>
          <w:b/>
        </w:rPr>
        <w:t>”</w:t>
      </w:r>
      <w:r w:rsidRPr="006B118B">
        <w:rPr>
          <w:b/>
          <w:sz w:val="20"/>
          <w:szCs w:val="20"/>
        </w:rPr>
        <w:t>.</w:t>
      </w:r>
    </w:p>
    <w:p w14:paraId="08B355FB" w14:textId="77777777"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p w14:paraId="3DE34737" w14:textId="77777777" w:rsidR="004E3A8F" w:rsidRPr="00001696" w:rsidRDefault="004E3A8F" w:rsidP="004E3A8F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14:paraId="532FCC1E" w14:textId="77777777" w:rsidR="004E3A8F" w:rsidRPr="00001696" w:rsidRDefault="004E3A8F" w:rsidP="004E3A8F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14:paraId="1BE3E029" w14:textId="77777777" w:rsidR="00F53BF8" w:rsidRPr="005B4A68" w:rsidRDefault="00F53BF8" w:rsidP="005B4A68">
      <w:pPr>
        <w:suppressAutoHyphens/>
        <w:spacing w:line="360" w:lineRule="auto"/>
        <w:rPr>
          <w:lang w:eastAsia="pl-PL"/>
        </w:rPr>
      </w:pPr>
    </w:p>
    <w:p w14:paraId="101B3946" w14:textId="4313CC6A" w:rsidR="005B4A68" w:rsidRDefault="00A93679" w:rsidP="005B4A68">
      <w:pPr>
        <w:suppressAutoHyphens/>
        <w:spacing w:line="360" w:lineRule="auto"/>
        <w:rPr>
          <w:lang w:eastAsia="pl-PL"/>
        </w:rPr>
      </w:pPr>
      <w:r>
        <w:rPr>
          <w:lang w:eastAsia="pl-PL"/>
        </w:rPr>
        <w:t>P</w:t>
      </w:r>
      <w:r w:rsidR="005B4A68" w:rsidRPr="005B4A68">
        <w:rPr>
          <w:lang w:eastAsia="pl-PL"/>
        </w:rPr>
        <w:t>rzedstawi</w:t>
      </w:r>
      <w:r w:rsidR="007B49E1">
        <w:rPr>
          <w:lang w:eastAsia="pl-PL"/>
        </w:rPr>
        <w:t>a</w:t>
      </w:r>
      <w:r w:rsidR="005B4A68" w:rsidRPr="005B4A68">
        <w:rPr>
          <w:lang w:eastAsia="pl-PL"/>
        </w:rPr>
        <w:t>m</w:t>
      </w:r>
      <w:bookmarkStart w:id="0" w:name="_GoBack"/>
      <w:bookmarkEnd w:id="0"/>
      <w:r w:rsidR="005B4A68" w:rsidRPr="005B4A68">
        <w:rPr>
          <w:lang w:eastAsia="pl-PL"/>
        </w:rPr>
        <w:t xml:space="preserve"> wykaz osób, które będą uczestniczyć w wykonywaniu zamówienia: </w:t>
      </w:r>
    </w:p>
    <w:p w14:paraId="24C855C8" w14:textId="77777777" w:rsidR="00A93679" w:rsidRPr="005B4A68" w:rsidRDefault="00A93679" w:rsidP="005B4A68">
      <w:pPr>
        <w:suppressAutoHyphens/>
        <w:spacing w:line="360" w:lineRule="auto"/>
        <w:rPr>
          <w:lang w:eastAsia="pl-PL"/>
        </w:rPr>
      </w:pP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14:paraId="512F6FCC" w14:textId="77777777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0E4A1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FE927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14:paraId="7CA04FF6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14:paraId="2D28858E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9875BA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14:paraId="21E90B95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E10A6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Wykonawca polega na zasobach innego/ych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8168A7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14:paraId="389898E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14:paraId="4C84DE6D" w14:textId="77777777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BB0" w14:textId="77777777"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3D1" w14:textId="77777777" w:rsidR="005B4A68" w:rsidRPr="005B4A68" w:rsidRDefault="005B4A68" w:rsidP="009351B1">
            <w:pPr>
              <w:pStyle w:val="WW-Tekstpodstawowy2"/>
              <w:jc w:val="left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165D" w14:textId="77777777"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14:paraId="1A62B4A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784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32A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  <w:tr w:rsidR="009351B1" w:rsidRPr="005B4A68" w14:paraId="4D790C4E" w14:textId="77777777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A93" w14:textId="77777777" w:rsidR="009351B1" w:rsidRPr="005B4A68" w:rsidRDefault="009351B1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106" w14:textId="77777777" w:rsidR="009351B1" w:rsidRPr="005B4A68" w:rsidRDefault="009351B1" w:rsidP="009351B1">
            <w:pPr>
              <w:pStyle w:val="WW-Tekstpodstawowy2"/>
              <w:jc w:val="left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B79" w14:textId="77777777" w:rsidR="009351B1" w:rsidRPr="005B4A68" w:rsidRDefault="009351B1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A62" w14:textId="77777777" w:rsidR="009351B1" w:rsidRPr="005B4A68" w:rsidRDefault="009351B1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AE1" w14:textId="77777777" w:rsidR="009351B1" w:rsidRPr="005B4A68" w:rsidRDefault="009351B1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  <w:tr w:rsidR="009351B1" w:rsidRPr="005B4A68" w14:paraId="51D5D6A7" w14:textId="77777777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793" w14:textId="77777777" w:rsidR="009351B1" w:rsidRPr="005B4A68" w:rsidRDefault="009351B1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D53" w14:textId="77777777" w:rsidR="009351B1" w:rsidRPr="005B4A68" w:rsidRDefault="009351B1" w:rsidP="009351B1">
            <w:pPr>
              <w:pStyle w:val="WW-Tekstpodstawowy2"/>
              <w:jc w:val="left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ACA" w14:textId="77777777" w:rsidR="009351B1" w:rsidRPr="005B4A68" w:rsidRDefault="009351B1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E7F" w14:textId="77777777" w:rsidR="009351B1" w:rsidRPr="005B4A68" w:rsidRDefault="009351B1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0EF" w14:textId="77777777" w:rsidR="009351B1" w:rsidRPr="005B4A68" w:rsidRDefault="009351B1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14:paraId="2055CFF8" w14:textId="77777777"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14:paraId="00FCD48B" w14:textId="77777777" w:rsidR="00AA1B4A" w:rsidRPr="009B2A75" w:rsidRDefault="00AA1B4A" w:rsidP="00AA1B4A">
      <w:pPr>
        <w:tabs>
          <w:tab w:val="left" w:pos="9000"/>
        </w:tabs>
        <w:spacing w:line="360" w:lineRule="auto"/>
        <w:jc w:val="both"/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Oświadczam, że osoby które będą uczestniczyć w wykonywaniu zamówienia, posiadają wymagane uprawnienia</w:t>
      </w:r>
      <w:r>
        <w:rPr>
          <w:rFonts w:eastAsia="Arial"/>
          <w:sz w:val="22"/>
          <w:szCs w:val="22"/>
        </w:rPr>
        <w:t xml:space="preserve"> oraz kwalifikacje niezbędne do wykonywania przedmiotu zamówienia</w:t>
      </w:r>
      <w:r w:rsidRPr="009B2A75">
        <w:rPr>
          <w:rFonts w:eastAsia="Arial"/>
          <w:sz w:val="22"/>
          <w:szCs w:val="22"/>
        </w:rPr>
        <w:t>.</w:t>
      </w:r>
    </w:p>
    <w:p w14:paraId="171824CE" w14:textId="77777777"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14:paraId="14489FCC" w14:textId="77777777"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14:paraId="412707FC" w14:textId="77777777"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</w:t>
      </w:r>
      <w:r w:rsidR="00BA280B">
        <w:rPr>
          <w:lang w:eastAsia="pl-PL"/>
        </w:rPr>
        <w:t>20</w:t>
      </w:r>
      <w:r w:rsidR="00840153">
        <w:rPr>
          <w:lang w:eastAsia="pl-PL"/>
        </w:rPr>
        <w:t xml:space="preserve"> </w:t>
      </w:r>
      <w:r w:rsidRPr="005B4A68">
        <w:rPr>
          <w:lang w:eastAsia="pl-PL"/>
        </w:rPr>
        <w:t>r.</w:t>
      </w:r>
    </w:p>
    <w:p w14:paraId="116A3534" w14:textId="77777777" w:rsidR="00F53BF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14:paraId="1BE514E9" w14:textId="77777777"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14:paraId="3E5FF035" w14:textId="77777777"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uprawnionej(ych)</w:t>
      </w:r>
    </w:p>
    <w:p w14:paraId="018EF8A0" w14:textId="77777777"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14:paraId="64E4BDA8" w14:textId="77777777"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14:paraId="364CC454" w14:textId="77777777" w:rsidR="005B4A68" w:rsidRPr="005B4A68" w:rsidRDefault="005B4A68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5B4A68" w:rsidRPr="005B4A68" w:rsidSect="00F53BF8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B42A" w14:textId="77777777" w:rsidR="00457AF5" w:rsidRDefault="00457AF5" w:rsidP="007B49E1">
      <w:r>
        <w:separator/>
      </w:r>
    </w:p>
  </w:endnote>
  <w:endnote w:type="continuationSeparator" w:id="0">
    <w:p w14:paraId="2FD5B0EA" w14:textId="77777777" w:rsidR="00457AF5" w:rsidRDefault="00457AF5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98431"/>
      <w:docPartObj>
        <w:docPartGallery w:val="Page Numbers (Bottom of Page)"/>
        <w:docPartUnique/>
      </w:docPartObj>
    </w:sdtPr>
    <w:sdtEndPr/>
    <w:sdtContent>
      <w:p w14:paraId="23BC016B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8F39B6" w14:textId="77777777"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2524"/>
      <w:docPartObj>
        <w:docPartGallery w:val="Page Numbers (Bottom of Page)"/>
        <w:docPartUnique/>
      </w:docPartObj>
    </w:sdtPr>
    <w:sdtEndPr/>
    <w:sdtContent>
      <w:p w14:paraId="251B5064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E7C367" w14:textId="77777777"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EAEA" w14:textId="77777777" w:rsidR="00457AF5" w:rsidRDefault="00457AF5" w:rsidP="007B49E1">
      <w:r>
        <w:separator/>
      </w:r>
    </w:p>
  </w:footnote>
  <w:footnote w:type="continuationSeparator" w:id="0">
    <w:p w14:paraId="59E46592" w14:textId="77777777" w:rsidR="00457AF5" w:rsidRDefault="00457AF5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D9AC" w14:textId="77777777"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D52BE7">
      <w:rPr>
        <w:b/>
      </w:rPr>
      <w:t>2</w:t>
    </w:r>
    <w:r>
      <w:rPr>
        <w:b/>
      </w:rPr>
      <w:t>.20</w:t>
    </w:r>
    <w:r w:rsidR="00BA280B">
      <w:rPr>
        <w:b/>
      </w:rPr>
      <w:t>20</w:t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 do SIWZ</w:t>
    </w:r>
  </w:p>
  <w:p w14:paraId="3BEE59AD" w14:textId="77777777"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61A4C"/>
    <w:rsid w:val="000E2849"/>
    <w:rsid w:val="0023714D"/>
    <w:rsid w:val="0033560D"/>
    <w:rsid w:val="00457AF5"/>
    <w:rsid w:val="004B4FA1"/>
    <w:rsid w:val="004E3A8F"/>
    <w:rsid w:val="005020A8"/>
    <w:rsid w:val="005B4A68"/>
    <w:rsid w:val="006B29CB"/>
    <w:rsid w:val="00747ABD"/>
    <w:rsid w:val="007B49E1"/>
    <w:rsid w:val="00840153"/>
    <w:rsid w:val="00863106"/>
    <w:rsid w:val="009351B1"/>
    <w:rsid w:val="009477A9"/>
    <w:rsid w:val="009A4BF4"/>
    <w:rsid w:val="009B013F"/>
    <w:rsid w:val="00A06D34"/>
    <w:rsid w:val="00A724AD"/>
    <w:rsid w:val="00A93679"/>
    <w:rsid w:val="00AA1B4A"/>
    <w:rsid w:val="00B2308A"/>
    <w:rsid w:val="00B23688"/>
    <w:rsid w:val="00B344C2"/>
    <w:rsid w:val="00B8276C"/>
    <w:rsid w:val="00BA01AF"/>
    <w:rsid w:val="00BA280B"/>
    <w:rsid w:val="00BB71D7"/>
    <w:rsid w:val="00D52BE7"/>
    <w:rsid w:val="00D765A6"/>
    <w:rsid w:val="00DE031B"/>
    <w:rsid w:val="00EC708D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C299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18</cp:revision>
  <dcterms:created xsi:type="dcterms:W3CDTF">2017-05-07T16:48:00Z</dcterms:created>
  <dcterms:modified xsi:type="dcterms:W3CDTF">2020-05-11T17:38:00Z</dcterms:modified>
</cp:coreProperties>
</file>