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F7F1E1D" w14:textId="77777777" w:rsidR="00C30DA9" w:rsidRPr="008B1375" w:rsidRDefault="00C30DA9" w:rsidP="00C30DA9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7B0DDF3B" w:rsidR="00925EF0" w:rsidRPr="00B241FE" w:rsidRDefault="00C30DA9" w:rsidP="00CC1B93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9B6CC2" w:rsidRPr="009B6CC2">
        <w:rPr>
          <w:b/>
          <w:bCs/>
        </w:rPr>
        <w:t>Dostawa gazu propan do celów grzewczych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4E2C20EE" w14:textId="7F6B1ED0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nie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</w:t>
      </w:r>
      <w:r>
        <w:rPr>
          <w:lang w:eastAsia="zh-CN"/>
        </w:rPr>
        <w:t xml:space="preserve"> </w:t>
      </w:r>
      <w:r w:rsidRPr="008B1375">
        <w:rPr>
          <w:lang w:eastAsia="zh-CN"/>
        </w:rPr>
        <w:t>2007 r. o ochronie konkurencji i konsumentów (Dz. U. z 2020 r. poz. 1076 z</w:t>
      </w:r>
      <w:r w:rsidR="00B241FE">
        <w:rPr>
          <w:lang w:eastAsia="zh-CN"/>
        </w:rPr>
        <w:t> </w:t>
      </w:r>
      <w:r w:rsidRPr="008B1375">
        <w:rPr>
          <w:lang w:eastAsia="zh-CN"/>
        </w:rPr>
        <w:t>późniejszymi</w:t>
      </w:r>
      <w:r>
        <w:rPr>
          <w:lang w:eastAsia="zh-CN"/>
        </w:rPr>
        <w:t xml:space="preserve"> </w:t>
      </w:r>
      <w:r w:rsidRPr="008B1375">
        <w:rPr>
          <w:lang w:eastAsia="zh-CN"/>
        </w:rPr>
        <w:t xml:space="preserve">zmianami), o której mowa w art. 108 ust. 1 pkt 5 ustawy </w:t>
      </w:r>
      <w:proofErr w:type="spellStart"/>
      <w:r w:rsidRPr="008B1375">
        <w:rPr>
          <w:lang w:eastAsia="zh-CN"/>
        </w:rPr>
        <w:t>Pzp</w:t>
      </w:r>
      <w:proofErr w:type="spellEnd"/>
      <w:r w:rsidRPr="008B1375">
        <w:rPr>
          <w:lang w:eastAsia="zh-CN"/>
        </w:rPr>
        <w:t xml:space="preserve"> </w:t>
      </w:r>
      <w:r w:rsidRPr="00CC1B93">
        <w:rPr>
          <w:vertAlign w:val="superscript"/>
          <w:lang w:eastAsia="zh-CN"/>
        </w:rPr>
        <w:t>1</w:t>
      </w:r>
      <w:r w:rsidRPr="008B1375">
        <w:rPr>
          <w:lang w:eastAsia="zh-CN"/>
        </w:rPr>
        <w:t>) , wraz z 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 xml:space="preserve">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4DC98F8D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7ED449F" w14:textId="310FFB24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 2007 r.</w:t>
      </w:r>
      <w:r>
        <w:rPr>
          <w:lang w:eastAsia="zh-CN"/>
        </w:rPr>
        <w:t xml:space="preserve"> </w:t>
      </w:r>
      <w:r w:rsidRPr="008B1375">
        <w:rPr>
          <w:lang w:eastAsia="zh-CN"/>
        </w:rPr>
        <w:t>o ochronie konkurencji i konsumentów (Dz. U. z 2020 r. poz. 1076), z</w:t>
      </w:r>
      <w:r w:rsidR="00B241FE">
        <w:rPr>
          <w:lang w:eastAsia="zh-CN"/>
        </w:rPr>
        <w:t> </w:t>
      </w:r>
      <w:r w:rsidRPr="008B1375">
        <w:rPr>
          <w:lang w:eastAsia="zh-CN"/>
        </w:rPr>
        <w:t>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>,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5BADB43A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B07A995" w14:textId="5581C0FE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Lista Wykonawców ubiegających się odrębnie o udzielenie niniejszego zamówienia publicznego,</w:t>
      </w:r>
      <w:r>
        <w:rPr>
          <w:lang w:eastAsia="zh-CN"/>
        </w:rPr>
        <w:t xml:space="preserve"> </w:t>
      </w:r>
      <w:r w:rsidRPr="008B1375">
        <w:rPr>
          <w:lang w:eastAsia="zh-CN"/>
        </w:rPr>
        <w:t>należących do tej samej grupy kapitałowej, co składający oświadczenie:</w:t>
      </w:r>
    </w:p>
    <w:p w14:paraId="6DD5B99F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2001A388" w14:textId="186F47FB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1)………………………………………………………………………………………………</w:t>
      </w:r>
    </w:p>
    <w:p w14:paraId="79EB492E" w14:textId="4DCD3C0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2)………………………………………………………………………………………………</w:t>
      </w:r>
    </w:p>
    <w:p w14:paraId="5263736E" w14:textId="1EBB5360" w:rsid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3)………………………………………………………………………………………………</w:t>
      </w:r>
    </w:p>
    <w:p w14:paraId="6023BAB4" w14:textId="239549F5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Jednocześnie wraz z oświadczeniem składam dokumenty lub informacje potwierdzające</w:t>
      </w:r>
      <w:r>
        <w:rPr>
          <w:lang w:eastAsia="zh-CN"/>
        </w:rPr>
        <w:t xml:space="preserve"> </w:t>
      </w:r>
      <w:r w:rsidRPr="008B1375">
        <w:rPr>
          <w:lang w:eastAsia="zh-CN"/>
        </w:rPr>
        <w:t>przygotowanie oferty niezależnie od innego Wykonawcy należącego do tej samej grupy</w:t>
      </w:r>
      <w:r>
        <w:rPr>
          <w:lang w:eastAsia="zh-CN"/>
        </w:rPr>
        <w:t xml:space="preserve"> </w:t>
      </w:r>
      <w:r w:rsidRPr="008B1375">
        <w:rPr>
          <w:lang w:eastAsia="zh-CN"/>
        </w:rPr>
        <w:t>kapitałowej.**</w:t>
      </w:r>
    </w:p>
    <w:p w14:paraId="55BE6501" w14:textId="3142F001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0435BA7F" w14:textId="6FFE327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2A689C57" w14:textId="0A4281F6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588CE75F" w14:textId="77777777" w:rsidR="005746F9" w:rsidRPr="00422864" w:rsidRDefault="005746F9" w:rsidP="005746F9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63BA1951" w14:textId="77777777" w:rsidR="005746F9" w:rsidRPr="00422864" w:rsidRDefault="005746F9" w:rsidP="005746F9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56A2239" w14:textId="77777777" w:rsidR="005746F9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03AFD0D5" w14:textId="77777777" w:rsidR="005746F9" w:rsidRPr="003D1A0B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0AEB330E" w14:textId="77777777" w:rsidR="005746F9" w:rsidRPr="003D1A0B" w:rsidRDefault="005746F9" w:rsidP="005746F9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C1251FC" w14:textId="77777777" w:rsidR="005746F9" w:rsidRPr="003D1A0B" w:rsidRDefault="005746F9" w:rsidP="005746F9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DFE6" w14:textId="77777777" w:rsidR="00BA427A" w:rsidRDefault="00BA427A" w:rsidP="00C30DA9">
      <w:r>
        <w:separator/>
      </w:r>
    </w:p>
  </w:endnote>
  <w:endnote w:type="continuationSeparator" w:id="0">
    <w:p w14:paraId="40AD4485" w14:textId="77777777" w:rsidR="00BA427A" w:rsidRDefault="00BA427A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7D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 oświadczenie składa każdy z Wykonawców wspólnie ubiegających się o zamówienie (konsorcjum, spółki cywilne)</w:t>
    </w:r>
  </w:p>
  <w:p w14:paraId="77BF4BC7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** niepotrzebne skreślić</w:t>
    </w:r>
  </w:p>
  <w:p w14:paraId="4D599851" w14:textId="00CAFF5E" w:rsidR="00C30DA9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¹ ustawa z dnia 11 września 2019 r. Prawo zamówień publicznych (Dz. U. poz. 2019 z późniejszymi zmianami)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EFD0" w14:textId="77777777" w:rsidR="00BA427A" w:rsidRDefault="00BA427A" w:rsidP="00C30DA9">
      <w:r>
        <w:separator/>
      </w:r>
    </w:p>
  </w:footnote>
  <w:footnote w:type="continuationSeparator" w:id="0">
    <w:p w14:paraId="34A326D1" w14:textId="77777777" w:rsidR="00BA427A" w:rsidRDefault="00BA427A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0BA140C4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9638CD">
      <w:rPr>
        <w:b/>
      </w:rPr>
      <w:t>3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 w:rsidRPr="003748BA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C23"/>
    <w:rsid w:val="00107B0E"/>
    <w:rsid w:val="00162884"/>
    <w:rsid w:val="00195639"/>
    <w:rsid w:val="001F22AF"/>
    <w:rsid w:val="00202427"/>
    <w:rsid w:val="00257C9A"/>
    <w:rsid w:val="003748BA"/>
    <w:rsid w:val="003908BB"/>
    <w:rsid w:val="003B5C9C"/>
    <w:rsid w:val="00407D68"/>
    <w:rsid w:val="00496214"/>
    <w:rsid w:val="004B4BE1"/>
    <w:rsid w:val="004B4FA1"/>
    <w:rsid w:val="005020A8"/>
    <w:rsid w:val="005746F9"/>
    <w:rsid w:val="005B7EC2"/>
    <w:rsid w:val="005D1656"/>
    <w:rsid w:val="006B29CB"/>
    <w:rsid w:val="006B3CAB"/>
    <w:rsid w:val="00703AAE"/>
    <w:rsid w:val="007A1F90"/>
    <w:rsid w:val="00804986"/>
    <w:rsid w:val="008153EA"/>
    <w:rsid w:val="0082579E"/>
    <w:rsid w:val="008B1375"/>
    <w:rsid w:val="00925EF0"/>
    <w:rsid w:val="00930F5F"/>
    <w:rsid w:val="009638CD"/>
    <w:rsid w:val="009A4BF4"/>
    <w:rsid w:val="009B6CC2"/>
    <w:rsid w:val="00AE5932"/>
    <w:rsid w:val="00B23688"/>
    <w:rsid w:val="00B241FE"/>
    <w:rsid w:val="00B74DEF"/>
    <w:rsid w:val="00BA427A"/>
    <w:rsid w:val="00BC755B"/>
    <w:rsid w:val="00C16918"/>
    <w:rsid w:val="00C30DA9"/>
    <w:rsid w:val="00C972C5"/>
    <w:rsid w:val="00CC1B93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22</cp:revision>
  <dcterms:created xsi:type="dcterms:W3CDTF">2017-06-19T16:45:00Z</dcterms:created>
  <dcterms:modified xsi:type="dcterms:W3CDTF">2021-08-26T20:12:00Z</dcterms:modified>
</cp:coreProperties>
</file>